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273A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Administration of Injectable Buprenorphine (</w:t>
      </w:r>
      <w:proofErr w:type="spellStart"/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Sublocade</w:t>
      </w:r>
      <w:proofErr w:type="spellEnd"/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®)</w:t>
      </w:r>
    </w:p>
    <w:p w14:paraId="055CC02E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52454B99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Name: @NAME@</w:t>
      </w:r>
    </w:p>
    <w:p w14:paraId="477210D6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Date of Birth: @DOB@</w:t>
      </w:r>
    </w:p>
    <w:p w14:paraId="7DFCBCED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MRN: @MRN@</w:t>
      </w:r>
    </w:p>
    <w:p w14:paraId="63E8D279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Treating Provider:</w:t>
      </w:r>
    </w:p>
    <w:p w14:paraId="75DF47E4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------------------------------------------------</w:t>
      </w:r>
    </w:p>
    <w:p w14:paraId="11D5F12A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57918AFC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Patient verified by DOB and name</w:t>
      </w:r>
    </w:p>
    <w:p w14:paraId="058DBE44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29C8EC94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Pre-Administration Questionnaire</w:t>
      </w:r>
    </w:p>
    <w:p w14:paraId="1C28B43F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1.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 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 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 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 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Have you used any illicit substances (not prescribed medications) within last 7 days? {YES NO ***:19047}</w:t>
      </w:r>
    </w:p>
    <w:p w14:paraId="60979D7E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2.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 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 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 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 </w:t>
      </w: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Have you had alcohol in last 24 hours? {YES NO ***:19047}</w:t>
      </w:r>
    </w:p>
    <w:p w14:paraId="3381C4FD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146EEC10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If answer is Yes for question 1 or 2, refer or consult with prescribing provider.</w:t>
      </w:r>
    </w:p>
    <w:p w14:paraId="7E62E698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33354BAE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1EA532CC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The following products may be administered as needed as instructed by provider. Verify the availability of products.</w:t>
      </w:r>
    </w:p>
    <w:p w14:paraId="429A74C1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-Naloxone IM injection: 5373</w:t>
      </w:r>
    </w:p>
    <w:p w14:paraId="3A7DF63E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-Naloxone intranasal spray: 187843</w:t>
      </w:r>
    </w:p>
    <w:p w14:paraId="0D5C721B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-Epinephrine 1:1000 IM injection: 167831</w:t>
      </w:r>
    </w:p>
    <w:p w14:paraId="2E923786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-Diphenhydramine 50mg/mL IM injection: 2508</w:t>
      </w:r>
    </w:p>
    <w:p w14:paraId="3A68CE9F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-Diphenhydramine 25mg oral: 2509</w:t>
      </w:r>
    </w:p>
    <w:p w14:paraId="61CB736A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5517988D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05443A69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------------------------------------------------</w:t>
      </w:r>
    </w:p>
    <w:p w14:paraId="258171D0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proofErr w:type="spellStart"/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Sublocade</w:t>
      </w:r>
      <w:proofErr w:type="spellEnd"/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 xml:space="preserve"> 100 mg/0.5 mL or </w:t>
      </w:r>
      <w:proofErr w:type="spellStart"/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Sublocade</w:t>
      </w:r>
      <w:proofErr w:type="spellEnd"/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 xml:space="preserve"> 300 mg/1.5 mL (select one) was administered by subcutaneous injection to @NAME@.  Patient reviewed the consent form and had an opportunity to ask questions prior to administration.</w:t>
      </w:r>
    </w:p>
    <w:p w14:paraId="71F7FDB8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51CD6EC8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-Rx number: ***</w:t>
      </w:r>
    </w:p>
    <w:p w14:paraId="511FE0EC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-NDC: ***</w:t>
      </w:r>
    </w:p>
    <w:p w14:paraId="4F0497A6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-Lot: ***</w:t>
      </w:r>
    </w:p>
    <w:p w14:paraId="7E3A93F1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-Expiration date: ***</w:t>
      </w:r>
    </w:p>
    <w:p w14:paraId="284A802F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-Manufacturer's name: Indivior</w:t>
      </w:r>
    </w:p>
    <w:p w14:paraId="4D2459AC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-Site of administration: ***</w:t>
      </w:r>
    </w:p>
    <w:p w14:paraId="06910A15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-Administrator name: ***</w:t>
      </w:r>
    </w:p>
    <w:p w14:paraId="053C7F01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-Administration date: ***</w:t>
      </w:r>
    </w:p>
    <w:p w14:paraId="7CE105C1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-Date of next expected administration: ***</w:t>
      </w:r>
    </w:p>
    <w:p w14:paraId="5FA6A663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174A05C0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 </w:t>
      </w:r>
    </w:p>
    <w:p w14:paraId="0DCB4BCD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lastRenderedPageBreak/>
        <w:t>Rotate injection site. Check the previous injection site if applicable.</w:t>
      </w:r>
    </w:p>
    <w:p w14:paraId="183392FE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</w:p>
    <w:p w14:paraId="0D9AE8CD" w14:textId="77777777" w:rsidR="000E4646" w:rsidRPr="000E4646" w:rsidRDefault="000E4646" w:rsidP="000E4646">
      <w:pPr>
        <w:rPr>
          <w:rFonts w:ascii="Consolas" w:eastAsia="Times New Roman" w:hAnsi="Consolas" w:cs="Consolas"/>
          <w:color w:val="000000"/>
          <w:kern w:val="0"/>
          <w14:ligatures w14:val="none"/>
        </w:rPr>
      </w:pPr>
      <w:r w:rsidRPr="000E4646">
        <w:rPr>
          <w:rFonts w:ascii="Consolas" w:eastAsia="Times New Roman" w:hAnsi="Consolas" w:cs="Consolas"/>
          <w:color w:val="000000"/>
          <w:kern w:val="0"/>
          <w14:ligatures w14:val="none"/>
        </w:rPr>
        <w:t>@me@ @td@ @now@</w:t>
      </w:r>
    </w:p>
    <w:p w14:paraId="41ED820E" w14:textId="77777777" w:rsidR="00962F66" w:rsidRDefault="00962F66" w:rsidP="00962F66"/>
    <w:p w14:paraId="4FA31E17" w14:textId="77777777" w:rsidR="00962F66" w:rsidRDefault="00962F66" w:rsidP="00962F66"/>
    <w:p w14:paraId="3FC62B60" w14:textId="77777777" w:rsidR="00962F66" w:rsidRDefault="00962F66" w:rsidP="00962F66"/>
    <w:p w14:paraId="307AE59B" w14:textId="77777777" w:rsidR="00962F66" w:rsidRDefault="00962F66" w:rsidP="00962F66"/>
    <w:p w14:paraId="75C73C14" w14:textId="77777777" w:rsidR="00962F66" w:rsidRDefault="00962F66" w:rsidP="00962F66"/>
    <w:p w14:paraId="7DEB9991" w14:textId="77777777" w:rsidR="005827FC" w:rsidRDefault="005827FC" w:rsidP="005827FC"/>
    <w:p w14:paraId="6A5C9908" w14:textId="77777777" w:rsidR="002A4437" w:rsidRDefault="002A4437"/>
    <w:sectPr w:rsidR="002A4437" w:rsidSect="0006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37"/>
    <w:rsid w:val="0006385E"/>
    <w:rsid w:val="000E4646"/>
    <w:rsid w:val="002A4437"/>
    <w:rsid w:val="00330F5F"/>
    <w:rsid w:val="00402DC1"/>
    <w:rsid w:val="005827FC"/>
    <w:rsid w:val="008F6E78"/>
    <w:rsid w:val="00962F66"/>
    <w:rsid w:val="00BC5E21"/>
    <w:rsid w:val="00DC7019"/>
    <w:rsid w:val="00F3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3E5B0"/>
  <w15:chartTrackingRefBased/>
  <w15:docId w15:val="{773F2FB0-0E8D-EA46-8760-C955A6D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4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4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4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7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73068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3239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6599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3365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102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909263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629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168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4586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849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6129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49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2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70084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9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81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872930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0212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7939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64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44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376360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4923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9276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186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881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1717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5262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90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8768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051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92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121913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4264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4870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0034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4063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644341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4457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1975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9308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4267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52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2572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4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5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3430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Cushman</dc:creator>
  <cp:keywords/>
  <dc:description/>
  <cp:lastModifiedBy>Nicholas Cushman</cp:lastModifiedBy>
  <cp:revision>1</cp:revision>
  <dcterms:created xsi:type="dcterms:W3CDTF">2024-04-15T21:00:00Z</dcterms:created>
  <dcterms:modified xsi:type="dcterms:W3CDTF">2024-04-16T17:24:00Z</dcterms:modified>
</cp:coreProperties>
</file>