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180" w:tblpY="2176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7830"/>
      </w:tblGrid>
      <w:tr w:rsidR="009E5C80" w14:paraId="72D7A482" w14:textId="77777777" w:rsidTr="000E4D8E">
        <w:trPr>
          <w:trHeight w:hRule="exact" w:val="364"/>
        </w:trPr>
        <w:tc>
          <w:tcPr>
            <w:tcW w:w="10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9BE55" w14:textId="49A40F31" w:rsidR="00EB2EC8" w:rsidRPr="005F63B6" w:rsidRDefault="004D58AB" w:rsidP="00E67CD5">
            <w:pPr>
              <w:pStyle w:val="TableParagraph"/>
              <w:spacing w:before="0" w:line="212" w:lineRule="exact"/>
              <w:ind w:left="9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January</w:t>
            </w:r>
            <w:r w:rsidR="002916EB">
              <w:rPr>
                <w:b/>
                <w:i/>
                <w:sz w:val="24"/>
                <w:szCs w:val="24"/>
              </w:rPr>
              <w:t xml:space="preserve"> </w:t>
            </w:r>
            <w:r w:rsidR="00434940">
              <w:rPr>
                <w:b/>
                <w:i/>
                <w:sz w:val="24"/>
                <w:szCs w:val="24"/>
              </w:rPr>
              <w:t>2</w:t>
            </w:r>
            <w:r w:rsidR="00E95D44">
              <w:rPr>
                <w:b/>
                <w:i/>
                <w:sz w:val="24"/>
                <w:szCs w:val="24"/>
              </w:rPr>
              <w:t>3</w:t>
            </w:r>
            <w:r>
              <w:rPr>
                <w:b/>
                <w:i/>
                <w:sz w:val="24"/>
                <w:szCs w:val="24"/>
                <w:vertAlign w:val="superscript"/>
              </w:rPr>
              <w:t>nd</w:t>
            </w:r>
            <w:r w:rsidR="00EC4408">
              <w:rPr>
                <w:b/>
                <w:i/>
                <w:sz w:val="24"/>
                <w:szCs w:val="24"/>
              </w:rPr>
              <w:t>, 202</w:t>
            </w:r>
            <w:r>
              <w:rPr>
                <w:b/>
                <w:i/>
                <w:sz w:val="24"/>
                <w:szCs w:val="24"/>
              </w:rPr>
              <w:t>4</w:t>
            </w:r>
            <w:r w:rsidR="00EC4408">
              <w:rPr>
                <w:b/>
                <w:i/>
                <w:sz w:val="24"/>
                <w:szCs w:val="24"/>
              </w:rPr>
              <w:t xml:space="preserve"> (1</w:t>
            </w:r>
            <w:r>
              <w:rPr>
                <w:b/>
                <w:i/>
                <w:sz w:val="24"/>
                <w:szCs w:val="24"/>
              </w:rPr>
              <w:t>1am</w:t>
            </w:r>
            <w:r w:rsidR="00EC4408">
              <w:rPr>
                <w:b/>
                <w:i/>
                <w:sz w:val="24"/>
                <w:szCs w:val="24"/>
              </w:rPr>
              <w:t>-1</w:t>
            </w:r>
            <w:r>
              <w:rPr>
                <w:b/>
                <w:i/>
                <w:sz w:val="24"/>
                <w:szCs w:val="24"/>
              </w:rPr>
              <w:t>2</w:t>
            </w:r>
            <w:r w:rsidR="00EC4408">
              <w:rPr>
                <w:b/>
                <w:i/>
                <w:sz w:val="24"/>
                <w:szCs w:val="24"/>
              </w:rPr>
              <w:t>pm PT)</w:t>
            </w:r>
          </w:p>
        </w:tc>
      </w:tr>
      <w:tr w:rsidR="009E5C80" w14:paraId="1EA7CC18" w14:textId="77777777" w:rsidTr="004D58AB">
        <w:trPr>
          <w:trHeight w:hRule="exact" w:val="728"/>
        </w:trPr>
        <w:tc>
          <w:tcPr>
            <w:tcW w:w="3060" w:type="dxa"/>
            <w:shd w:val="clear" w:color="auto" w:fill="F1F1F1"/>
          </w:tcPr>
          <w:p w14:paraId="709892BF" w14:textId="4213CA18" w:rsidR="009E5C80" w:rsidRPr="005F63B6" w:rsidRDefault="007E506B" w:rsidP="009E5C80">
            <w:pPr>
              <w:pStyle w:val="TableParagraph"/>
              <w:ind w:left="10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Faculty/</w:t>
            </w:r>
            <w:r w:rsidR="00F70D94">
              <w:rPr>
                <w:b/>
                <w:i/>
                <w:sz w:val="24"/>
                <w:szCs w:val="24"/>
              </w:rPr>
              <w:t>Moderator</w:t>
            </w:r>
          </w:p>
        </w:tc>
        <w:tc>
          <w:tcPr>
            <w:tcW w:w="7830" w:type="dxa"/>
          </w:tcPr>
          <w:p w14:paraId="28429DAD" w14:textId="1907DF1C" w:rsidR="009E5C80" w:rsidRPr="005F63B6" w:rsidRDefault="00434940" w:rsidP="00625CB1">
            <w:pPr>
              <w:pStyle w:val="TableParagrap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CDR Tina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Pattara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-Lau, MD, FACOG</w:t>
            </w:r>
            <w:r w:rsidR="002916EB">
              <w:rPr>
                <w:sz w:val="24"/>
                <w:szCs w:val="24"/>
              </w:rPr>
              <w:t xml:space="preserve">; </w:t>
            </w:r>
            <w:r w:rsidRPr="00434940">
              <w:rPr>
                <w:sz w:val="24"/>
                <w:szCs w:val="24"/>
              </w:rPr>
              <w:t>Patricia (Tricia) Capo, MD, FACOG</w:t>
            </w:r>
            <w:r>
              <w:rPr>
                <w:sz w:val="24"/>
                <w:szCs w:val="24"/>
              </w:rPr>
              <w:t xml:space="preserve">; </w:t>
            </w:r>
            <w:r w:rsidR="004D58AB">
              <w:rPr>
                <w:sz w:val="24"/>
                <w:szCs w:val="24"/>
              </w:rPr>
              <w:t xml:space="preserve">Jean Howe, MD; </w:t>
            </w:r>
            <w:r w:rsidR="004D58AB" w:rsidRPr="004D58AB">
              <w:rPr>
                <w:sz w:val="24"/>
                <w:szCs w:val="24"/>
              </w:rPr>
              <w:t>Margaret David</w:t>
            </w:r>
            <w:r w:rsidR="00474465">
              <w:rPr>
                <w:sz w:val="24"/>
                <w:szCs w:val="24"/>
              </w:rPr>
              <w:t>, CNM</w:t>
            </w:r>
            <w:r w:rsidR="00DA7FF6">
              <w:rPr>
                <w:sz w:val="24"/>
                <w:szCs w:val="24"/>
              </w:rPr>
              <w:t xml:space="preserve">; </w:t>
            </w:r>
            <w:r w:rsidR="00DA7FF6" w:rsidRPr="00DA7FF6">
              <w:rPr>
                <w:sz w:val="24"/>
                <w:szCs w:val="24"/>
              </w:rPr>
              <w:t>Helena Jacobs, MPP</w:t>
            </w:r>
          </w:p>
        </w:tc>
      </w:tr>
      <w:tr w:rsidR="009E5C80" w14:paraId="5976C04E" w14:textId="77777777" w:rsidTr="000B3793">
        <w:trPr>
          <w:trHeight w:hRule="exact" w:val="977"/>
        </w:trPr>
        <w:tc>
          <w:tcPr>
            <w:tcW w:w="3060" w:type="dxa"/>
            <w:shd w:val="clear" w:color="auto" w:fill="F1F1F1"/>
          </w:tcPr>
          <w:p w14:paraId="264D6AD2" w14:textId="672A3E66" w:rsidR="009E5C80" w:rsidRPr="005F63B6" w:rsidRDefault="009E5C80" w:rsidP="009E5C80">
            <w:pPr>
              <w:pStyle w:val="TableParagraph"/>
              <w:ind w:left="108"/>
              <w:rPr>
                <w:b/>
                <w:i/>
                <w:sz w:val="24"/>
                <w:szCs w:val="24"/>
              </w:rPr>
            </w:pPr>
            <w:r w:rsidRPr="005F63B6">
              <w:rPr>
                <w:b/>
                <w:i/>
                <w:sz w:val="24"/>
                <w:szCs w:val="24"/>
              </w:rPr>
              <w:t>Audience</w:t>
            </w:r>
          </w:p>
        </w:tc>
        <w:tc>
          <w:tcPr>
            <w:tcW w:w="7830" w:type="dxa"/>
          </w:tcPr>
          <w:p w14:paraId="0307B350" w14:textId="1108F639" w:rsidR="009E5C80" w:rsidRPr="005F63B6" w:rsidRDefault="00C5781C" w:rsidP="009E5C80">
            <w:pPr>
              <w:pStyle w:val="TableParagraph"/>
              <w:rPr>
                <w:sz w:val="24"/>
                <w:szCs w:val="24"/>
              </w:rPr>
            </w:pPr>
            <w:r w:rsidRPr="002250CE">
              <w:rPr>
                <w:sz w:val="24"/>
                <w:szCs w:val="24"/>
              </w:rPr>
              <w:t>Primary care physicians, advanced practice providers, pharmacists, nurses, behavioral health specialists, administration, tribal leadership</w:t>
            </w:r>
            <w:r w:rsidR="000B3793">
              <w:rPr>
                <w:sz w:val="24"/>
                <w:szCs w:val="24"/>
              </w:rPr>
              <w:t xml:space="preserve"> &amp; </w:t>
            </w:r>
            <w:r w:rsidRPr="002250CE">
              <w:rPr>
                <w:sz w:val="24"/>
                <w:szCs w:val="24"/>
              </w:rPr>
              <w:t xml:space="preserve">others who share a passion for improving the lives of </w:t>
            </w:r>
            <w:r w:rsidR="000B3793">
              <w:rPr>
                <w:sz w:val="24"/>
                <w:szCs w:val="24"/>
              </w:rPr>
              <w:t>AI/AN people</w:t>
            </w:r>
          </w:p>
        </w:tc>
      </w:tr>
      <w:tr w:rsidR="009E5C80" w14:paraId="5A4C16F7" w14:textId="77777777" w:rsidTr="004D58AB">
        <w:trPr>
          <w:trHeight w:hRule="exact" w:val="1448"/>
        </w:trPr>
        <w:tc>
          <w:tcPr>
            <w:tcW w:w="3060" w:type="dxa"/>
            <w:shd w:val="clear" w:color="auto" w:fill="F1F1F1"/>
          </w:tcPr>
          <w:p w14:paraId="3BBC4BAD" w14:textId="77777777" w:rsidR="009E5C80" w:rsidRPr="005F63B6" w:rsidRDefault="009E5C80" w:rsidP="009E5C80">
            <w:pPr>
              <w:pStyle w:val="TableParagraph"/>
              <w:ind w:left="108"/>
              <w:rPr>
                <w:b/>
                <w:i/>
                <w:sz w:val="24"/>
                <w:szCs w:val="24"/>
              </w:rPr>
            </w:pPr>
            <w:r w:rsidRPr="005F63B6">
              <w:rPr>
                <w:b/>
                <w:i/>
                <w:sz w:val="24"/>
                <w:szCs w:val="24"/>
              </w:rPr>
              <w:t>Clinical Objectives</w:t>
            </w:r>
          </w:p>
        </w:tc>
        <w:tc>
          <w:tcPr>
            <w:tcW w:w="7830" w:type="dxa"/>
          </w:tcPr>
          <w:p w14:paraId="627F528B" w14:textId="706D5774" w:rsidR="000E4D8E" w:rsidRPr="0015096F" w:rsidRDefault="000E4D8E" w:rsidP="000E4D8E">
            <w:pPr>
              <w:pStyle w:val="TableParagraph"/>
              <w:ind w:right="1021"/>
              <w:rPr>
                <w:sz w:val="24"/>
                <w:szCs w:val="24"/>
              </w:rPr>
            </w:pPr>
            <w:r w:rsidRPr="0015096F">
              <w:rPr>
                <w:sz w:val="24"/>
                <w:szCs w:val="24"/>
              </w:rPr>
              <w:t>At the completion of this activity, the learner will be able to:</w:t>
            </w:r>
          </w:p>
          <w:p w14:paraId="18F3C152" w14:textId="547243D9" w:rsidR="000B3793" w:rsidRPr="004D58AB" w:rsidRDefault="004D58AB" w:rsidP="004D58A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D58AB">
              <w:rPr>
                <w:rFonts w:eastAsia="Times New Roman"/>
                <w:sz w:val="24"/>
                <w:szCs w:val="24"/>
              </w:rPr>
              <w:t>Review data on AI/AN birth</w:t>
            </w:r>
            <w:r w:rsidR="00474465">
              <w:rPr>
                <w:rFonts w:eastAsia="Times New Roman"/>
                <w:sz w:val="24"/>
                <w:szCs w:val="24"/>
              </w:rPr>
              <w:t>-</w:t>
            </w:r>
            <w:r w:rsidRPr="004D58AB">
              <w:rPr>
                <w:rFonts w:eastAsia="Times New Roman"/>
                <w:sz w:val="24"/>
                <w:szCs w:val="24"/>
              </w:rPr>
              <w:t>outcomes, milestones of prenatal care, opportunities for care outside traditional obstetric practice and care in the community</w:t>
            </w:r>
          </w:p>
        </w:tc>
      </w:tr>
      <w:tr w:rsidR="00785C76" w14:paraId="5C12BC15" w14:textId="77777777" w:rsidTr="000E4D8E">
        <w:trPr>
          <w:trHeight w:hRule="exact" w:val="438"/>
        </w:trPr>
        <w:tc>
          <w:tcPr>
            <w:tcW w:w="3060" w:type="dxa"/>
            <w:shd w:val="clear" w:color="auto" w:fill="F1F1F1"/>
          </w:tcPr>
          <w:p w14:paraId="303BB492" w14:textId="49A069A3" w:rsidR="00785C76" w:rsidRPr="005F63B6" w:rsidRDefault="00785C76" w:rsidP="009E5C80">
            <w:pPr>
              <w:pStyle w:val="TableParagraph"/>
              <w:ind w:left="10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To Sign-in</w:t>
            </w:r>
          </w:p>
        </w:tc>
        <w:tc>
          <w:tcPr>
            <w:tcW w:w="7830" w:type="dxa"/>
          </w:tcPr>
          <w:p w14:paraId="28B52CA8" w14:textId="5080C885" w:rsidR="00785C76" w:rsidRPr="0015096F" w:rsidRDefault="00000000" w:rsidP="00E11BF0">
            <w:pPr>
              <w:pStyle w:val="TableParagraph"/>
              <w:ind w:right="1021"/>
              <w:rPr>
                <w:sz w:val="24"/>
                <w:szCs w:val="24"/>
              </w:rPr>
            </w:pPr>
            <w:hyperlink r:id="rId7" w:history="1">
              <w:r w:rsidR="004D58AB" w:rsidRPr="00FB68E8">
                <w:rPr>
                  <w:rStyle w:val="Hyperlink"/>
                  <w:sz w:val="24"/>
                  <w:szCs w:val="24"/>
                </w:rPr>
                <w:t>https://www.surveymonkey.com/r/PregnancyCareECHO_SignIn</w:t>
              </w:r>
            </w:hyperlink>
            <w:r w:rsidR="004D58AB">
              <w:rPr>
                <w:sz w:val="24"/>
                <w:szCs w:val="24"/>
              </w:rPr>
              <w:t xml:space="preserve"> </w:t>
            </w:r>
          </w:p>
          <w:p w14:paraId="7D8B1788" w14:textId="14269F2D" w:rsidR="00EC4408" w:rsidRPr="0015096F" w:rsidRDefault="00EC4408" w:rsidP="00E11BF0">
            <w:pPr>
              <w:pStyle w:val="TableParagraph"/>
              <w:ind w:right="1021"/>
              <w:rPr>
                <w:sz w:val="24"/>
                <w:szCs w:val="24"/>
              </w:rPr>
            </w:pPr>
          </w:p>
        </w:tc>
      </w:tr>
      <w:tr w:rsidR="00233D1E" w14:paraId="2C20B0B9" w14:textId="77777777" w:rsidTr="00474465">
        <w:trPr>
          <w:trHeight w:hRule="exact" w:val="1088"/>
        </w:trPr>
        <w:tc>
          <w:tcPr>
            <w:tcW w:w="3060" w:type="dxa"/>
            <w:shd w:val="clear" w:color="auto" w:fill="F1F1F1"/>
          </w:tcPr>
          <w:p w14:paraId="232F84A3" w14:textId="60CBF9B9" w:rsidR="00233D1E" w:rsidRDefault="001326CE" w:rsidP="00233D1E">
            <w:pPr>
              <w:pStyle w:val="TableParagraph"/>
              <w:ind w:left="10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CE/</w:t>
            </w:r>
            <w:r w:rsidR="00233D1E">
              <w:rPr>
                <w:b/>
                <w:i/>
                <w:sz w:val="24"/>
                <w:szCs w:val="24"/>
              </w:rPr>
              <w:t>Evaluation</w:t>
            </w:r>
          </w:p>
        </w:tc>
        <w:tc>
          <w:tcPr>
            <w:tcW w:w="7830" w:type="dxa"/>
          </w:tcPr>
          <w:p w14:paraId="71001B35" w14:textId="7BDE5917" w:rsidR="00233D1E" w:rsidRPr="007A0181" w:rsidRDefault="00E20016" w:rsidP="00233D1E">
            <w:pPr>
              <w:pStyle w:val="TableParagraph"/>
              <w:ind w:right="10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642C4B" w:rsidRPr="00642C4B">
              <w:rPr>
                <w:sz w:val="24"/>
                <w:szCs w:val="24"/>
              </w:rPr>
              <w:t>o claim CE, complete the evaluation:</w:t>
            </w:r>
            <w:r w:rsidR="0017740F">
              <w:rPr>
                <w:sz w:val="24"/>
                <w:szCs w:val="24"/>
              </w:rPr>
              <w:t xml:space="preserve"> </w:t>
            </w:r>
            <w:hyperlink r:id="rId8" w:history="1">
              <w:r w:rsidR="0017740F" w:rsidRPr="00F93B6B">
                <w:rPr>
                  <w:rStyle w:val="Hyperlink"/>
                  <w:sz w:val="24"/>
                  <w:szCs w:val="24"/>
                </w:rPr>
                <w:t>https://www.surveymonkey.com/r/Pregnancy-Care-and-Access-ECHO-Learner-Evaluation</w:t>
              </w:r>
            </w:hyperlink>
            <w:r w:rsidR="0017740F">
              <w:rPr>
                <w:sz w:val="24"/>
                <w:szCs w:val="24"/>
              </w:rPr>
              <w:t xml:space="preserve"> </w:t>
            </w:r>
          </w:p>
        </w:tc>
      </w:tr>
      <w:tr w:rsidR="00233D1E" w14:paraId="005BD218" w14:textId="77777777" w:rsidTr="00A439CF">
        <w:trPr>
          <w:trHeight w:hRule="exact" w:val="995"/>
        </w:trPr>
        <w:tc>
          <w:tcPr>
            <w:tcW w:w="3060" w:type="dxa"/>
            <w:vMerge w:val="restart"/>
            <w:shd w:val="clear" w:color="auto" w:fill="F1F1F1"/>
          </w:tcPr>
          <w:p w14:paraId="1DE217FB" w14:textId="2E6D015A" w:rsidR="00233D1E" w:rsidRPr="005F63B6" w:rsidRDefault="00233D1E" w:rsidP="00233D1E">
            <w:pPr>
              <w:pStyle w:val="TableParagraph"/>
              <w:ind w:left="108"/>
              <w:rPr>
                <w:b/>
                <w:i/>
                <w:sz w:val="24"/>
                <w:szCs w:val="24"/>
              </w:rPr>
            </w:pPr>
            <w:r w:rsidRPr="005F63B6">
              <w:rPr>
                <w:b/>
                <w:i/>
                <w:sz w:val="24"/>
                <w:szCs w:val="24"/>
              </w:rPr>
              <w:t>To Join</w:t>
            </w:r>
          </w:p>
        </w:tc>
        <w:tc>
          <w:tcPr>
            <w:tcW w:w="7830" w:type="dxa"/>
          </w:tcPr>
          <w:p w14:paraId="05BEB614" w14:textId="65B103D9" w:rsidR="00233D1E" w:rsidRPr="00EC4408" w:rsidRDefault="00233D1E" w:rsidP="00EC4408">
            <w:pPr>
              <w:pStyle w:val="TableParagraph"/>
            </w:pPr>
            <w:r w:rsidRPr="005F63B6">
              <w:rPr>
                <w:sz w:val="24"/>
                <w:szCs w:val="24"/>
              </w:rPr>
              <w:t xml:space="preserve">To join, simply click here </w:t>
            </w:r>
            <w:r>
              <w:rPr>
                <w:sz w:val="24"/>
                <w:szCs w:val="24"/>
              </w:rPr>
              <w:t>at the time of clinic</w:t>
            </w:r>
            <w:r w:rsidRPr="005F63B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  </w:t>
            </w:r>
            <w:r w:rsidR="00EC4408">
              <w:t xml:space="preserve"> </w:t>
            </w:r>
            <w:hyperlink r:id="rId9" w:history="1">
              <w:r w:rsidR="004D58AB" w:rsidRPr="00FB68E8">
                <w:rPr>
                  <w:rStyle w:val="Hyperlink"/>
                </w:rPr>
                <w:t>https://echo.zoom.us/j/87128078680?pwd=c2hMOEFnWU9QWVZMd2dpL0J0ODNidz09</w:t>
              </w:r>
            </w:hyperlink>
            <w:r w:rsidR="004D58AB">
              <w:t xml:space="preserve"> </w:t>
            </w:r>
            <w:r w:rsidR="00EC4408" w:rsidRPr="00E20016">
              <w:rPr>
                <w:sz w:val="24"/>
                <w:szCs w:val="24"/>
              </w:rPr>
              <w:t xml:space="preserve">| </w:t>
            </w:r>
            <w:r w:rsidRPr="00E20016">
              <w:rPr>
                <w:sz w:val="24"/>
                <w:szCs w:val="24"/>
              </w:rPr>
              <w:t>Password: ECHO</w:t>
            </w:r>
          </w:p>
        </w:tc>
      </w:tr>
      <w:tr w:rsidR="00233D1E" w14:paraId="1C7D37A1" w14:textId="77777777" w:rsidTr="00DA163B">
        <w:trPr>
          <w:trHeight w:hRule="exact" w:val="807"/>
        </w:trPr>
        <w:tc>
          <w:tcPr>
            <w:tcW w:w="3060" w:type="dxa"/>
            <w:vMerge/>
            <w:shd w:val="clear" w:color="auto" w:fill="F1F1F1"/>
          </w:tcPr>
          <w:p w14:paraId="5D97985E" w14:textId="77777777" w:rsidR="00233D1E" w:rsidRPr="005F63B6" w:rsidRDefault="00233D1E" w:rsidP="00233D1E">
            <w:pPr>
              <w:pStyle w:val="TableParagraph"/>
              <w:ind w:left="1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830" w:type="dxa"/>
          </w:tcPr>
          <w:p w14:paraId="4D387FB3" w14:textId="0B0CD21D" w:rsidR="00233D1E" w:rsidRPr="005F63B6" w:rsidRDefault="00233D1E" w:rsidP="00233D1E">
            <w:pPr>
              <w:pStyle w:val="TableParagraph"/>
              <w:ind w:left="0"/>
              <w:rPr>
                <w:sz w:val="24"/>
                <w:szCs w:val="24"/>
              </w:rPr>
            </w:pPr>
            <w:r w:rsidRPr="005F63B6">
              <w:rPr>
                <w:sz w:val="24"/>
                <w:szCs w:val="24"/>
              </w:rPr>
              <w:t xml:space="preserve"> If you are unable to join via video, please join the audio connection by</w:t>
            </w:r>
            <w:r>
              <w:rPr>
                <w:sz w:val="24"/>
                <w:szCs w:val="24"/>
              </w:rPr>
              <w:t xml:space="preserve"> </w:t>
            </w:r>
            <w:r w:rsidRPr="005F63B6">
              <w:rPr>
                <w:sz w:val="24"/>
                <w:szCs w:val="24"/>
              </w:rPr>
              <w:t xml:space="preserve">dialing: </w:t>
            </w:r>
          </w:p>
          <w:p w14:paraId="43047159" w14:textId="7F658F0B" w:rsidR="00233D1E" w:rsidRPr="005F63B6" w:rsidRDefault="00233D1E" w:rsidP="00233D1E">
            <w:pPr>
              <w:pStyle w:val="TableParagraph"/>
              <w:ind w:left="0"/>
              <w:rPr>
                <w:sz w:val="24"/>
                <w:szCs w:val="24"/>
              </w:rPr>
            </w:pPr>
            <w:r w:rsidRPr="005F63B6">
              <w:rPr>
                <w:sz w:val="24"/>
                <w:szCs w:val="24"/>
              </w:rPr>
              <w:t xml:space="preserve">+1 301 715 8592 and enter Meeting ID: </w:t>
            </w:r>
            <w:r w:rsidR="00E20016">
              <w:t xml:space="preserve"> </w:t>
            </w:r>
            <w:r w:rsidR="004D58AB" w:rsidRPr="004D58AB">
              <w:rPr>
                <w:sz w:val="24"/>
                <w:szCs w:val="24"/>
              </w:rPr>
              <w:t>871</w:t>
            </w:r>
            <w:r w:rsidR="004D58AB">
              <w:rPr>
                <w:sz w:val="24"/>
                <w:szCs w:val="24"/>
              </w:rPr>
              <w:t xml:space="preserve"> </w:t>
            </w:r>
            <w:r w:rsidR="004D58AB" w:rsidRPr="004D58AB">
              <w:rPr>
                <w:sz w:val="24"/>
                <w:szCs w:val="24"/>
              </w:rPr>
              <w:t>2807</w:t>
            </w:r>
            <w:r w:rsidR="004D58AB">
              <w:rPr>
                <w:sz w:val="24"/>
                <w:szCs w:val="24"/>
              </w:rPr>
              <w:t xml:space="preserve"> </w:t>
            </w:r>
            <w:r w:rsidR="004D58AB" w:rsidRPr="004D58AB">
              <w:rPr>
                <w:sz w:val="24"/>
                <w:szCs w:val="24"/>
              </w:rPr>
              <w:t>8680</w:t>
            </w:r>
            <w:r w:rsidR="00E200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Password: ECHO</w:t>
            </w:r>
          </w:p>
        </w:tc>
      </w:tr>
    </w:tbl>
    <w:p w14:paraId="27CABC71" w14:textId="77777777" w:rsidR="00915D73" w:rsidRPr="000929F1" w:rsidRDefault="00915D73" w:rsidP="000929F1">
      <w:pPr>
        <w:spacing w:before="64"/>
        <w:rPr>
          <w:b/>
          <w:i/>
        </w:rPr>
      </w:pPr>
    </w:p>
    <w:tbl>
      <w:tblPr>
        <w:tblW w:w="10890" w:type="dxa"/>
        <w:tblInd w:w="185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5942"/>
        <w:gridCol w:w="3330"/>
      </w:tblGrid>
      <w:tr w:rsidR="000929F1" w14:paraId="08928FAB" w14:textId="77777777" w:rsidTr="000E4D8E">
        <w:trPr>
          <w:trHeight w:hRule="exact" w:val="374"/>
        </w:trPr>
        <w:tc>
          <w:tcPr>
            <w:tcW w:w="1618" w:type="dxa"/>
            <w:shd w:val="clear" w:color="auto" w:fill="F1F1F1"/>
          </w:tcPr>
          <w:p w14:paraId="49CC7483" w14:textId="11E0CFF7" w:rsidR="000929F1" w:rsidRPr="000929F1" w:rsidRDefault="000929F1">
            <w:pPr>
              <w:pStyle w:val="TableParagraph"/>
              <w:spacing w:before="73"/>
              <w:ind w:left="108"/>
              <w:rPr>
                <w:b/>
                <w:i/>
              </w:rPr>
            </w:pPr>
            <w:r w:rsidRPr="000929F1">
              <w:rPr>
                <w:b/>
                <w:i/>
              </w:rPr>
              <w:t>Time</w:t>
            </w:r>
            <w:r w:rsidR="00040D26">
              <w:rPr>
                <w:b/>
                <w:i/>
              </w:rPr>
              <w:t xml:space="preserve"> (</w:t>
            </w:r>
            <w:r w:rsidR="00857838">
              <w:rPr>
                <w:b/>
                <w:i/>
              </w:rPr>
              <w:t>P</w:t>
            </w:r>
            <w:r w:rsidR="00040D26">
              <w:rPr>
                <w:b/>
                <w:i/>
              </w:rPr>
              <w:t>T)</w:t>
            </w:r>
          </w:p>
        </w:tc>
        <w:tc>
          <w:tcPr>
            <w:tcW w:w="5942" w:type="dxa"/>
            <w:shd w:val="clear" w:color="auto" w:fill="F1F1F1"/>
          </w:tcPr>
          <w:p w14:paraId="439E9E74" w14:textId="77777777" w:rsidR="000929F1" w:rsidRPr="000929F1" w:rsidRDefault="000929F1">
            <w:pPr>
              <w:pStyle w:val="TableParagraph"/>
              <w:spacing w:before="73"/>
              <w:rPr>
                <w:b/>
                <w:i/>
              </w:rPr>
            </w:pPr>
            <w:r w:rsidRPr="000929F1">
              <w:rPr>
                <w:b/>
                <w:i/>
              </w:rPr>
              <w:t>Presentation</w:t>
            </w:r>
          </w:p>
        </w:tc>
        <w:tc>
          <w:tcPr>
            <w:tcW w:w="3330" w:type="dxa"/>
            <w:shd w:val="clear" w:color="auto" w:fill="F1F1F1"/>
          </w:tcPr>
          <w:p w14:paraId="3731B251" w14:textId="77777777" w:rsidR="000929F1" w:rsidRPr="000929F1" w:rsidRDefault="000929F1">
            <w:pPr>
              <w:pStyle w:val="TableParagraph"/>
              <w:spacing w:before="73"/>
              <w:rPr>
                <w:b/>
                <w:i/>
              </w:rPr>
            </w:pPr>
            <w:r w:rsidRPr="000929F1">
              <w:rPr>
                <w:b/>
                <w:i/>
              </w:rPr>
              <w:t>Speaker(s)</w:t>
            </w:r>
          </w:p>
        </w:tc>
      </w:tr>
      <w:tr w:rsidR="000929F1" w14:paraId="63F7F7B8" w14:textId="77777777" w:rsidTr="000B3793">
        <w:trPr>
          <w:trHeight w:hRule="exact" w:val="442"/>
        </w:trPr>
        <w:tc>
          <w:tcPr>
            <w:tcW w:w="1618" w:type="dxa"/>
            <w:shd w:val="clear" w:color="auto" w:fill="F1F1F1"/>
          </w:tcPr>
          <w:p w14:paraId="799E361C" w14:textId="3C45205C" w:rsidR="000929F1" w:rsidRPr="005F63B6" w:rsidRDefault="000929F1">
            <w:pPr>
              <w:pStyle w:val="TableParagraph"/>
              <w:ind w:left="108"/>
              <w:rPr>
                <w:sz w:val="24"/>
                <w:szCs w:val="24"/>
              </w:rPr>
            </w:pPr>
            <w:r w:rsidRPr="005F63B6">
              <w:rPr>
                <w:sz w:val="24"/>
                <w:szCs w:val="24"/>
              </w:rPr>
              <w:t>1</w:t>
            </w:r>
            <w:r w:rsidR="004D58AB">
              <w:rPr>
                <w:sz w:val="24"/>
                <w:szCs w:val="24"/>
              </w:rPr>
              <w:t>1a</w:t>
            </w:r>
            <w:r w:rsidR="00F30746" w:rsidRPr="005F63B6">
              <w:rPr>
                <w:sz w:val="24"/>
                <w:szCs w:val="24"/>
              </w:rPr>
              <w:t>m</w:t>
            </w:r>
          </w:p>
        </w:tc>
        <w:tc>
          <w:tcPr>
            <w:tcW w:w="5942" w:type="dxa"/>
            <w:shd w:val="clear" w:color="auto" w:fill="auto"/>
          </w:tcPr>
          <w:p w14:paraId="458EC9B5" w14:textId="5DE4D1AB" w:rsidR="000929F1" w:rsidRPr="005F63B6" w:rsidRDefault="004349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</w:t>
            </w:r>
            <w:r w:rsidR="00E7407F">
              <w:rPr>
                <w:sz w:val="24"/>
                <w:szCs w:val="24"/>
              </w:rPr>
              <w:t>/Announcements</w:t>
            </w:r>
            <w:r w:rsidR="004D58AB">
              <w:rPr>
                <w:sz w:val="24"/>
                <w:szCs w:val="24"/>
              </w:rPr>
              <w:t>/Introductions</w:t>
            </w:r>
          </w:p>
        </w:tc>
        <w:tc>
          <w:tcPr>
            <w:tcW w:w="3330" w:type="dxa"/>
            <w:shd w:val="clear" w:color="auto" w:fill="auto"/>
          </w:tcPr>
          <w:p w14:paraId="11DCF036" w14:textId="7BEA39BD" w:rsidR="000929F1" w:rsidRPr="00A439CF" w:rsidRDefault="004D58AB">
            <w:pPr>
              <w:pStyle w:val="TableParagraph"/>
              <w:rPr>
                <w:sz w:val="21"/>
                <w:szCs w:val="21"/>
              </w:rPr>
            </w:pPr>
            <w:r w:rsidRPr="004D58AB">
              <w:rPr>
                <w:sz w:val="21"/>
                <w:szCs w:val="21"/>
              </w:rPr>
              <w:t>Patricia (Tricia) Capo, MD, FACOG</w:t>
            </w:r>
          </w:p>
        </w:tc>
      </w:tr>
      <w:tr w:rsidR="00434940" w14:paraId="7CA4E35E" w14:textId="77777777" w:rsidTr="004D58AB">
        <w:trPr>
          <w:trHeight w:hRule="exact" w:val="1063"/>
        </w:trPr>
        <w:tc>
          <w:tcPr>
            <w:tcW w:w="1618" w:type="dxa"/>
            <w:shd w:val="clear" w:color="auto" w:fill="F1F1F1"/>
          </w:tcPr>
          <w:p w14:paraId="3B92911A" w14:textId="717A1E01" w:rsidR="00434940" w:rsidRDefault="00434940" w:rsidP="00434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="004D58A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-1</w:t>
            </w:r>
            <w:r w:rsidR="004D58A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:4</w:t>
            </w:r>
            <w:r w:rsidR="004D58AB">
              <w:rPr>
                <w:sz w:val="24"/>
                <w:szCs w:val="24"/>
              </w:rPr>
              <w:t>5</w:t>
            </w:r>
          </w:p>
        </w:tc>
        <w:tc>
          <w:tcPr>
            <w:tcW w:w="5942" w:type="dxa"/>
          </w:tcPr>
          <w:p w14:paraId="27FED418" w14:textId="2A8BFD3A" w:rsidR="004D58AB" w:rsidRDefault="00434940" w:rsidP="004D58A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58AB">
              <w:rPr>
                <w:sz w:val="24"/>
                <w:szCs w:val="24"/>
              </w:rPr>
              <w:t xml:space="preserve"> </w:t>
            </w:r>
            <w:r w:rsidR="004D58AB" w:rsidRPr="004D58AB">
              <w:rPr>
                <w:sz w:val="24"/>
                <w:szCs w:val="24"/>
              </w:rPr>
              <w:t>Prenatal Care Outside the Paradigm: How to promote</w:t>
            </w:r>
          </w:p>
          <w:p w14:paraId="00D57880" w14:textId="2DBAE0C3" w:rsidR="00434940" w:rsidRDefault="004D58AB" w:rsidP="004D58A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D58AB">
              <w:rPr>
                <w:sz w:val="24"/>
                <w:szCs w:val="24"/>
              </w:rPr>
              <w:t>cultur</w:t>
            </w:r>
            <w:r w:rsidR="00E95D44">
              <w:rPr>
                <w:sz w:val="24"/>
                <w:szCs w:val="24"/>
              </w:rPr>
              <w:t>al</w:t>
            </w:r>
            <w:r w:rsidRPr="004D58AB">
              <w:rPr>
                <w:sz w:val="24"/>
                <w:szCs w:val="24"/>
              </w:rPr>
              <w:t xml:space="preserve"> safety and humility</w:t>
            </w:r>
          </w:p>
        </w:tc>
        <w:tc>
          <w:tcPr>
            <w:tcW w:w="3330" w:type="dxa"/>
          </w:tcPr>
          <w:p w14:paraId="187C891D" w14:textId="168224E3" w:rsidR="00434940" w:rsidRPr="00A439CF" w:rsidRDefault="004D58AB" w:rsidP="00434940">
            <w:pPr>
              <w:pStyle w:val="TableParagraph"/>
              <w:rPr>
                <w:sz w:val="21"/>
                <w:szCs w:val="21"/>
              </w:rPr>
            </w:pPr>
            <w:r w:rsidRPr="004D58AB">
              <w:rPr>
                <w:rFonts w:eastAsia="Times New Roman"/>
                <w:sz w:val="21"/>
                <w:szCs w:val="21"/>
              </w:rPr>
              <w:t xml:space="preserve">CDR Tina </w:t>
            </w:r>
            <w:proofErr w:type="spellStart"/>
            <w:r w:rsidRPr="004D58AB">
              <w:rPr>
                <w:rFonts w:eastAsia="Times New Roman"/>
                <w:sz w:val="21"/>
                <w:szCs w:val="21"/>
              </w:rPr>
              <w:t>Pattara</w:t>
            </w:r>
            <w:proofErr w:type="spellEnd"/>
            <w:r w:rsidRPr="004D58AB">
              <w:rPr>
                <w:rFonts w:eastAsia="Times New Roman"/>
                <w:sz w:val="21"/>
                <w:szCs w:val="21"/>
              </w:rPr>
              <w:t>-Lau, MD, FACOG</w:t>
            </w:r>
            <w:r>
              <w:rPr>
                <w:rFonts w:eastAsia="Times New Roman"/>
                <w:sz w:val="21"/>
                <w:szCs w:val="21"/>
              </w:rPr>
              <w:t xml:space="preserve">; </w:t>
            </w:r>
            <w:r w:rsidRPr="004D58AB">
              <w:rPr>
                <w:rFonts w:eastAsia="Times New Roman"/>
                <w:sz w:val="21"/>
                <w:szCs w:val="21"/>
              </w:rPr>
              <w:t>Margaret David</w:t>
            </w:r>
            <w:r w:rsidR="00474465">
              <w:rPr>
                <w:rFonts w:eastAsia="Times New Roman"/>
                <w:sz w:val="21"/>
                <w:szCs w:val="21"/>
              </w:rPr>
              <w:t>, CNM</w:t>
            </w:r>
            <w:r w:rsidR="00DA7FF6">
              <w:rPr>
                <w:rFonts w:eastAsia="Times New Roman"/>
                <w:sz w:val="21"/>
                <w:szCs w:val="21"/>
              </w:rPr>
              <w:t xml:space="preserve">; </w:t>
            </w:r>
            <w:r w:rsidR="00DA7FF6" w:rsidRPr="00DA7FF6">
              <w:rPr>
                <w:rFonts w:eastAsia="Times New Roman"/>
                <w:sz w:val="21"/>
                <w:szCs w:val="21"/>
              </w:rPr>
              <w:t>Helena Jacobs, MPP</w:t>
            </w:r>
          </w:p>
        </w:tc>
      </w:tr>
      <w:tr w:rsidR="00434940" w14:paraId="2ACD0FE4" w14:textId="77777777" w:rsidTr="00A439CF">
        <w:trPr>
          <w:trHeight w:hRule="exact" w:val="442"/>
        </w:trPr>
        <w:tc>
          <w:tcPr>
            <w:tcW w:w="1618" w:type="dxa"/>
            <w:shd w:val="clear" w:color="auto" w:fill="F1F1F1"/>
          </w:tcPr>
          <w:p w14:paraId="37C0345C" w14:textId="3E18ECC9" w:rsidR="00434940" w:rsidRDefault="00434940" w:rsidP="00434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="004D58A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:45-</w:t>
            </w:r>
            <w:r w:rsidR="004D58AB">
              <w:rPr>
                <w:sz w:val="24"/>
                <w:szCs w:val="24"/>
              </w:rPr>
              <w:t>12</w:t>
            </w:r>
          </w:p>
        </w:tc>
        <w:tc>
          <w:tcPr>
            <w:tcW w:w="5942" w:type="dxa"/>
          </w:tcPr>
          <w:p w14:paraId="63A58F34" w14:textId="2692C85F" w:rsidR="00434940" w:rsidRDefault="00434940" w:rsidP="004349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&amp; A/Discussion</w:t>
            </w:r>
          </w:p>
        </w:tc>
        <w:tc>
          <w:tcPr>
            <w:tcW w:w="3330" w:type="dxa"/>
          </w:tcPr>
          <w:p w14:paraId="6173994D" w14:textId="37FE53B0" w:rsidR="00434940" w:rsidRPr="00A439CF" w:rsidRDefault="00434940" w:rsidP="00434940">
            <w:pPr>
              <w:pStyle w:val="TableParagraph"/>
              <w:rPr>
                <w:sz w:val="21"/>
                <w:szCs w:val="21"/>
              </w:rPr>
            </w:pPr>
            <w:r w:rsidRPr="00A439CF">
              <w:rPr>
                <w:sz w:val="21"/>
                <w:szCs w:val="21"/>
              </w:rPr>
              <w:t>Patricia (Tricia) Capo, MD, FACOG; All</w:t>
            </w:r>
          </w:p>
        </w:tc>
      </w:tr>
      <w:tr w:rsidR="00434940" w14:paraId="07B80ECB" w14:textId="77777777" w:rsidTr="004D58AB">
        <w:trPr>
          <w:trHeight w:hRule="exact" w:val="469"/>
        </w:trPr>
        <w:tc>
          <w:tcPr>
            <w:tcW w:w="1618" w:type="dxa"/>
            <w:shd w:val="clear" w:color="auto" w:fill="F1F1F1"/>
          </w:tcPr>
          <w:p w14:paraId="02604E46" w14:textId="5D40AE1D" w:rsidR="00434940" w:rsidRPr="005F63B6" w:rsidRDefault="00434940" w:rsidP="00434940">
            <w:pPr>
              <w:rPr>
                <w:sz w:val="24"/>
                <w:szCs w:val="24"/>
              </w:rPr>
            </w:pPr>
            <w:r w:rsidRPr="005F63B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</w:t>
            </w:r>
            <w:r w:rsidR="004D58A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pm</w:t>
            </w:r>
          </w:p>
        </w:tc>
        <w:tc>
          <w:tcPr>
            <w:tcW w:w="5942" w:type="dxa"/>
          </w:tcPr>
          <w:p w14:paraId="43A77333" w14:textId="7545BA2B" w:rsidR="00434940" w:rsidRPr="005F63B6" w:rsidRDefault="00434940" w:rsidP="00434940">
            <w:pPr>
              <w:pStyle w:val="TableParagraph"/>
              <w:rPr>
                <w:sz w:val="24"/>
                <w:szCs w:val="24"/>
              </w:rPr>
            </w:pPr>
            <w:r w:rsidRPr="005F63B6">
              <w:rPr>
                <w:sz w:val="24"/>
                <w:szCs w:val="24"/>
              </w:rPr>
              <w:t>Close</w:t>
            </w:r>
          </w:p>
        </w:tc>
        <w:tc>
          <w:tcPr>
            <w:tcW w:w="3330" w:type="dxa"/>
          </w:tcPr>
          <w:p w14:paraId="09FB45F9" w14:textId="217E8532" w:rsidR="00434940" w:rsidRPr="00A439CF" w:rsidRDefault="004D58AB" w:rsidP="00434940">
            <w:pPr>
              <w:pStyle w:val="TableParagraph"/>
              <w:rPr>
                <w:sz w:val="21"/>
                <w:szCs w:val="21"/>
              </w:rPr>
            </w:pPr>
            <w:r w:rsidRPr="004D58AB">
              <w:rPr>
                <w:sz w:val="21"/>
                <w:szCs w:val="21"/>
              </w:rPr>
              <w:t>Patricia (Tricia) Capo, MD, FACOG</w:t>
            </w:r>
          </w:p>
        </w:tc>
      </w:tr>
    </w:tbl>
    <w:p w14:paraId="615BF59C" w14:textId="77777777" w:rsidR="000213D9" w:rsidRDefault="000213D9">
      <w:pPr>
        <w:spacing w:before="1" w:after="1"/>
        <w:rPr>
          <w:b/>
          <w:i/>
          <w:sz w:val="16"/>
        </w:rPr>
      </w:pPr>
    </w:p>
    <w:tbl>
      <w:tblPr>
        <w:tblW w:w="0" w:type="auto"/>
        <w:tblInd w:w="188" w:type="dxa"/>
        <w:tblBorders>
          <w:top w:val="single" w:sz="6" w:space="0" w:color="D0CECE"/>
          <w:left w:val="single" w:sz="6" w:space="0" w:color="D0CECE"/>
          <w:bottom w:val="single" w:sz="6" w:space="0" w:color="D0CECE"/>
          <w:right w:val="single" w:sz="6" w:space="0" w:color="D0CECE"/>
          <w:insideH w:val="single" w:sz="6" w:space="0" w:color="D0CECE"/>
          <w:insideV w:val="single" w:sz="6" w:space="0" w:color="D0CE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7"/>
        <w:gridCol w:w="8507"/>
      </w:tblGrid>
      <w:tr w:rsidR="000213D9" w14:paraId="78EF2C2E" w14:textId="77777777" w:rsidTr="009E5C80">
        <w:trPr>
          <w:trHeight w:hRule="exact" w:val="379"/>
        </w:trPr>
        <w:tc>
          <w:tcPr>
            <w:tcW w:w="2297" w:type="dxa"/>
            <w:shd w:val="clear" w:color="auto" w:fill="F1F1F1"/>
          </w:tcPr>
          <w:p w14:paraId="1FEA57FC" w14:textId="77777777" w:rsidR="000213D9" w:rsidRDefault="00B27C75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HIPAA:</w:t>
            </w:r>
          </w:p>
        </w:tc>
        <w:tc>
          <w:tcPr>
            <w:tcW w:w="8507" w:type="dxa"/>
          </w:tcPr>
          <w:p w14:paraId="7C3E311D" w14:textId="77777777" w:rsidR="000213D9" w:rsidRDefault="00B27C75">
            <w:pPr>
              <w:pStyle w:val="TableParagraph"/>
              <w:ind w:left="107" w:right="161"/>
              <w:rPr>
                <w:i/>
                <w:sz w:val="18"/>
              </w:rPr>
            </w:pPr>
            <w:r>
              <w:rPr>
                <w:i/>
                <w:sz w:val="18"/>
              </w:rPr>
              <w:t>All patient information will be de-identified during clinic. All doors to the conference room must be closed.</w:t>
            </w:r>
          </w:p>
        </w:tc>
      </w:tr>
      <w:tr w:rsidR="000213D9" w14:paraId="0907DB7F" w14:textId="77777777" w:rsidTr="009E5C80">
        <w:trPr>
          <w:trHeight w:hRule="exact" w:val="598"/>
        </w:trPr>
        <w:tc>
          <w:tcPr>
            <w:tcW w:w="2297" w:type="dxa"/>
            <w:shd w:val="clear" w:color="auto" w:fill="F1F1F1"/>
          </w:tcPr>
          <w:p w14:paraId="0A7ECA4A" w14:textId="77777777" w:rsidR="000213D9" w:rsidRDefault="00B27C75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Pagers/cell phones</w:t>
            </w:r>
          </w:p>
        </w:tc>
        <w:tc>
          <w:tcPr>
            <w:tcW w:w="8507" w:type="dxa"/>
          </w:tcPr>
          <w:p w14:paraId="3D2329D0" w14:textId="77777777" w:rsidR="000213D9" w:rsidRDefault="00B27C75">
            <w:pPr>
              <w:pStyle w:val="TableParagraph"/>
              <w:ind w:left="107" w:right="161"/>
              <w:rPr>
                <w:i/>
                <w:sz w:val="18"/>
              </w:rPr>
            </w:pPr>
            <w:r>
              <w:rPr>
                <w:i/>
                <w:sz w:val="18"/>
              </w:rPr>
              <w:t>All pagers and cell phones must be muted during clinic. Please leave the room to answer a phone call/pager/please mute</w:t>
            </w:r>
          </w:p>
        </w:tc>
      </w:tr>
    </w:tbl>
    <w:p w14:paraId="0D7C3CD4" w14:textId="77777777" w:rsidR="009E5C80" w:rsidRDefault="009E5C80">
      <w:pPr>
        <w:rPr>
          <w:sz w:val="2"/>
          <w:szCs w:val="2"/>
        </w:rPr>
      </w:pPr>
    </w:p>
    <w:p w14:paraId="1B5227F1" w14:textId="77777777" w:rsidR="00F94C23" w:rsidRDefault="00F94C23">
      <w:pPr>
        <w:rPr>
          <w:sz w:val="2"/>
          <w:szCs w:val="2"/>
        </w:rPr>
      </w:pPr>
    </w:p>
    <w:sectPr w:rsidR="00F94C23">
      <w:headerReference w:type="default" r:id="rId10"/>
      <w:footerReference w:type="default" r:id="rId11"/>
      <w:pgSz w:w="12240" w:h="15840"/>
      <w:pgMar w:top="1980" w:right="600" w:bottom="1840" w:left="600" w:header="720" w:footer="1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D2D57" w14:textId="77777777" w:rsidR="00593C46" w:rsidRDefault="00593C46">
      <w:r>
        <w:separator/>
      </w:r>
    </w:p>
  </w:endnote>
  <w:endnote w:type="continuationSeparator" w:id="0">
    <w:p w14:paraId="3A354649" w14:textId="77777777" w:rsidR="00593C46" w:rsidRDefault="0059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F1EE" w14:textId="77777777" w:rsidR="000213D9" w:rsidRDefault="009045D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152" behindDoc="1" locked="0" layoutInCell="1" allowOverlap="1" wp14:anchorId="5377749D" wp14:editId="28C18540">
              <wp:simplePos x="0" y="0"/>
              <wp:positionH relativeFrom="page">
                <wp:posOffset>942975</wp:posOffset>
              </wp:positionH>
              <wp:positionV relativeFrom="page">
                <wp:posOffset>8865235</wp:posOffset>
              </wp:positionV>
              <wp:extent cx="5889625" cy="49974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962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27445" w14:textId="77777777" w:rsidR="000213D9" w:rsidRDefault="00B27C75">
                          <w:pPr>
                            <w:pStyle w:val="BodyText"/>
                            <w:spacing w:line="183" w:lineRule="exact"/>
                            <w:ind w:right="6"/>
                            <w:jc w:val="center"/>
                          </w:pPr>
                          <w:r>
                            <w:t>THIS SESSION MAY BE AUDIO AND VIDEO RECORDED. YOUR PARTICIPATION CONFIRMS YOUR CONSENT TO THIS RECORDING</w:t>
                          </w:r>
                        </w:p>
                        <w:p w14:paraId="11D33C2F" w14:textId="77777777" w:rsidR="000213D9" w:rsidRDefault="00B27C75">
                          <w:pPr>
                            <w:pStyle w:val="BodyText"/>
                            <w:spacing w:line="194" w:lineRule="exact"/>
                            <w:ind w:right="1"/>
                            <w:jc w:val="center"/>
                          </w:pPr>
                          <w:r>
                            <w:t xml:space="preserve">PLEASE NOTE: </w:t>
                          </w:r>
                          <w:r>
                            <w:rPr>
                              <w:u w:val="single"/>
                            </w:rPr>
                            <w:t xml:space="preserve">IF PARTICIPATING VIA AUDIO, PLEASE ANNOUNCE YOUR NAME AND YOUR LOCATION.  </w:t>
                          </w:r>
                          <w:r>
                            <w:t>THANK YOU.</w:t>
                          </w:r>
                        </w:p>
                        <w:p w14:paraId="6FB884A1" w14:textId="77777777" w:rsidR="000213D9" w:rsidRDefault="00B27C75">
                          <w:pPr>
                            <w:pStyle w:val="BodyText"/>
                            <w:spacing w:line="195" w:lineRule="exact"/>
                            <w:jc w:val="center"/>
                          </w:pPr>
                          <w:r>
                            <w:rPr>
                              <w:u w:val="single"/>
                            </w:rPr>
                            <w:t xml:space="preserve"> VIDEO TECH SUPPORT</w:t>
                          </w:r>
                          <w:proofErr w:type="gramStart"/>
                          <w:r>
                            <w:rPr>
                              <w:u w:val="single"/>
                            </w:rPr>
                            <w:t xml:space="preserve">:  </w:t>
                          </w:r>
                          <w:r w:rsidR="001A4D01">
                            <w:t>(</w:t>
                          </w:r>
                          <w:proofErr w:type="gramEnd"/>
                          <w:r w:rsidR="001A4D01">
                            <w:t>503</w:t>
                          </w:r>
                          <w:r>
                            <w:t xml:space="preserve">) </w:t>
                          </w:r>
                          <w:r w:rsidR="00341281">
                            <w:t>416-3</w:t>
                          </w:r>
                          <w:r w:rsidR="00341281" w:rsidRPr="00341281">
                            <w:t>281</w:t>
                          </w:r>
                          <w:r>
                            <w:t xml:space="preserve"> </w:t>
                          </w:r>
                        </w:p>
                        <w:p w14:paraId="14C4FF1D" w14:textId="77777777" w:rsidR="000213D9" w:rsidRDefault="00341281">
                          <w:pPr>
                            <w:pStyle w:val="BodyText"/>
                            <w:spacing w:before="1"/>
                            <w:jc w:val="center"/>
                          </w:pPr>
                          <w:r>
                            <w:t>The Northwest Portland Area Indian Health Board</w:t>
                          </w:r>
                          <w:r w:rsidR="00B27C75">
                            <w:t>/</w:t>
                          </w:r>
                          <w:r>
                            <w:t>2121 SW Broadway</w:t>
                          </w:r>
                          <w:r w:rsidR="00B27C75">
                            <w:t>,</w:t>
                          </w:r>
                          <w:r>
                            <w:t xml:space="preserve"> Suite 300, Portland, OR 97201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774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4.25pt;margin-top:698.05pt;width:463.75pt;height:39.35pt;z-index:-6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" filled="f" stroked="f">
              <v:textbox inset="0,0,0,0">
                <w:txbxContent>
                  <w:p w14:paraId="31227445" w14:textId="77777777" w:rsidR="000213D9" w:rsidRDefault="00B27C75">
                    <w:pPr>
                      <w:pStyle w:val="BodyText"/>
                      <w:spacing w:line="183" w:lineRule="exact"/>
                      <w:ind w:right="6"/>
                      <w:jc w:val="center"/>
                    </w:pPr>
                    <w:r>
                      <w:t>THIS SESSION MAY BE AUDIO AND VIDEO RECORDED. YOUR PARTICIPATION CONFIRMS YOUR CONSENT TO THIS RECORDING</w:t>
                    </w:r>
                  </w:p>
                  <w:p w14:paraId="11D33C2F" w14:textId="77777777" w:rsidR="000213D9" w:rsidRDefault="00B27C75">
                    <w:pPr>
                      <w:pStyle w:val="BodyText"/>
                      <w:spacing w:line="194" w:lineRule="exact"/>
                      <w:ind w:right="1"/>
                      <w:jc w:val="center"/>
                    </w:pPr>
                    <w:r>
                      <w:t xml:space="preserve">PLEASE NOTE: </w:t>
                    </w:r>
                    <w:r>
                      <w:rPr>
                        <w:u w:val="single"/>
                      </w:rPr>
                      <w:t xml:space="preserve">IF PARTICIPATING VIA AUDIO, PLEASE ANNOUNCE YOUR NAME AND YOUR LOCATION.  </w:t>
                    </w:r>
                    <w:r>
                      <w:t>THANK YOU.</w:t>
                    </w:r>
                  </w:p>
                  <w:p w14:paraId="6FB884A1" w14:textId="77777777" w:rsidR="000213D9" w:rsidRDefault="00B27C75">
                    <w:pPr>
                      <w:pStyle w:val="BodyText"/>
                      <w:spacing w:line="195" w:lineRule="exact"/>
                      <w:jc w:val="center"/>
                    </w:pPr>
                    <w:r>
                      <w:rPr>
                        <w:u w:val="single"/>
                      </w:rPr>
                      <w:t xml:space="preserve"> VIDEO TECH SUPPORT</w:t>
                    </w:r>
                    <w:proofErr w:type="gramStart"/>
                    <w:r>
                      <w:rPr>
                        <w:u w:val="single"/>
                      </w:rPr>
                      <w:t xml:space="preserve">:  </w:t>
                    </w:r>
                    <w:r w:rsidR="001A4D01">
                      <w:t>(</w:t>
                    </w:r>
                    <w:proofErr w:type="gramEnd"/>
                    <w:r w:rsidR="001A4D01">
                      <w:t>503</w:t>
                    </w:r>
                    <w:r>
                      <w:t xml:space="preserve">) </w:t>
                    </w:r>
                    <w:r w:rsidR="00341281">
                      <w:t>416-3</w:t>
                    </w:r>
                    <w:r w:rsidR="00341281" w:rsidRPr="00341281">
                      <w:t>281</w:t>
                    </w:r>
                    <w:r>
                      <w:t xml:space="preserve"> </w:t>
                    </w:r>
                  </w:p>
                  <w:p w14:paraId="14C4FF1D" w14:textId="77777777" w:rsidR="000213D9" w:rsidRDefault="00341281">
                    <w:pPr>
                      <w:pStyle w:val="BodyText"/>
                      <w:spacing w:before="1"/>
                      <w:jc w:val="center"/>
                    </w:pPr>
                    <w:r>
                      <w:t>The Northwest Portland Area Indian Health Board</w:t>
                    </w:r>
                    <w:r w:rsidR="00B27C75">
                      <w:t>/</w:t>
                    </w:r>
                    <w:r>
                      <w:t>2121 SW Broadway</w:t>
                    </w:r>
                    <w:r w:rsidR="00B27C75">
                      <w:t>,</w:t>
                    </w:r>
                    <w:r>
                      <w:t xml:space="preserve"> Suite 300, Portland, OR 97201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176" behindDoc="1" locked="0" layoutInCell="1" allowOverlap="1" wp14:anchorId="2321B667" wp14:editId="5F5F5233">
              <wp:simplePos x="0" y="0"/>
              <wp:positionH relativeFrom="page">
                <wp:posOffset>444500</wp:posOffset>
              </wp:positionH>
              <wp:positionV relativeFrom="page">
                <wp:posOffset>9485630</wp:posOffset>
              </wp:positionV>
              <wp:extent cx="317500" cy="1276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33834" w14:textId="1379EF5D" w:rsidR="000213D9" w:rsidRDefault="00B27C75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58585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58585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5CB1">
                            <w:rPr>
                              <w:noProof/>
                              <w:color w:val="58585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B667" id="Text Box 2" o:spid="_x0000_s1028" type="#_x0000_t202" style="position:absolute;margin-left:35pt;margin-top:746.9pt;width:25pt;height:10.05pt;z-index:-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" filled="f" stroked="f">
              <v:textbox inset="0,0,0,0">
                <w:txbxContent>
                  <w:p w14:paraId="7AB33834" w14:textId="1379EF5D" w:rsidR="000213D9" w:rsidRDefault="00B27C75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58585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58585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5CB1">
                      <w:rPr>
                        <w:noProof/>
                        <w:color w:val="58585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200" behindDoc="1" locked="0" layoutInCell="1" allowOverlap="1" wp14:anchorId="66E164FD" wp14:editId="6FEC1E6A">
              <wp:simplePos x="0" y="0"/>
              <wp:positionH relativeFrom="page">
                <wp:posOffset>5868035</wp:posOffset>
              </wp:positionH>
              <wp:positionV relativeFrom="page">
                <wp:posOffset>9485630</wp:posOffset>
              </wp:positionV>
              <wp:extent cx="607060" cy="127635"/>
              <wp:effectExtent l="63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0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77035" w14:textId="77777777" w:rsidR="000213D9" w:rsidRDefault="00B27C75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585858"/>
                            </w:rPr>
                            <w:t>Revision 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E164FD" id="_x0000_s1029" type="#_x0000_t202" style="position:absolute;margin-left:462.05pt;margin-top:746.9pt;width:47.8pt;height:10.05pt;z-index:-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" filled="f" stroked="f">
              <v:textbox inset="0,0,0,0">
                <w:txbxContent>
                  <w:p w14:paraId="75877035" w14:textId="77777777" w:rsidR="000213D9" w:rsidRDefault="00B27C75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585858"/>
                      </w:rPr>
                      <w:t>Revision 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DB3A3" w14:textId="77777777" w:rsidR="00593C46" w:rsidRDefault="00593C46">
      <w:r>
        <w:separator/>
      </w:r>
    </w:p>
  </w:footnote>
  <w:footnote w:type="continuationSeparator" w:id="0">
    <w:p w14:paraId="3DDDE78F" w14:textId="77777777" w:rsidR="00593C46" w:rsidRDefault="00593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C403" w14:textId="30DA45AF" w:rsidR="000213D9" w:rsidRDefault="002B4FB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127" behindDoc="0" locked="0" layoutInCell="1" allowOverlap="1" wp14:anchorId="40B006F8" wp14:editId="749A60D4">
              <wp:simplePos x="0" y="0"/>
              <wp:positionH relativeFrom="column">
                <wp:posOffset>-92175</wp:posOffset>
              </wp:positionH>
              <wp:positionV relativeFrom="paragraph">
                <wp:posOffset>208547</wp:posOffset>
              </wp:positionV>
              <wp:extent cx="7483642" cy="922421"/>
              <wp:effectExtent l="0" t="0" r="0" b="5080"/>
              <wp:wrapNone/>
              <wp:docPr id="150496332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3642" cy="92242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00261E" w14:textId="77777777" w:rsidR="00062C66" w:rsidRDefault="00062C66" w:rsidP="002B4FB9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  <w:u w:val="single"/>
                            </w:rPr>
                          </w:pPr>
                          <w:r w:rsidRPr="00062C66">
                            <w:rPr>
                              <w:b/>
                              <w:bCs/>
                              <w:sz w:val="36"/>
                              <w:szCs w:val="36"/>
                              <w:u w:val="single"/>
                            </w:rPr>
                            <w:t>Indian Country Care and Access for Pregnant People ECHO</w:t>
                          </w:r>
                        </w:p>
                        <w:p w14:paraId="21734F5E" w14:textId="426F0122" w:rsidR="002B4FB9" w:rsidRPr="004D58AB" w:rsidRDefault="004D58AB" w:rsidP="002B4FB9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4D58AB"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Prenatal Care Outside the Paradigm: How to promote cultur</w:t>
                          </w:r>
                          <w:r w:rsidR="00E95D44"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al</w:t>
                          </w:r>
                          <w:r w:rsidRPr="004D58AB"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 xml:space="preserve"> safety and humility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006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.25pt;margin-top:16.4pt;width:589.25pt;height:72.65pt;z-index:503309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" fillcolor="white [3201]" stroked="f" strokeweight=".5pt">
              <v:textbox>
                <w:txbxContent>
                  <w:p w14:paraId="7D00261E" w14:textId="77777777" w:rsidR="00062C66" w:rsidRDefault="00062C66" w:rsidP="002B4FB9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  <w:u w:val="single"/>
                      </w:rPr>
                    </w:pPr>
                    <w:r w:rsidRPr="00062C66">
                      <w:rPr>
                        <w:b/>
                        <w:bCs/>
                        <w:sz w:val="36"/>
                        <w:szCs w:val="36"/>
                        <w:u w:val="single"/>
                      </w:rPr>
                      <w:t>Indian Country Care and Access for Pregnant People ECHO</w:t>
                    </w:r>
                  </w:p>
                  <w:p w14:paraId="21734F5E" w14:textId="426F0122" w:rsidR="002B4FB9" w:rsidRPr="004D58AB" w:rsidRDefault="004D58AB" w:rsidP="002B4FB9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4D58AB">
                      <w:rPr>
                        <w:b/>
                        <w:bCs/>
                        <w:i/>
                        <w:iCs/>
                        <w:sz w:val="32"/>
                        <w:szCs w:val="32"/>
                      </w:rPr>
                      <w:t>Prenatal Care Outside the Paradigm: How to promote cultur</w:t>
                    </w:r>
                    <w:r w:rsidR="00E95D44">
                      <w:rPr>
                        <w:b/>
                        <w:bCs/>
                        <w:i/>
                        <w:iCs/>
                        <w:sz w:val="32"/>
                        <w:szCs w:val="32"/>
                      </w:rPr>
                      <w:t>al</w:t>
                    </w:r>
                    <w:r w:rsidRPr="004D58AB">
                      <w:rPr>
                        <w:b/>
                        <w:bCs/>
                        <w:i/>
                        <w:iCs/>
                        <w:sz w:val="32"/>
                        <w:szCs w:val="32"/>
                      </w:rPr>
                      <w:t xml:space="preserve"> safety and humility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03312248" behindDoc="0" locked="0" layoutInCell="1" allowOverlap="1" wp14:anchorId="0569489F" wp14:editId="69BC1C23">
          <wp:simplePos x="0" y="0"/>
          <wp:positionH relativeFrom="column">
            <wp:posOffset>5132705</wp:posOffset>
          </wp:positionH>
          <wp:positionV relativeFrom="paragraph">
            <wp:posOffset>-412577</wp:posOffset>
          </wp:positionV>
          <wp:extent cx="1950267" cy="666850"/>
          <wp:effectExtent l="0" t="0" r="5715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267" cy="6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11224" behindDoc="0" locked="0" layoutInCell="1" allowOverlap="1" wp14:anchorId="02A98971" wp14:editId="6ABC8095">
          <wp:simplePos x="0" y="0"/>
          <wp:positionH relativeFrom="column">
            <wp:posOffset>635</wp:posOffset>
          </wp:positionH>
          <wp:positionV relativeFrom="paragraph">
            <wp:posOffset>-414539</wp:posOffset>
          </wp:positionV>
          <wp:extent cx="2655735" cy="74939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logo-retina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5735" cy="74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083B"/>
    <w:multiLevelType w:val="hybridMultilevel"/>
    <w:tmpl w:val="E1E0D6A4"/>
    <w:lvl w:ilvl="0" w:tplc="05D4D6EE">
      <w:start w:val="1"/>
      <w:numFmt w:val="decimal"/>
      <w:lvlText w:val="%1)"/>
      <w:lvlJc w:val="left"/>
      <w:pPr>
        <w:ind w:left="47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0B0447BC"/>
    <w:multiLevelType w:val="hybridMultilevel"/>
    <w:tmpl w:val="08BECEAA"/>
    <w:lvl w:ilvl="0" w:tplc="D6609D68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0FBE18A1"/>
    <w:multiLevelType w:val="hybridMultilevel"/>
    <w:tmpl w:val="BE962522"/>
    <w:lvl w:ilvl="0" w:tplc="F74CDB8A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10B36619"/>
    <w:multiLevelType w:val="hybridMultilevel"/>
    <w:tmpl w:val="33D25BA4"/>
    <w:lvl w:ilvl="0" w:tplc="A5ECEB9A">
      <w:numFmt w:val="bullet"/>
      <w:lvlText w:val="-"/>
      <w:lvlJc w:val="left"/>
      <w:pPr>
        <w:ind w:left="51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4" w15:restartNumberingAfterBreak="0">
    <w:nsid w:val="12E169AC"/>
    <w:multiLevelType w:val="hybridMultilevel"/>
    <w:tmpl w:val="58BA3D06"/>
    <w:lvl w:ilvl="0" w:tplc="95985926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2A471AD0"/>
    <w:multiLevelType w:val="hybridMultilevel"/>
    <w:tmpl w:val="F7F2A06E"/>
    <w:lvl w:ilvl="0" w:tplc="3DFE8440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EF685C"/>
    <w:multiLevelType w:val="hybridMultilevel"/>
    <w:tmpl w:val="9BBE3ABE"/>
    <w:lvl w:ilvl="0" w:tplc="EBF8469E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B5790B"/>
    <w:multiLevelType w:val="hybridMultilevel"/>
    <w:tmpl w:val="011496CC"/>
    <w:lvl w:ilvl="0" w:tplc="0902DDEA">
      <w:start w:val="3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" w15:restartNumberingAfterBreak="0">
    <w:nsid w:val="496C7BAD"/>
    <w:multiLevelType w:val="hybridMultilevel"/>
    <w:tmpl w:val="AD0E9880"/>
    <w:lvl w:ilvl="0" w:tplc="5F34BD2A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9" w15:restartNumberingAfterBreak="0">
    <w:nsid w:val="4EBA7D1C"/>
    <w:multiLevelType w:val="hybridMultilevel"/>
    <w:tmpl w:val="7A28C9A6"/>
    <w:lvl w:ilvl="0" w:tplc="C354E06E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0" w15:restartNumberingAfterBreak="0">
    <w:nsid w:val="664D763B"/>
    <w:multiLevelType w:val="hybridMultilevel"/>
    <w:tmpl w:val="1950928C"/>
    <w:lvl w:ilvl="0" w:tplc="5C42E3A6">
      <w:start w:val="12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1" w15:restartNumberingAfterBreak="0">
    <w:nsid w:val="6838739B"/>
    <w:multiLevelType w:val="hybridMultilevel"/>
    <w:tmpl w:val="933E577E"/>
    <w:lvl w:ilvl="0" w:tplc="FE1030C0">
      <w:start w:val="1050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FD34F33"/>
    <w:multiLevelType w:val="hybridMultilevel"/>
    <w:tmpl w:val="7E80708A"/>
    <w:lvl w:ilvl="0" w:tplc="D4C2C1EE">
      <w:start w:val="3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705520107">
    <w:abstractNumId w:val="4"/>
  </w:num>
  <w:num w:numId="2" w16cid:durableId="2008093908">
    <w:abstractNumId w:val="3"/>
  </w:num>
  <w:num w:numId="3" w16cid:durableId="759064748">
    <w:abstractNumId w:val="8"/>
  </w:num>
  <w:num w:numId="4" w16cid:durableId="355816828">
    <w:abstractNumId w:val="2"/>
  </w:num>
  <w:num w:numId="5" w16cid:durableId="1008560866">
    <w:abstractNumId w:val="12"/>
  </w:num>
  <w:num w:numId="6" w16cid:durableId="1056859319">
    <w:abstractNumId w:val="7"/>
  </w:num>
  <w:num w:numId="7" w16cid:durableId="1802067636">
    <w:abstractNumId w:val="9"/>
  </w:num>
  <w:num w:numId="8" w16cid:durableId="452863426">
    <w:abstractNumId w:val="1"/>
  </w:num>
  <w:num w:numId="9" w16cid:durableId="228074977">
    <w:abstractNumId w:val="10"/>
  </w:num>
  <w:num w:numId="10" w16cid:durableId="958032725">
    <w:abstractNumId w:val="6"/>
  </w:num>
  <w:num w:numId="11" w16cid:durableId="1616018507">
    <w:abstractNumId w:val="11"/>
  </w:num>
  <w:num w:numId="12" w16cid:durableId="1945454577">
    <w:abstractNumId w:val="5"/>
  </w:num>
  <w:num w:numId="13" w16cid:durableId="184185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D9"/>
    <w:rsid w:val="00005DD3"/>
    <w:rsid w:val="0001680E"/>
    <w:rsid w:val="00017ACB"/>
    <w:rsid w:val="000213D9"/>
    <w:rsid w:val="000231C2"/>
    <w:rsid w:val="00024A6A"/>
    <w:rsid w:val="00027985"/>
    <w:rsid w:val="00036461"/>
    <w:rsid w:val="00040D26"/>
    <w:rsid w:val="000426F6"/>
    <w:rsid w:val="0004390C"/>
    <w:rsid w:val="000507DB"/>
    <w:rsid w:val="000516A5"/>
    <w:rsid w:val="00056438"/>
    <w:rsid w:val="00062C66"/>
    <w:rsid w:val="00063801"/>
    <w:rsid w:val="00067E2C"/>
    <w:rsid w:val="000733E5"/>
    <w:rsid w:val="000759F3"/>
    <w:rsid w:val="00081F1A"/>
    <w:rsid w:val="000839C5"/>
    <w:rsid w:val="000875F5"/>
    <w:rsid w:val="0009142E"/>
    <w:rsid w:val="000929F1"/>
    <w:rsid w:val="00092F88"/>
    <w:rsid w:val="00097DA7"/>
    <w:rsid w:val="000A2E24"/>
    <w:rsid w:val="000B05AA"/>
    <w:rsid w:val="000B121C"/>
    <w:rsid w:val="000B1E12"/>
    <w:rsid w:val="000B3793"/>
    <w:rsid w:val="000C132A"/>
    <w:rsid w:val="000C19EF"/>
    <w:rsid w:val="000C505D"/>
    <w:rsid w:val="000C5972"/>
    <w:rsid w:val="000C5E62"/>
    <w:rsid w:val="000D7D7A"/>
    <w:rsid w:val="000E4AD5"/>
    <w:rsid w:val="000E4D8E"/>
    <w:rsid w:val="000E5D81"/>
    <w:rsid w:val="000F18A6"/>
    <w:rsid w:val="000F4874"/>
    <w:rsid w:val="000F587A"/>
    <w:rsid w:val="000F63EE"/>
    <w:rsid w:val="00101888"/>
    <w:rsid w:val="00103315"/>
    <w:rsid w:val="00104D5B"/>
    <w:rsid w:val="00114BC8"/>
    <w:rsid w:val="001220C6"/>
    <w:rsid w:val="0012457D"/>
    <w:rsid w:val="00125F92"/>
    <w:rsid w:val="001326CE"/>
    <w:rsid w:val="00136BB8"/>
    <w:rsid w:val="0014277A"/>
    <w:rsid w:val="00145A2C"/>
    <w:rsid w:val="0015096F"/>
    <w:rsid w:val="00150CDA"/>
    <w:rsid w:val="00154961"/>
    <w:rsid w:val="00165CC1"/>
    <w:rsid w:val="00166428"/>
    <w:rsid w:val="00167DE6"/>
    <w:rsid w:val="00170CB9"/>
    <w:rsid w:val="001716F2"/>
    <w:rsid w:val="0017740F"/>
    <w:rsid w:val="00191CC9"/>
    <w:rsid w:val="001A4D01"/>
    <w:rsid w:val="001A66EF"/>
    <w:rsid w:val="001B1EDF"/>
    <w:rsid w:val="001B3FBB"/>
    <w:rsid w:val="001B6FC4"/>
    <w:rsid w:val="001B76F5"/>
    <w:rsid w:val="001C0DB5"/>
    <w:rsid w:val="001C6C36"/>
    <w:rsid w:val="001D496E"/>
    <w:rsid w:val="001D66A5"/>
    <w:rsid w:val="001E08C6"/>
    <w:rsid w:val="001E4853"/>
    <w:rsid w:val="001E4EFA"/>
    <w:rsid w:val="001E5163"/>
    <w:rsid w:val="001E64B1"/>
    <w:rsid w:val="001E6FF3"/>
    <w:rsid w:val="001E7536"/>
    <w:rsid w:val="002041BD"/>
    <w:rsid w:val="0021050E"/>
    <w:rsid w:val="0021341E"/>
    <w:rsid w:val="00213A8F"/>
    <w:rsid w:val="00214600"/>
    <w:rsid w:val="00215C6F"/>
    <w:rsid w:val="00216933"/>
    <w:rsid w:val="0022185F"/>
    <w:rsid w:val="002227D4"/>
    <w:rsid w:val="00227030"/>
    <w:rsid w:val="00233D1E"/>
    <w:rsid w:val="00240163"/>
    <w:rsid w:val="002435F3"/>
    <w:rsid w:val="00247CB2"/>
    <w:rsid w:val="0025012C"/>
    <w:rsid w:val="002565B9"/>
    <w:rsid w:val="00260BDE"/>
    <w:rsid w:val="00263793"/>
    <w:rsid w:val="00264CC4"/>
    <w:rsid w:val="00267D7C"/>
    <w:rsid w:val="00271CE6"/>
    <w:rsid w:val="00274A80"/>
    <w:rsid w:val="002761F2"/>
    <w:rsid w:val="00277BC7"/>
    <w:rsid w:val="002869BC"/>
    <w:rsid w:val="002916EB"/>
    <w:rsid w:val="002928EA"/>
    <w:rsid w:val="002972F3"/>
    <w:rsid w:val="0029743B"/>
    <w:rsid w:val="002A47C9"/>
    <w:rsid w:val="002A60D9"/>
    <w:rsid w:val="002B34B6"/>
    <w:rsid w:val="002B4FB9"/>
    <w:rsid w:val="002C3576"/>
    <w:rsid w:val="002D49BD"/>
    <w:rsid w:val="002D4A44"/>
    <w:rsid w:val="002E3CFA"/>
    <w:rsid w:val="002E52CD"/>
    <w:rsid w:val="002E5434"/>
    <w:rsid w:val="002E6A81"/>
    <w:rsid w:val="002E6D8C"/>
    <w:rsid w:val="002F0322"/>
    <w:rsid w:val="002F55CD"/>
    <w:rsid w:val="00313ED1"/>
    <w:rsid w:val="00314AFD"/>
    <w:rsid w:val="003245DA"/>
    <w:rsid w:val="00327191"/>
    <w:rsid w:val="00331928"/>
    <w:rsid w:val="00333D3C"/>
    <w:rsid w:val="00333E9E"/>
    <w:rsid w:val="00335228"/>
    <w:rsid w:val="00335BD7"/>
    <w:rsid w:val="003409E8"/>
    <w:rsid w:val="00341281"/>
    <w:rsid w:val="00353B2E"/>
    <w:rsid w:val="003625B2"/>
    <w:rsid w:val="003667E5"/>
    <w:rsid w:val="00366A5C"/>
    <w:rsid w:val="00371B03"/>
    <w:rsid w:val="0038196F"/>
    <w:rsid w:val="00387F66"/>
    <w:rsid w:val="00392A44"/>
    <w:rsid w:val="003954FC"/>
    <w:rsid w:val="003A54A8"/>
    <w:rsid w:val="003A7870"/>
    <w:rsid w:val="003B3F07"/>
    <w:rsid w:val="003B48FA"/>
    <w:rsid w:val="003B58F1"/>
    <w:rsid w:val="003C20F5"/>
    <w:rsid w:val="003D62DD"/>
    <w:rsid w:val="003D6D88"/>
    <w:rsid w:val="003E1569"/>
    <w:rsid w:val="0040126B"/>
    <w:rsid w:val="00402250"/>
    <w:rsid w:val="004031B1"/>
    <w:rsid w:val="004071A0"/>
    <w:rsid w:val="00413598"/>
    <w:rsid w:val="00426353"/>
    <w:rsid w:val="004340AD"/>
    <w:rsid w:val="00434940"/>
    <w:rsid w:val="00434BF7"/>
    <w:rsid w:val="00447C2E"/>
    <w:rsid w:val="00460E78"/>
    <w:rsid w:val="00462A29"/>
    <w:rsid w:val="004645B9"/>
    <w:rsid w:val="00465752"/>
    <w:rsid w:val="00467F9E"/>
    <w:rsid w:val="0047161C"/>
    <w:rsid w:val="004721AA"/>
    <w:rsid w:val="00472511"/>
    <w:rsid w:val="00474465"/>
    <w:rsid w:val="004749E8"/>
    <w:rsid w:val="00475A84"/>
    <w:rsid w:val="0048602B"/>
    <w:rsid w:val="00491413"/>
    <w:rsid w:val="00495F71"/>
    <w:rsid w:val="004967A0"/>
    <w:rsid w:val="004A0E68"/>
    <w:rsid w:val="004A2C2D"/>
    <w:rsid w:val="004A350D"/>
    <w:rsid w:val="004A47B3"/>
    <w:rsid w:val="004B69CF"/>
    <w:rsid w:val="004C3832"/>
    <w:rsid w:val="004D3099"/>
    <w:rsid w:val="004D43A1"/>
    <w:rsid w:val="004D58AB"/>
    <w:rsid w:val="004E088B"/>
    <w:rsid w:val="004E0909"/>
    <w:rsid w:val="004E24D5"/>
    <w:rsid w:val="004F0259"/>
    <w:rsid w:val="004F2BB7"/>
    <w:rsid w:val="004F2DB5"/>
    <w:rsid w:val="0050343F"/>
    <w:rsid w:val="00512E26"/>
    <w:rsid w:val="00516242"/>
    <w:rsid w:val="00516674"/>
    <w:rsid w:val="00526BA6"/>
    <w:rsid w:val="005341C1"/>
    <w:rsid w:val="00535B2A"/>
    <w:rsid w:val="005367DE"/>
    <w:rsid w:val="0053726F"/>
    <w:rsid w:val="00552576"/>
    <w:rsid w:val="00552F73"/>
    <w:rsid w:val="005554D0"/>
    <w:rsid w:val="005637EA"/>
    <w:rsid w:val="00571433"/>
    <w:rsid w:val="00571E31"/>
    <w:rsid w:val="00573ADB"/>
    <w:rsid w:val="00574878"/>
    <w:rsid w:val="00574E90"/>
    <w:rsid w:val="0057674A"/>
    <w:rsid w:val="00576D1B"/>
    <w:rsid w:val="005834FC"/>
    <w:rsid w:val="00585399"/>
    <w:rsid w:val="00585EC9"/>
    <w:rsid w:val="00593C46"/>
    <w:rsid w:val="005A50A2"/>
    <w:rsid w:val="005A7A39"/>
    <w:rsid w:val="005B11BF"/>
    <w:rsid w:val="005B754D"/>
    <w:rsid w:val="005C1CD1"/>
    <w:rsid w:val="005C3B55"/>
    <w:rsid w:val="005C7286"/>
    <w:rsid w:val="005D3F99"/>
    <w:rsid w:val="005E1030"/>
    <w:rsid w:val="005E3F65"/>
    <w:rsid w:val="005E432E"/>
    <w:rsid w:val="005E51A3"/>
    <w:rsid w:val="005F1AAD"/>
    <w:rsid w:val="005F5F4E"/>
    <w:rsid w:val="005F63B6"/>
    <w:rsid w:val="00600146"/>
    <w:rsid w:val="00620CBC"/>
    <w:rsid w:val="0062434E"/>
    <w:rsid w:val="00624989"/>
    <w:rsid w:val="006256ED"/>
    <w:rsid w:val="00625CB1"/>
    <w:rsid w:val="0062770E"/>
    <w:rsid w:val="00634B12"/>
    <w:rsid w:val="00635CFC"/>
    <w:rsid w:val="0064112F"/>
    <w:rsid w:val="00642C4B"/>
    <w:rsid w:val="00645D2E"/>
    <w:rsid w:val="0064615E"/>
    <w:rsid w:val="00647C9E"/>
    <w:rsid w:val="00651AD6"/>
    <w:rsid w:val="00655244"/>
    <w:rsid w:val="006564CF"/>
    <w:rsid w:val="00665DDA"/>
    <w:rsid w:val="006671B1"/>
    <w:rsid w:val="00671C06"/>
    <w:rsid w:val="006727BB"/>
    <w:rsid w:val="006744B2"/>
    <w:rsid w:val="00681CEE"/>
    <w:rsid w:val="00683752"/>
    <w:rsid w:val="006841C6"/>
    <w:rsid w:val="00687D4E"/>
    <w:rsid w:val="00691163"/>
    <w:rsid w:val="00693336"/>
    <w:rsid w:val="00693E2C"/>
    <w:rsid w:val="00695D6F"/>
    <w:rsid w:val="006A6715"/>
    <w:rsid w:val="006B256A"/>
    <w:rsid w:val="006C7107"/>
    <w:rsid w:val="006D6538"/>
    <w:rsid w:val="006F4395"/>
    <w:rsid w:val="00703ABE"/>
    <w:rsid w:val="00705987"/>
    <w:rsid w:val="00723060"/>
    <w:rsid w:val="0072330E"/>
    <w:rsid w:val="007259F2"/>
    <w:rsid w:val="0074073E"/>
    <w:rsid w:val="007426FC"/>
    <w:rsid w:val="00747054"/>
    <w:rsid w:val="0075098A"/>
    <w:rsid w:val="00757E4A"/>
    <w:rsid w:val="00770ACD"/>
    <w:rsid w:val="00771482"/>
    <w:rsid w:val="00772BA6"/>
    <w:rsid w:val="0078062A"/>
    <w:rsid w:val="00785C76"/>
    <w:rsid w:val="007913B6"/>
    <w:rsid w:val="00792499"/>
    <w:rsid w:val="007958A1"/>
    <w:rsid w:val="00796814"/>
    <w:rsid w:val="007A0181"/>
    <w:rsid w:val="007A04EB"/>
    <w:rsid w:val="007A0770"/>
    <w:rsid w:val="007A562B"/>
    <w:rsid w:val="007B3F21"/>
    <w:rsid w:val="007B4D14"/>
    <w:rsid w:val="007B65CF"/>
    <w:rsid w:val="007C33A3"/>
    <w:rsid w:val="007D6E4F"/>
    <w:rsid w:val="007D7541"/>
    <w:rsid w:val="007E43FB"/>
    <w:rsid w:val="007E4B12"/>
    <w:rsid w:val="007E4FCF"/>
    <w:rsid w:val="007E506B"/>
    <w:rsid w:val="007E5D72"/>
    <w:rsid w:val="007F2A8F"/>
    <w:rsid w:val="007F2A9F"/>
    <w:rsid w:val="00801C63"/>
    <w:rsid w:val="0080200A"/>
    <w:rsid w:val="00843B79"/>
    <w:rsid w:val="00850CE8"/>
    <w:rsid w:val="00852A83"/>
    <w:rsid w:val="00857838"/>
    <w:rsid w:val="00861BEA"/>
    <w:rsid w:val="008626AD"/>
    <w:rsid w:val="00862A0F"/>
    <w:rsid w:val="008654B7"/>
    <w:rsid w:val="00871219"/>
    <w:rsid w:val="00874744"/>
    <w:rsid w:val="00874F04"/>
    <w:rsid w:val="00875FE1"/>
    <w:rsid w:val="008764E7"/>
    <w:rsid w:val="008812B0"/>
    <w:rsid w:val="00886733"/>
    <w:rsid w:val="0088703A"/>
    <w:rsid w:val="00887419"/>
    <w:rsid w:val="00887A85"/>
    <w:rsid w:val="00893001"/>
    <w:rsid w:val="008A223F"/>
    <w:rsid w:val="008A7F27"/>
    <w:rsid w:val="008B0254"/>
    <w:rsid w:val="008B2E22"/>
    <w:rsid w:val="008B2F3B"/>
    <w:rsid w:val="008B5880"/>
    <w:rsid w:val="008C6483"/>
    <w:rsid w:val="008E5D9A"/>
    <w:rsid w:val="008E6C38"/>
    <w:rsid w:val="008F5E24"/>
    <w:rsid w:val="008F6B84"/>
    <w:rsid w:val="008F7607"/>
    <w:rsid w:val="009045D5"/>
    <w:rsid w:val="00905958"/>
    <w:rsid w:val="00905F8C"/>
    <w:rsid w:val="00912D7B"/>
    <w:rsid w:val="00913849"/>
    <w:rsid w:val="00915249"/>
    <w:rsid w:val="00915D73"/>
    <w:rsid w:val="00916ABA"/>
    <w:rsid w:val="00921B3A"/>
    <w:rsid w:val="009233DE"/>
    <w:rsid w:val="009313B4"/>
    <w:rsid w:val="009350C8"/>
    <w:rsid w:val="009364BF"/>
    <w:rsid w:val="009412C8"/>
    <w:rsid w:val="009437DB"/>
    <w:rsid w:val="00951C15"/>
    <w:rsid w:val="00953913"/>
    <w:rsid w:val="00977051"/>
    <w:rsid w:val="00980A0A"/>
    <w:rsid w:val="00981141"/>
    <w:rsid w:val="00981358"/>
    <w:rsid w:val="009813F1"/>
    <w:rsid w:val="00987D7A"/>
    <w:rsid w:val="00987DAF"/>
    <w:rsid w:val="00992D99"/>
    <w:rsid w:val="009B41A5"/>
    <w:rsid w:val="009B60E6"/>
    <w:rsid w:val="009C1AF8"/>
    <w:rsid w:val="009C30D4"/>
    <w:rsid w:val="009C338D"/>
    <w:rsid w:val="009C3617"/>
    <w:rsid w:val="009C792E"/>
    <w:rsid w:val="009D3161"/>
    <w:rsid w:val="009D38F4"/>
    <w:rsid w:val="009D4C4E"/>
    <w:rsid w:val="009E5C80"/>
    <w:rsid w:val="009E6100"/>
    <w:rsid w:val="009E68F1"/>
    <w:rsid w:val="009F50D0"/>
    <w:rsid w:val="009F7B94"/>
    <w:rsid w:val="00A03D8C"/>
    <w:rsid w:val="00A05961"/>
    <w:rsid w:val="00A10654"/>
    <w:rsid w:val="00A109BC"/>
    <w:rsid w:val="00A127B8"/>
    <w:rsid w:val="00A13E08"/>
    <w:rsid w:val="00A158BC"/>
    <w:rsid w:val="00A16BC2"/>
    <w:rsid w:val="00A236A2"/>
    <w:rsid w:val="00A3124E"/>
    <w:rsid w:val="00A31567"/>
    <w:rsid w:val="00A3158E"/>
    <w:rsid w:val="00A41621"/>
    <w:rsid w:val="00A42BFF"/>
    <w:rsid w:val="00A43849"/>
    <w:rsid w:val="00A439CF"/>
    <w:rsid w:val="00A43BB3"/>
    <w:rsid w:val="00A4456D"/>
    <w:rsid w:val="00A45553"/>
    <w:rsid w:val="00A47E70"/>
    <w:rsid w:val="00A6258E"/>
    <w:rsid w:val="00A63AE4"/>
    <w:rsid w:val="00A65315"/>
    <w:rsid w:val="00A755BA"/>
    <w:rsid w:val="00A81FFA"/>
    <w:rsid w:val="00AA622E"/>
    <w:rsid w:val="00AA769C"/>
    <w:rsid w:val="00AC0FDE"/>
    <w:rsid w:val="00AD5D69"/>
    <w:rsid w:val="00AE0ECA"/>
    <w:rsid w:val="00AE7D3F"/>
    <w:rsid w:val="00AF209E"/>
    <w:rsid w:val="00AF6A29"/>
    <w:rsid w:val="00AF70D1"/>
    <w:rsid w:val="00B0523A"/>
    <w:rsid w:val="00B05445"/>
    <w:rsid w:val="00B130BE"/>
    <w:rsid w:val="00B15D63"/>
    <w:rsid w:val="00B21306"/>
    <w:rsid w:val="00B21794"/>
    <w:rsid w:val="00B23A86"/>
    <w:rsid w:val="00B266FC"/>
    <w:rsid w:val="00B27C75"/>
    <w:rsid w:val="00B31124"/>
    <w:rsid w:val="00B3171B"/>
    <w:rsid w:val="00B34298"/>
    <w:rsid w:val="00B37193"/>
    <w:rsid w:val="00B43C13"/>
    <w:rsid w:val="00B443EB"/>
    <w:rsid w:val="00B5159C"/>
    <w:rsid w:val="00B518FC"/>
    <w:rsid w:val="00B5261E"/>
    <w:rsid w:val="00B57670"/>
    <w:rsid w:val="00B63E66"/>
    <w:rsid w:val="00B675F7"/>
    <w:rsid w:val="00B7291B"/>
    <w:rsid w:val="00B80C26"/>
    <w:rsid w:val="00B94623"/>
    <w:rsid w:val="00BA5873"/>
    <w:rsid w:val="00BA5B51"/>
    <w:rsid w:val="00BA6004"/>
    <w:rsid w:val="00BA603D"/>
    <w:rsid w:val="00BA78AE"/>
    <w:rsid w:val="00BC26D5"/>
    <w:rsid w:val="00BC5D9E"/>
    <w:rsid w:val="00BD5C19"/>
    <w:rsid w:val="00BE1349"/>
    <w:rsid w:val="00BE15B8"/>
    <w:rsid w:val="00BE1BBF"/>
    <w:rsid w:val="00BE7C6F"/>
    <w:rsid w:val="00BF0254"/>
    <w:rsid w:val="00BF0A22"/>
    <w:rsid w:val="00BF0C74"/>
    <w:rsid w:val="00BF1E68"/>
    <w:rsid w:val="00BF21E1"/>
    <w:rsid w:val="00BF5829"/>
    <w:rsid w:val="00BF5C1B"/>
    <w:rsid w:val="00C04C0A"/>
    <w:rsid w:val="00C05773"/>
    <w:rsid w:val="00C10424"/>
    <w:rsid w:val="00C1263C"/>
    <w:rsid w:val="00C1546A"/>
    <w:rsid w:val="00C2408E"/>
    <w:rsid w:val="00C365AE"/>
    <w:rsid w:val="00C4079C"/>
    <w:rsid w:val="00C46DA8"/>
    <w:rsid w:val="00C47BCB"/>
    <w:rsid w:val="00C47CAF"/>
    <w:rsid w:val="00C51C47"/>
    <w:rsid w:val="00C5781C"/>
    <w:rsid w:val="00C63D6E"/>
    <w:rsid w:val="00C6479A"/>
    <w:rsid w:val="00C65715"/>
    <w:rsid w:val="00C66F44"/>
    <w:rsid w:val="00C72100"/>
    <w:rsid w:val="00C723D5"/>
    <w:rsid w:val="00C727D8"/>
    <w:rsid w:val="00C75C4B"/>
    <w:rsid w:val="00C80194"/>
    <w:rsid w:val="00C846BA"/>
    <w:rsid w:val="00C84EDA"/>
    <w:rsid w:val="00C858D0"/>
    <w:rsid w:val="00CA0475"/>
    <w:rsid w:val="00CA316E"/>
    <w:rsid w:val="00CB57D9"/>
    <w:rsid w:val="00CC5B9A"/>
    <w:rsid w:val="00CC6FC1"/>
    <w:rsid w:val="00CD28BC"/>
    <w:rsid w:val="00CD384F"/>
    <w:rsid w:val="00CE54C2"/>
    <w:rsid w:val="00CF226F"/>
    <w:rsid w:val="00D00341"/>
    <w:rsid w:val="00D01D30"/>
    <w:rsid w:val="00D022E4"/>
    <w:rsid w:val="00D11C0B"/>
    <w:rsid w:val="00D1492C"/>
    <w:rsid w:val="00D14FBD"/>
    <w:rsid w:val="00D15E68"/>
    <w:rsid w:val="00D20B05"/>
    <w:rsid w:val="00D2377D"/>
    <w:rsid w:val="00D23EDF"/>
    <w:rsid w:val="00D25D60"/>
    <w:rsid w:val="00D35BF2"/>
    <w:rsid w:val="00D4134F"/>
    <w:rsid w:val="00D43D9F"/>
    <w:rsid w:val="00D46791"/>
    <w:rsid w:val="00D54F68"/>
    <w:rsid w:val="00D561E8"/>
    <w:rsid w:val="00D57084"/>
    <w:rsid w:val="00D60A19"/>
    <w:rsid w:val="00D6147D"/>
    <w:rsid w:val="00D63CCC"/>
    <w:rsid w:val="00D63FBC"/>
    <w:rsid w:val="00D64AA2"/>
    <w:rsid w:val="00D6635D"/>
    <w:rsid w:val="00D6747C"/>
    <w:rsid w:val="00D67517"/>
    <w:rsid w:val="00D709C1"/>
    <w:rsid w:val="00D719DF"/>
    <w:rsid w:val="00D72FF0"/>
    <w:rsid w:val="00D75BF7"/>
    <w:rsid w:val="00D77216"/>
    <w:rsid w:val="00D77E1B"/>
    <w:rsid w:val="00D80A9D"/>
    <w:rsid w:val="00D86C75"/>
    <w:rsid w:val="00D86D15"/>
    <w:rsid w:val="00D90C68"/>
    <w:rsid w:val="00D910E0"/>
    <w:rsid w:val="00D91973"/>
    <w:rsid w:val="00D931E3"/>
    <w:rsid w:val="00D943C6"/>
    <w:rsid w:val="00D94EB1"/>
    <w:rsid w:val="00DA163B"/>
    <w:rsid w:val="00DA2413"/>
    <w:rsid w:val="00DA3152"/>
    <w:rsid w:val="00DA7FF6"/>
    <w:rsid w:val="00DD4E00"/>
    <w:rsid w:val="00DD5107"/>
    <w:rsid w:val="00DE03B7"/>
    <w:rsid w:val="00DE570A"/>
    <w:rsid w:val="00DE766A"/>
    <w:rsid w:val="00DF248D"/>
    <w:rsid w:val="00DF4F20"/>
    <w:rsid w:val="00DF64CF"/>
    <w:rsid w:val="00E1149F"/>
    <w:rsid w:val="00E11BF0"/>
    <w:rsid w:val="00E15E9D"/>
    <w:rsid w:val="00E16D65"/>
    <w:rsid w:val="00E20016"/>
    <w:rsid w:val="00E252FB"/>
    <w:rsid w:val="00E32F4C"/>
    <w:rsid w:val="00E376DF"/>
    <w:rsid w:val="00E43695"/>
    <w:rsid w:val="00E44812"/>
    <w:rsid w:val="00E51259"/>
    <w:rsid w:val="00E52890"/>
    <w:rsid w:val="00E54667"/>
    <w:rsid w:val="00E6053E"/>
    <w:rsid w:val="00E60BCC"/>
    <w:rsid w:val="00E655EE"/>
    <w:rsid w:val="00E67CD5"/>
    <w:rsid w:val="00E7407F"/>
    <w:rsid w:val="00E76C59"/>
    <w:rsid w:val="00E772AB"/>
    <w:rsid w:val="00E80393"/>
    <w:rsid w:val="00E92B36"/>
    <w:rsid w:val="00E932D2"/>
    <w:rsid w:val="00E95D44"/>
    <w:rsid w:val="00EA4C17"/>
    <w:rsid w:val="00EB2EC8"/>
    <w:rsid w:val="00EB42FD"/>
    <w:rsid w:val="00EB6896"/>
    <w:rsid w:val="00EC0869"/>
    <w:rsid w:val="00EC0C27"/>
    <w:rsid w:val="00EC2C4B"/>
    <w:rsid w:val="00EC4408"/>
    <w:rsid w:val="00EC4DA9"/>
    <w:rsid w:val="00ED5C3C"/>
    <w:rsid w:val="00EE648C"/>
    <w:rsid w:val="00EF1782"/>
    <w:rsid w:val="00EF26FC"/>
    <w:rsid w:val="00EF368E"/>
    <w:rsid w:val="00EF70C0"/>
    <w:rsid w:val="00EF733A"/>
    <w:rsid w:val="00F038F2"/>
    <w:rsid w:val="00F24417"/>
    <w:rsid w:val="00F30746"/>
    <w:rsid w:val="00F31457"/>
    <w:rsid w:val="00F343C4"/>
    <w:rsid w:val="00F35C4C"/>
    <w:rsid w:val="00F36BA8"/>
    <w:rsid w:val="00F562D2"/>
    <w:rsid w:val="00F62025"/>
    <w:rsid w:val="00F67065"/>
    <w:rsid w:val="00F673EA"/>
    <w:rsid w:val="00F70D94"/>
    <w:rsid w:val="00F71C49"/>
    <w:rsid w:val="00F75991"/>
    <w:rsid w:val="00F8023D"/>
    <w:rsid w:val="00F83B90"/>
    <w:rsid w:val="00F85BBD"/>
    <w:rsid w:val="00F94426"/>
    <w:rsid w:val="00F94C23"/>
    <w:rsid w:val="00F97BD9"/>
    <w:rsid w:val="00FA4582"/>
    <w:rsid w:val="00FB015B"/>
    <w:rsid w:val="00FB2E38"/>
    <w:rsid w:val="00FC2280"/>
    <w:rsid w:val="00FC563D"/>
    <w:rsid w:val="00FC5AE2"/>
    <w:rsid w:val="00FC5CE6"/>
    <w:rsid w:val="00FC7135"/>
    <w:rsid w:val="00FD01DB"/>
    <w:rsid w:val="00FD6D6A"/>
    <w:rsid w:val="00FD6DE4"/>
    <w:rsid w:val="00FE07B8"/>
    <w:rsid w:val="00FE1877"/>
    <w:rsid w:val="00FE4506"/>
    <w:rsid w:val="00FF0328"/>
    <w:rsid w:val="00FF0523"/>
    <w:rsid w:val="00FF4E3E"/>
    <w:rsid w:val="00FF570A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91E42"/>
  <w15:docId w15:val="{4B7E8AD5-3D4F-C44C-87A3-007B67F2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A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D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2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A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110"/>
    </w:pPr>
  </w:style>
  <w:style w:type="paragraph" w:styleId="Header">
    <w:name w:val="header"/>
    <w:basedOn w:val="Normal"/>
    <w:link w:val="HeaderChar"/>
    <w:uiPriority w:val="99"/>
    <w:unhideWhenUsed/>
    <w:rsid w:val="00247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CB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47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CB2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B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7107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A10654"/>
  </w:style>
  <w:style w:type="character" w:styleId="FollowedHyperlink">
    <w:name w:val="FollowedHyperlink"/>
    <w:basedOn w:val="DefaultParagraphFont"/>
    <w:uiPriority w:val="99"/>
    <w:semiHidden/>
    <w:unhideWhenUsed/>
    <w:rsid w:val="001E64B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3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11B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4A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2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D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A163B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A85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Pregnancy-Care-and-Access-ECHO-Learner-Evalu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PregnancyCareECHO_Sign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ho.zoom.us/j/87128078680?pwd=c2hMOEFnWU9QWVZMd2dpL0J0ODNidz0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Reanna Sanchez</dc:creator>
  <cp:lastModifiedBy>David Stephens</cp:lastModifiedBy>
  <cp:revision>5</cp:revision>
  <cp:lastPrinted>2017-06-26T16:36:00Z</cp:lastPrinted>
  <dcterms:created xsi:type="dcterms:W3CDTF">2024-01-08T21:21:00Z</dcterms:created>
  <dcterms:modified xsi:type="dcterms:W3CDTF">2024-01-09T22:51:00Z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2017-02-09T00:00:00Z</vt:filetime>
  </property>
</Properties>
</file>