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761"/>
        <w:gridCol w:w="5761"/>
      </w:tblGrid>
      <w:tr w:rsidR="00D32181">
        <w:trPr>
          <w:trHeight w:val="2555"/>
        </w:trPr>
        <w:tc>
          <w:tcPr>
            <w:tcW w:w="11522" w:type="dxa"/>
            <w:gridSpan w:val="2"/>
            <w:tcBorders>
              <w:bottom w:val="single" w:sz="12" w:space="0" w:color="221F1F"/>
            </w:tcBorders>
          </w:tcPr>
          <w:p w:rsidR="00D32181" w:rsidRPr="00D3504E" w:rsidRDefault="00CD0D33" w:rsidP="00CD0D33">
            <w:pPr>
              <w:pStyle w:val="TableParagraph"/>
              <w:tabs>
                <w:tab w:val="center" w:pos="5751"/>
                <w:tab w:val="right" w:pos="11502"/>
              </w:tabs>
              <w:spacing w:before="120"/>
              <w:rPr>
                <w:rFonts w:asciiTheme="minorHAnsi" w:hAnsiTheme="minorHAnsi" w:cstheme="minorHAnsi"/>
                <w:b/>
                <w:sz w:val="48"/>
              </w:rPr>
            </w:pPr>
            <w:bookmarkStart w:id="0" w:name="_GoBack"/>
            <w:bookmarkEnd w:id="0"/>
            <w:r>
              <w:rPr>
                <w:rFonts w:asciiTheme="minorHAnsi" w:hAnsiTheme="minorHAnsi" w:cstheme="minorHAnsi"/>
                <w:b/>
                <w:sz w:val="48"/>
              </w:rPr>
              <w:tab/>
            </w:r>
            <w:r w:rsidR="00E0119A">
              <w:rPr>
                <w:rFonts w:asciiTheme="minorHAnsi" w:hAnsiTheme="minorHAnsi" w:cstheme="minorHAnsi"/>
                <w:b/>
                <w:noProof/>
                <w:sz w:val="48"/>
              </w:rPr>
              <w:drawing>
                <wp:anchor distT="0" distB="0" distL="114300" distR="114300" simplePos="0" relativeHeight="251657216" behindDoc="0" locked="0" layoutInCell="1" allowOverlap="1">
                  <wp:simplePos x="0" y="0"/>
                  <wp:positionH relativeFrom="page">
                    <wp:align>left</wp:align>
                  </wp:positionH>
                  <wp:positionV relativeFrom="page">
                    <wp:align>top</wp:align>
                  </wp:positionV>
                  <wp:extent cx="1792586" cy="752062"/>
                  <wp:effectExtent l="0" t="0" r="0" b="0"/>
                  <wp:wrapNone/>
                  <wp:docPr id="2" name="Picture 2" descr="C:\Users\JosieP\AppData\Local\Microsoft\Windows\INetCache\Content.MSO\62AFF9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ieP\AppData\Local\Microsoft\Windows\INetCache\Content.MSO\62AFF97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4860" cy="765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DF7">
              <w:rPr>
                <w:noProof/>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1783080" cy="667512"/>
                  <wp:effectExtent l="0" t="0" r="7620" b="0"/>
                  <wp:wrapNone/>
                  <wp:docPr id="8" name="Picture 8" descr="Oregon Health Authority : Oregon Health Authority : State of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Health Authority : Oregon Health Authority : State of Oreg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3080"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B6C" w:rsidRPr="00D3504E">
              <w:rPr>
                <w:rFonts w:asciiTheme="minorHAnsi" w:hAnsiTheme="minorHAnsi" w:cstheme="minorHAnsi"/>
                <w:b/>
                <w:sz w:val="48"/>
              </w:rPr>
              <w:t>Know</w:t>
            </w:r>
            <w:r w:rsidR="00C03B6C" w:rsidRPr="00D3504E">
              <w:rPr>
                <w:rFonts w:asciiTheme="minorHAnsi" w:hAnsiTheme="minorHAnsi" w:cstheme="minorHAnsi"/>
                <w:b/>
                <w:spacing w:val="-3"/>
                <w:sz w:val="48"/>
              </w:rPr>
              <w:t xml:space="preserve"> </w:t>
            </w:r>
            <w:r w:rsidR="00C03B6C" w:rsidRPr="00D3504E">
              <w:rPr>
                <w:rFonts w:asciiTheme="minorHAnsi" w:hAnsiTheme="minorHAnsi" w:cstheme="minorHAnsi"/>
                <w:b/>
                <w:sz w:val="48"/>
              </w:rPr>
              <w:t>what’s</w:t>
            </w:r>
            <w:r w:rsidR="00C03B6C" w:rsidRPr="00D3504E">
              <w:rPr>
                <w:rFonts w:asciiTheme="minorHAnsi" w:hAnsiTheme="minorHAnsi" w:cstheme="minorHAnsi"/>
                <w:b/>
                <w:spacing w:val="-3"/>
                <w:sz w:val="48"/>
              </w:rPr>
              <w:t xml:space="preserve"> </w:t>
            </w:r>
            <w:r w:rsidR="00C03B6C" w:rsidRPr="00D3504E">
              <w:rPr>
                <w:rFonts w:asciiTheme="minorHAnsi" w:hAnsiTheme="minorHAnsi" w:cstheme="minorHAnsi"/>
                <w:b/>
                <w:sz w:val="48"/>
              </w:rPr>
              <w:t>in</w:t>
            </w:r>
            <w:r w:rsidR="00C03B6C" w:rsidRPr="00D3504E">
              <w:rPr>
                <w:rFonts w:asciiTheme="minorHAnsi" w:hAnsiTheme="minorHAnsi" w:cstheme="minorHAnsi"/>
                <w:b/>
                <w:spacing w:val="-2"/>
                <w:sz w:val="48"/>
              </w:rPr>
              <w:t xml:space="preserve"> </w:t>
            </w:r>
            <w:r w:rsidR="00C03B6C" w:rsidRPr="00D3504E">
              <w:rPr>
                <w:rFonts w:asciiTheme="minorHAnsi" w:hAnsiTheme="minorHAnsi" w:cstheme="minorHAnsi"/>
                <w:b/>
                <w:sz w:val="48"/>
              </w:rPr>
              <w:t>your</w:t>
            </w:r>
            <w:r w:rsidR="00C03B6C" w:rsidRPr="00D3504E">
              <w:rPr>
                <w:rFonts w:asciiTheme="minorHAnsi" w:hAnsiTheme="minorHAnsi" w:cstheme="minorHAnsi"/>
                <w:b/>
                <w:spacing w:val="-2"/>
                <w:sz w:val="48"/>
              </w:rPr>
              <w:t xml:space="preserve"> drugs</w:t>
            </w:r>
            <w:r>
              <w:rPr>
                <w:rFonts w:asciiTheme="minorHAnsi" w:hAnsiTheme="minorHAnsi" w:cstheme="minorHAnsi"/>
                <w:b/>
                <w:spacing w:val="-2"/>
                <w:sz w:val="48"/>
              </w:rPr>
              <w:tab/>
            </w:r>
          </w:p>
          <w:p w:rsidR="00D32181" w:rsidRPr="00D3504E" w:rsidRDefault="00C03B6C" w:rsidP="001760D5">
            <w:pPr>
              <w:pStyle w:val="TableParagraph"/>
              <w:spacing w:before="120" w:after="120"/>
              <w:jc w:val="center"/>
              <w:rPr>
                <w:rFonts w:asciiTheme="minorHAnsi" w:hAnsiTheme="minorHAnsi" w:cstheme="minorHAnsi"/>
                <w:b/>
                <w:sz w:val="118"/>
                <w:szCs w:val="118"/>
              </w:rPr>
            </w:pPr>
            <w:r w:rsidRPr="00D3504E">
              <w:rPr>
                <w:rFonts w:asciiTheme="minorHAnsi" w:hAnsiTheme="minorHAnsi" w:cstheme="minorHAnsi"/>
                <w:b/>
                <w:sz w:val="118"/>
                <w:szCs w:val="118"/>
              </w:rPr>
              <w:t>XYLAZINE</w:t>
            </w:r>
            <w:r w:rsidRPr="00D3504E">
              <w:rPr>
                <w:rFonts w:asciiTheme="minorHAnsi" w:hAnsiTheme="minorHAnsi" w:cstheme="minorHAnsi"/>
                <w:b/>
                <w:spacing w:val="-26"/>
                <w:sz w:val="118"/>
                <w:szCs w:val="118"/>
              </w:rPr>
              <w:t xml:space="preserve"> </w:t>
            </w:r>
            <w:r w:rsidR="00D3504E" w:rsidRPr="00D3504E">
              <w:rPr>
                <w:rFonts w:asciiTheme="minorHAnsi" w:hAnsiTheme="minorHAnsi" w:cstheme="minorHAnsi"/>
                <w:b/>
                <w:spacing w:val="-26"/>
                <w:sz w:val="118"/>
                <w:szCs w:val="118"/>
              </w:rPr>
              <w:t>or</w:t>
            </w:r>
            <w:r w:rsidRPr="00D3504E">
              <w:rPr>
                <w:rFonts w:asciiTheme="minorHAnsi" w:hAnsiTheme="minorHAnsi" w:cstheme="minorHAnsi"/>
                <w:b/>
                <w:spacing w:val="-27"/>
                <w:sz w:val="118"/>
                <w:szCs w:val="118"/>
              </w:rPr>
              <w:t xml:space="preserve"> </w:t>
            </w:r>
            <w:r w:rsidR="00D3504E" w:rsidRPr="00D3504E">
              <w:rPr>
                <w:rFonts w:asciiTheme="minorHAnsi" w:hAnsiTheme="minorHAnsi" w:cstheme="minorHAnsi"/>
                <w:b/>
                <w:spacing w:val="-27"/>
                <w:sz w:val="118"/>
                <w:szCs w:val="118"/>
              </w:rPr>
              <w:t>“</w:t>
            </w:r>
            <w:r w:rsidRPr="00D3504E">
              <w:rPr>
                <w:rFonts w:asciiTheme="minorHAnsi" w:hAnsiTheme="minorHAnsi" w:cstheme="minorHAnsi"/>
                <w:b/>
                <w:spacing w:val="-2"/>
                <w:sz w:val="118"/>
                <w:szCs w:val="118"/>
              </w:rPr>
              <w:t>TRANQ</w:t>
            </w:r>
            <w:r w:rsidR="00D3504E" w:rsidRPr="00D3504E">
              <w:rPr>
                <w:rFonts w:asciiTheme="minorHAnsi" w:hAnsiTheme="minorHAnsi" w:cstheme="minorHAnsi"/>
                <w:b/>
                <w:spacing w:val="-2"/>
                <w:sz w:val="118"/>
                <w:szCs w:val="118"/>
              </w:rPr>
              <w:t>”</w:t>
            </w:r>
          </w:p>
        </w:tc>
      </w:tr>
      <w:tr w:rsidR="00D32181">
        <w:trPr>
          <w:trHeight w:val="1455"/>
        </w:trPr>
        <w:tc>
          <w:tcPr>
            <w:tcW w:w="11522" w:type="dxa"/>
            <w:gridSpan w:val="2"/>
            <w:tcBorders>
              <w:top w:val="single" w:sz="12" w:space="0" w:color="221F1F"/>
              <w:bottom w:val="single" w:sz="12" w:space="0" w:color="221F1F"/>
            </w:tcBorders>
          </w:tcPr>
          <w:p w:rsidR="00D32181" w:rsidRPr="002D0D7A" w:rsidRDefault="004E391F" w:rsidP="004E391F">
            <w:pPr>
              <w:pStyle w:val="TableParagraph"/>
              <w:spacing w:before="120" w:after="120" w:line="325" w:lineRule="exact"/>
              <w:jc w:val="center"/>
              <w:rPr>
                <w:rFonts w:asciiTheme="minorHAnsi" w:hAnsiTheme="minorHAnsi" w:cstheme="minorHAnsi"/>
                <w:sz w:val="28"/>
                <w:szCs w:val="28"/>
              </w:rPr>
            </w:pPr>
            <w:r w:rsidRPr="004E391F">
              <w:rPr>
                <w:rFonts w:asciiTheme="minorHAnsi" w:hAnsiTheme="minorHAnsi" w:cstheme="minorHAnsi"/>
                <w:sz w:val="28"/>
                <w:szCs w:val="28"/>
              </w:rPr>
              <w:t>Xylazine is an animal tranquilizer that is not approved for use in humans due to harmful side effects. Xylazine is being added to street drugs more often and is often found mixed with fentanyl to mimic the high of heroin. Dope with xylazine was first seen in Puerto Rico in the early 2000s but it is now being found all across the US.</w:t>
            </w:r>
          </w:p>
        </w:tc>
      </w:tr>
      <w:tr w:rsidR="00D32181">
        <w:trPr>
          <w:trHeight w:val="5236"/>
        </w:trPr>
        <w:tc>
          <w:tcPr>
            <w:tcW w:w="5761" w:type="dxa"/>
            <w:tcBorders>
              <w:top w:val="single" w:sz="12" w:space="0" w:color="221F1F"/>
              <w:bottom w:val="single" w:sz="12" w:space="0" w:color="221F1F"/>
              <w:right w:val="single" w:sz="12" w:space="0" w:color="221F1F"/>
            </w:tcBorders>
          </w:tcPr>
          <w:p w:rsidR="007F6B3A" w:rsidRDefault="00C03B6C" w:rsidP="001760D5">
            <w:pPr>
              <w:pStyle w:val="TableParagraph"/>
              <w:spacing w:before="120"/>
              <w:ind w:left="269" w:hanging="269"/>
              <w:jc w:val="center"/>
              <w:rPr>
                <w:rFonts w:asciiTheme="minorHAnsi" w:hAnsiTheme="minorHAnsi" w:cstheme="minorHAnsi"/>
                <w:sz w:val="28"/>
              </w:rPr>
            </w:pPr>
            <w:r w:rsidRPr="00D3504E">
              <w:rPr>
                <w:rFonts w:asciiTheme="minorHAnsi" w:hAnsiTheme="minorHAnsi" w:cstheme="minorHAnsi"/>
                <w:sz w:val="28"/>
              </w:rPr>
              <w:t>When</w:t>
            </w:r>
            <w:r w:rsidRPr="00D3504E">
              <w:rPr>
                <w:rFonts w:asciiTheme="minorHAnsi" w:hAnsiTheme="minorHAnsi" w:cstheme="minorHAnsi"/>
                <w:spacing w:val="-5"/>
                <w:sz w:val="28"/>
              </w:rPr>
              <w:t xml:space="preserve"> </w:t>
            </w:r>
            <w:r w:rsidR="007E6C2C" w:rsidRPr="005155D5">
              <w:rPr>
                <w:rFonts w:asciiTheme="minorHAnsi" w:hAnsiTheme="minorHAnsi" w:cstheme="minorHAnsi"/>
                <w:sz w:val="28"/>
              </w:rPr>
              <w:t>xylazine</w:t>
            </w:r>
            <w:r w:rsidRPr="00D3504E">
              <w:rPr>
                <w:rFonts w:asciiTheme="minorHAnsi" w:hAnsiTheme="minorHAnsi" w:cstheme="minorHAnsi"/>
                <w:spacing w:val="-6"/>
                <w:sz w:val="28"/>
              </w:rPr>
              <w:t xml:space="preserve"> </w:t>
            </w:r>
            <w:r w:rsidRPr="00D3504E">
              <w:rPr>
                <w:rFonts w:asciiTheme="minorHAnsi" w:hAnsiTheme="minorHAnsi" w:cstheme="minorHAnsi"/>
                <w:sz w:val="28"/>
              </w:rPr>
              <w:t>is</w:t>
            </w:r>
            <w:r w:rsidRPr="00D3504E">
              <w:rPr>
                <w:rFonts w:asciiTheme="minorHAnsi" w:hAnsiTheme="minorHAnsi" w:cstheme="minorHAnsi"/>
                <w:spacing w:val="-6"/>
                <w:sz w:val="28"/>
              </w:rPr>
              <w:t xml:space="preserve"> </w:t>
            </w:r>
            <w:r w:rsidRPr="00D3504E">
              <w:rPr>
                <w:rFonts w:asciiTheme="minorHAnsi" w:hAnsiTheme="minorHAnsi" w:cstheme="minorHAnsi"/>
                <w:sz w:val="28"/>
              </w:rPr>
              <w:t>mixed</w:t>
            </w:r>
            <w:r w:rsidRPr="00D3504E">
              <w:rPr>
                <w:rFonts w:asciiTheme="minorHAnsi" w:hAnsiTheme="minorHAnsi" w:cstheme="minorHAnsi"/>
                <w:spacing w:val="-6"/>
                <w:sz w:val="28"/>
              </w:rPr>
              <w:t xml:space="preserve"> </w:t>
            </w:r>
            <w:r w:rsidRPr="00D3504E">
              <w:rPr>
                <w:rFonts w:asciiTheme="minorHAnsi" w:hAnsiTheme="minorHAnsi" w:cstheme="minorHAnsi"/>
                <w:sz w:val="28"/>
              </w:rPr>
              <w:t>with</w:t>
            </w:r>
            <w:r w:rsidRPr="00D3504E">
              <w:rPr>
                <w:rFonts w:asciiTheme="minorHAnsi" w:hAnsiTheme="minorHAnsi" w:cstheme="minorHAnsi"/>
                <w:spacing w:val="-7"/>
                <w:sz w:val="28"/>
              </w:rPr>
              <w:t xml:space="preserve"> </w:t>
            </w:r>
            <w:r w:rsidRPr="00D3504E">
              <w:rPr>
                <w:rFonts w:asciiTheme="minorHAnsi" w:hAnsiTheme="minorHAnsi" w:cstheme="minorHAnsi"/>
                <w:sz w:val="28"/>
              </w:rPr>
              <w:t>another</w:t>
            </w:r>
            <w:r w:rsidRPr="00D3504E">
              <w:rPr>
                <w:rFonts w:asciiTheme="minorHAnsi" w:hAnsiTheme="minorHAnsi" w:cstheme="minorHAnsi"/>
                <w:spacing w:val="-7"/>
                <w:sz w:val="28"/>
              </w:rPr>
              <w:t xml:space="preserve"> </w:t>
            </w:r>
            <w:r w:rsidRPr="00D3504E">
              <w:rPr>
                <w:rFonts w:asciiTheme="minorHAnsi" w:hAnsiTheme="minorHAnsi" w:cstheme="minorHAnsi"/>
                <w:sz w:val="28"/>
              </w:rPr>
              <w:t>drug</w:t>
            </w:r>
          </w:p>
          <w:p w:rsidR="007F6B3A" w:rsidRDefault="00C03B6C" w:rsidP="001760D5">
            <w:pPr>
              <w:pStyle w:val="TableParagraph"/>
              <w:ind w:left="269" w:hanging="269"/>
              <w:jc w:val="center"/>
              <w:rPr>
                <w:rFonts w:asciiTheme="minorHAnsi" w:hAnsiTheme="minorHAnsi" w:cstheme="minorHAnsi"/>
                <w:sz w:val="28"/>
              </w:rPr>
            </w:pPr>
            <w:r w:rsidRPr="00D3504E">
              <w:rPr>
                <w:rFonts w:asciiTheme="minorHAnsi" w:hAnsiTheme="minorHAnsi" w:cstheme="minorHAnsi"/>
                <w:sz w:val="28"/>
              </w:rPr>
              <w:t>li</w:t>
            </w:r>
            <w:r w:rsidR="00A073CF">
              <w:rPr>
                <w:rFonts w:asciiTheme="minorHAnsi" w:hAnsiTheme="minorHAnsi" w:cstheme="minorHAnsi"/>
                <w:sz w:val="28"/>
              </w:rPr>
              <w:t>ke fentanyl, heroin, or</w:t>
            </w:r>
            <w:r w:rsidR="007F6B3A">
              <w:rPr>
                <w:rFonts w:asciiTheme="minorHAnsi" w:hAnsiTheme="minorHAnsi" w:cstheme="minorHAnsi"/>
                <w:sz w:val="28"/>
              </w:rPr>
              <w:t xml:space="preserve"> benzo</w:t>
            </w:r>
            <w:r w:rsidR="00A073CF">
              <w:rPr>
                <w:rFonts w:asciiTheme="minorHAnsi" w:hAnsiTheme="minorHAnsi" w:cstheme="minorHAnsi"/>
                <w:sz w:val="28"/>
              </w:rPr>
              <w:t>s</w:t>
            </w:r>
            <w:r w:rsidRPr="00D3504E">
              <w:rPr>
                <w:rFonts w:asciiTheme="minorHAnsi" w:hAnsiTheme="minorHAnsi" w:cstheme="minorHAnsi"/>
                <w:sz w:val="28"/>
              </w:rPr>
              <w:t>,</w:t>
            </w:r>
          </w:p>
          <w:p w:rsidR="00D32181" w:rsidRPr="00D3504E" w:rsidRDefault="00C03B6C" w:rsidP="001760D5">
            <w:pPr>
              <w:pStyle w:val="TableParagraph"/>
              <w:spacing w:after="120"/>
              <w:ind w:left="269" w:hanging="269"/>
              <w:jc w:val="center"/>
              <w:rPr>
                <w:rFonts w:asciiTheme="minorHAnsi" w:hAnsiTheme="minorHAnsi" w:cstheme="minorHAnsi"/>
                <w:sz w:val="28"/>
              </w:rPr>
            </w:pPr>
            <w:r w:rsidRPr="00D3504E">
              <w:rPr>
                <w:rFonts w:asciiTheme="minorHAnsi" w:hAnsiTheme="minorHAnsi" w:cstheme="minorHAnsi"/>
                <w:sz w:val="28"/>
              </w:rPr>
              <w:t>the chance of overdose increases.</w:t>
            </w:r>
          </w:p>
          <w:p w:rsidR="00D32181" w:rsidRPr="00D3504E" w:rsidRDefault="001716CF" w:rsidP="001760D5">
            <w:pPr>
              <w:pStyle w:val="TableParagraph"/>
              <w:jc w:val="center"/>
              <w:rPr>
                <w:rFonts w:asciiTheme="minorHAnsi" w:hAnsiTheme="minorHAnsi" w:cstheme="minorHAnsi"/>
                <w:sz w:val="20"/>
              </w:rPr>
            </w:pPr>
            <w:r>
              <w:rPr>
                <w:rFonts w:asciiTheme="minorHAnsi" w:hAnsiTheme="minorHAnsi" w:cstheme="minorHAnsi"/>
                <w:noProof/>
                <w:sz w:val="20"/>
              </w:rPr>
              <mc:AlternateContent>
                <mc:Choice Requires="wpg">
                  <w:drawing>
                    <wp:inline distT="0" distB="0" distL="0" distR="0">
                      <wp:extent cx="774065" cy="1150620"/>
                      <wp:effectExtent l="8255" t="3175" r="8255" b="8255"/>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1150620"/>
                                <a:chOff x="0" y="0"/>
                                <a:chExt cx="1219" cy="1812"/>
                              </a:xfrm>
                            </wpg:grpSpPr>
                            <wps:wsp>
                              <wps:cNvPr id="6" name="docshape2"/>
                              <wps:cNvSpPr>
                                <a:spLocks/>
                              </wps:cNvSpPr>
                              <wps:spPr bwMode="auto">
                                <a:xfrm>
                                  <a:off x="0" y="0"/>
                                  <a:ext cx="1219" cy="1812"/>
                                </a:xfrm>
                                <a:custGeom>
                                  <a:avLst/>
                                  <a:gdLst>
                                    <a:gd name="T0" fmla="*/ 887 w 1219"/>
                                    <a:gd name="T1" fmla="*/ 1316 h 1812"/>
                                    <a:gd name="T2" fmla="*/ 910 w 1219"/>
                                    <a:gd name="T3" fmla="*/ 1642 h 1812"/>
                                    <a:gd name="T4" fmla="*/ 1163 w 1219"/>
                                    <a:gd name="T5" fmla="*/ 1806 h 1812"/>
                                    <a:gd name="T6" fmla="*/ 1211 w 1219"/>
                                    <a:gd name="T7" fmla="*/ 1776 h 1812"/>
                                    <a:gd name="T8" fmla="*/ 968 w 1219"/>
                                    <a:gd name="T9" fmla="*/ 1670 h 1812"/>
                                    <a:gd name="T10" fmla="*/ 942 w 1219"/>
                                    <a:gd name="T11" fmla="*/ 1456 h 1812"/>
                                    <a:gd name="T12" fmla="*/ 924 w 1219"/>
                                    <a:gd name="T13" fmla="*/ 1310 h 1812"/>
                                    <a:gd name="T14" fmla="*/ 849 w 1219"/>
                                    <a:gd name="T15" fmla="*/ 1196 h 1812"/>
                                    <a:gd name="T16" fmla="*/ 541 w 1219"/>
                                    <a:gd name="T17" fmla="*/ 36 h 1812"/>
                                    <a:gd name="T18" fmla="*/ 463 w 1219"/>
                                    <a:gd name="T19" fmla="*/ 216 h 1812"/>
                                    <a:gd name="T20" fmla="*/ 432 w 1219"/>
                                    <a:gd name="T21" fmla="*/ 626 h 1812"/>
                                    <a:gd name="T22" fmla="*/ 175 w 1219"/>
                                    <a:gd name="T23" fmla="*/ 820 h 1812"/>
                                    <a:gd name="T24" fmla="*/ 11 w 1219"/>
                                    <a:gd name="T25" fmla="*/ 902 h 1812"/>
                                    <a:gd name="T26" fmla="*/ 1 w 1219"/>
                                    <a:gd name="T27" fmla="*/ 1260 h 1812"/>
                                    <a:gd name="T28" fmla="*/ 61 w 1219"/>
                                    <a:gd name="T29" fmla="*/ 1786 h 1812"/>
                                    <a:gd name="T30" fmla="*/ 38 w 1219"/>
                                    <a:gd name="T31" fmla="*/ 1636 h 1812"/>
                                    <a:gd name="T32" fmla="*/ 39 w 1219"/>
                                    <a:gd name="T33" fmla="*/ 1130 h 1812"/>
                                    <a:gd name="T34" fmla="*/ 77 w 1219"/>
                                    <a:gd name="T35" fmla="*/ 882 h 1812"/>
                                    <a:gd name="T36" fmla="*/ 437 w 1219"/>
                                    <a:gd name="T37" fmla="*/ 846 h 1812"/>
                                    <a:gd name="T38" fmla="*/ 470 w 1219"/>
                                    <a:gd name="T39" fmla="*/ 622 h 1812"/>
                                    <a:gd name="T40" fmla="*/ 500 w 1219"/>
                                    <a:gd name="T41" fmla="*/ 292 h 1812"/>
                                    <a:gd name="T42" fmla="*/ 560 w 1219"/>
                                    <a:gd name="T43" fmla="*/ 72 h 1812"/>
                                    <a:gd name="T44" fmla="*/ 744 w 1219"/>
                                    <a:gd name="T45" fmla="*/ 36 h 1812"/>
                                    <a:gd name="T46" fmla="*/ 1069 w 1219"/>
                                    <a:gd name="T47" fmla="*/ 860 h 1812"/>
                                    <a:gd name="T48" fmla="*/ 1145 w 1219"/>
                                    <a:gd name="T49" fmla="*/ 896 h 1812"/>
                                    <a:gd name="T50" fmla="*/ 1181 w 1219"/>
                                    <a:gd name="T51" fmla="*/ 1012 h 1812"/>
                                    <a:gd name="T52" fmla="*/ 1175 w 1219"/>
                                    <a:gd name="T53" fmla="*/ 1602 h 1812"/>
                                    <a:gd name="T54" fmla="*/ 1213 w 1219"/>
                                    <a:gd name="T55" fmla="*/ 1560 h 1812"/>
                                    <a:gd name="T56" fmla="*/ 1209 w 1219"/>
                                    <a:gd name="T57" fmla="*/ 920 h 1812"/>
                                    <a:gd name="T58" fmla="*/ 596 w 1219"/>
                                    <a:gd name="T59" fmla="*/ 1112 h 1812"/>
                                    <a:gd name="T60" fmla="*/ 329 w 1219"/>
                                    <a:gd name="T61" fmla="*/ 1226 h 1812"/>
                                    <a:gd name="T62" fmla="*/ 282 w 1219"/>
                                    <a:gd name="T63" fmla="*/ 1466 h 1812"/>
                                    <a:gd name="T64" fmla="*/ 235 w 1219"/>
                                    <a:gd name="T65" fmla="*/ 1682 h 1812"/>
                                    <a:gd name="T66" fmla="*/ 45 w 1219"/>
                                    <a:gd name="T67" fmla="*/ 1752 h 1812"/>
                                    <a:gd name="T68" fmla="*/ 299 w 1219"/>
                                    <a:gd name="T69" fmla="*/ 1652 h 1812"/>
                                    <a:gd name="T70" fmla="*/ 322 w 1219"/>
                                    <a:gd name="T71" fmla="*/ 1436 h 1812"/>
                                    <a:gd name="T72" fmla="*/ 406 w 1219"/>
                                    <a:gd name="T73" fmla="*/ 1190 h 1812"/>
                                    <a:gd name="T74" fmla="*/ 538 w 1219"/>
                                    <a:gd name="T75" fmla="*/ 1146 h 1812"/>
                                    <a:gd name="T76" fmla="*/ 460 w 1219"/>
                                    <a:gd name="T77" fmla="*/ 1162 h 1812"/>
                                    <a:gd name="T78" fmla="*/ 481 w 1219"/>
                                    <a:gd name="T79" fmla="*/ 1626 h 1812"/>
                                    <a:gd name="T80" fmla="*/ 561 w 1219"/>
                                    <a:gd name="T81" fmla="*/ 1642 h 1812"/>
                                    <a:gd name="T82" fmla="*/ 763 w 1219"/>
                                    <a:gd name="T83" fmla="*/ 1602 h 1812"/>
                                    <a:gd name="T84" fmla="*/ 491 w 1219"/>
                                    <a:gd name="T85" fmla="*/ 1310 h 1812"/>
                                    <a:gd name="T86" fmla="*/ 620 w 1219"/>
                                    <a:gd name="T87" fmla="*/ 1146 h 1812"/>
                                    <a:gd name="T88" fmla="*/ 728 w 1219"/>
                                    <a:gd name="T89" fmla="*/ 1452 h 1812"/>
                                    <a:gd name="T90" fmla="*/ 722 w 1219"/>
                                    <a:gd name="T91" fmla="*/ 1600 h 1812"/>
                                    <a:gd name="T92" fmla="*/ 770 w 1219"/>
                                    <a:gd name="T93" fmla="*/ 1512 h 1812"/>
                                    <a:gd name="T94" fmla="*/ 805 w 1219"/>
                                    <a:gd name="T95" fmla="*/ 1160 h 1812"/>
                                    <a:gd name="T96" fmla="*/ 732 w 1219"/>
                                    <a:gd name="T97" fmla="*/ 72 h 1812"/>
                                    <a:gd name="T98" fmla="*/ 785 w 1219"/>
                                    <a:gd name="T99" fmla="*/ 396 h 1812"/>
                                    <a:gd name="T100" fmla="*/ 789 w 1219"/>
                                    <a:gd name="T101" fmla="*/ 620 h 1812"/>
                                    <a:gd name="T102" fmla="*/ 811 w 1219"/>
                                    <a:gd name="T103" fmla="*/ 856 h 1812"/>
                                    <a:gd name="T104" fmla="*/ 1068 w 1219"/>
                                    <a:gd name="T105" fmla="*/ 826 h 1812"/>
                                    <a:gd name="T106" fmla="*/ 845 w 1219"/>
                                    <a:gd name="T107" fmla="*/ 726 h 1812"/>
                                    <a:gd name="T108" fmla="*/ 828 w 1219"/>
                                    <a:gd name="T109" fmla="*/ 560 h 1812"/>
                                    <a:gd name="T110" fmla="*/ 806 w 1219"/>
                                    <a:gd name="T111" fmla="*/ 160 h 1812"/>
                                    <a:gd name="T112" fmla="*/ 937 w 1219"/>
                                    <a:gd name="T113" fmla="*/ 826 h 1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19" h="1812">
                                      <a:moveTo>
                                        <a:pt x="824" y="1176"/>
                                      </a:moveTo>
                                      <a:lnTo>
                                        <a:pt x="767" y="1176"/>
                                      </a:lnTo>
                                      <a:lnTo>
                                        <a:pt x="806" y="1202"/>
                                      </a:lnTo>
                                      <a:lnTo>
                                        <a:pt x="839" y="1236"/>
                                      </a:lnTo>
                                      <a:lnTo>
                                        <a:pt x="866" y="1276"/>
                                      </a:lnTo>
                                      <a:lnTo>
                                        <a:pt x="887" y="1316"/>
                                      </a:lnTo>
                                      <a:lnTo>
                                        <a:pt x="902" y="1366"/>
                                      </a:lnTo>
                                      <a:lnTo>
                                        <a:pt x="907" y="1416"/>
                                      </a:lnTo>
                                      <a:lnTo>
                                        <a:pt x="908" y="1466"/>
                                      </a:lnTo>
                                      <a:lnTo>
                                        <a:pt x="903" y="1516"/>
                                      </a:lnTo>
                                      <a:lnTo>
                                        <a:pt x="900" y="1582"/>
                                      </a:lnTo>
                                      <a:lnTo>
                                        <a:pt x="910" y="1642"/>
                                      </a:lnTo>
                                      <a:lnTo>
                                        <a:pt x="936" y="1696"/>
                                      </a:lnTo>
                                      <a:lnTo>
                                        <a:pt x="984" y="1746"/>
                                      </a:lnTo>
                                      <a:lnTo>
                                        <a:pt x="1025" y="1772"/>
                                      </a:lnTo>
                                      <a:lnTo>
                                        <a:pt x="1068" y="1792"/>
                                      </a:lnTo>
                                      <a:lnTo>
                                        <a:pt x="1114" y="1802"/>
                                      </a:lnTo>
                                      <a:lnTo>
                                        <a:pt x="1163" y="1806"/>
                                      </a:lnTo>
                                      <a:lnTo>
                                        <a:pt x="1170" y="1806"/>
                                      </a:lnTo>
                                      <a:lnTo>
                                        <a:pt x="1178" y="1812"/>
                                      </a:lnTo>
                                      <a:lnTo>
                                        <a:pt x="1195" y="1812"/>
                                      </a:lnTo>
                                      <a:lnTo>
                                        <a:pt x="1200" y="1802"/>
                                      </a:lnTo>
                                      <a:lnTo>
                                        <a:pt x="1211" y="1790"/>
                                      </a:lnTo>
                                      <a:lnTo>
                                        <a:pt x="1211" y="1776"/>
                                      </a:lnTo>
                                      <a:lnTo>
                                        <a:pt x="1142" y="1776"/>
                                      </a:lnTo>
                                      <a:lnTo>
                                        <a:pt x="1111" y="1772"/>
                                      </a:lnTo>
                                      <a:lnTo>
                                        <a:pt x="1067" y="1756"/>
                                      </a:lnTo>
                                      <a:lnTo>
                                        <a:pt x="1028" y="1736"/>
                                      </a:lnTo>
                                      <a:lnTo>
                                        <a:pt x="994" y="1706"/>
                                      </a:lnTo>
                                      <a:lnTo>
                                        <a:pt x="968" y="1670"/>
                                      </a:lnTo>
                                      <a:lnTo>
                                        <a:pt x="952" y="1636"/>
                                      </a:lnTo>
                                      <a:lnTo>
                                        <a:pt x="942" y="1602"/>
                                      </a:lnTo>
                                      <a:lnTo>
                                        <a:pt x="936" y="1566"/>
                                      </a:lnTo>
                                      <a:lnTo>
                                        <a:pt x="938" y="1530"/>
                                      </a:lnTo>
                                      <a:lnTo>
                                        <a:pt x="941" y="1492"/>
                                      </a:lnTo>
                                      <a:lnTo>
                                        <a:pt x="942" y="1456"/>
                                      </a:lnTo>
                                      <a:lnTo>
                                        <a:pt x="942" y="1452"/>
                                      </a:lnTo>
                                      <a:lnTo>
                                        <a:pt x="941" y="1422"/>
                                      </a:lnTo>
                                      <a:lnTo>
                                        <a:pt x="941" y="1416"/>
                                      </a:lnTo>
                                      <a:lnTo>
                                        <a:pt x="939" y="1382"/>
                                      </a:lnTo>
                                      <a:lnTo>
                                        <a:pt x="934" y="1346"/>
                                      </a:lnTo>
                                      <a:lnTo>
                                        <a:pt x="924" y="1310"/>
                                      </a:lnTo>
                                      <a:lnTo>
                                        <a:pt x="908" y="1276"/>
                                      </a:lnTo>
                                      <a:lnTo>
                                        <a:pt x="887" y="1246"/>
                                      </a:lnTo>
                                      <a:lnTo>
                                        <a:pt x="878" y="1232"/>
                                      </a:lnTo>
                                      <a:lnTo>
                                        <a:pt x="868" y="1222"/>
                                      </a:lnTo>
                                      <a:lnTo>
                                        <a:pt x="859" y="1210"/>
                                      </a:lnTo>
                                      <a:lnTo>
                                        <a:pt x="849" y="1196"/>
                                      </a:lnTo>
                                      <a:lnTo>
                                        <a:pt x="824" y="1176"/>
                                      </a:lnTo>
                                      <a:close/>
                                      <a:moveTo>
                                        <a:pt x="657" y="0"/>
                                      </a:moveTo>
                                      <a:lnTo>
                                        <a:pt x="619" y="0"/>
                                      </a:lnTo>
                                      <a:lnTo>
                                        <a:pt x="591" y="6"/>
                                      </a:lnTo>
                                      <a:lnTo>
                                        <a:pt x="565" y="20"/>
                                      </a:lnTo>
                                      <a:lnTo>
                                        <a:pt x="541" y="36"/>
                                      </a:lnTo>
                                      <a:lnTo>
                                        <a:pt x="509" y="56"/>
                                      </a:lnTo>
                                      <a:lnTo>
                                        <a:pt x="494" y="76"/>
                                      </a:lnTo>
                                      <a:lnTo>
                                        <a:pt x="490" y="86"/>
                                      </a:lnTo>
                                      <a:lnTo>
                                        <a:pt x="480" y="130"/>
                                      </a:lnTo>
                                      <a:lnTo>
                                        <a:pt x="471" y="172"/>
                                      </a:lnTo>
                                      <a:lnTo>
                                        <a:pt x="463" y="216"/>
                                      </a:lnTo>
                                      <a:lnTo>
                                        <a:pt x="457" y="260"/>
                                      </a:lnTo>
                                      <a:lnTo>
                                        <a:pt x="453" y="310"/>
                                      </a:lnTo>
                                      <a:lnTo>
                                        <a:pt x="451" y="356"/>
                                      </a:lnTo>
                                      <a:lnTo>
                                        <a:pt x="447" y="456"/>
                                      </a:lnTo>
                                      <a:lnTo>
                                        <a:pt x="440" y="542"/>
                                      </a:lnTo>
                                      <a:lnTo>
                                        <a:pt x="432" y="626"/>
                                      </a:lnTo>
                                      <a:lnTo>
                                        <a:pt x="416" y="800"/>
                                      </a:lnTo>
                                      <a:lnTo>
                                        <a:pt x="410" y="806"/>
                                      </a:lnTo>
                                      <a:lnTo>
                                        <a:pt x="385" y="810"/>
                                      </a:lnTo>
                                      <a:lnTo>
                                        <a:pt x="321" y="816"/>
                                      </a:lnTo>
                                      <a:lnTo>
                                        <a:pt x="211" y="816"/>
                                      </a:lnTo>
                                      <a:lnTo>
                                        <a:pt x="175" y="820"/>
                                      </a:lnTo>
                                      <a:lnTo>
                                        <a:pt x="147" y="822"/>
                                      </a:lnTo>
                                      <a:lnTo>
                                        <a:pt x="63" y="846"/>
                                      </a:lnTo>
                                      <a:lnTo>
                                        <a:pt x="44" y="852"/>
                                      </a:lnTo>
                                      <a:lnTo>
                                        <a:pt x="29" y="866"/>
                                      </a:lnTo>
                                      <a:lnTo>
                                        <a:pt x="17" y="882"/>
                                      </a:lnTo>
                                      <a:lnTo>
                                        <a:pt x="11" y="902"/>
                                      </a:lnTo>
                                      <a:lnTo>
                                        <a:pt x="7" y="930"/>
                                      </a:lnTo>
                                      <a:lnTo>
                                        <a:pt x="3" y="986"/>
                                      </a:lnTo>
                                      <a:lnTo>
                                        <a:pt x="2" y="1012"/>
                                      </a:lnTo>
                                      <a:lnTo>
                                        <a:pt x="2" y="1112"/>
                                      </a:lnTo>
                                      <a:lnTo>
                                        <a:pt x="1" y="1176"/>
                                      </a:lnTo>
                                      <a:lnTo>
                                        <a:pt x="1" y="1260"/>
                                      </a:lnTo>
                                      <a:lnTo>
                                        <a:pt x="0" y="1330"/>
                                      </a:lnTo>
                                      <a:lnTo>
                                        <a:pt x="0" y="1776"/>
                                      </a:lnTo>
                                      <a:lnTo>
                                        <a:pt x="7" y="1786"/>
                                      </a:lnTo>
                                      <a:lnTo>
                                        <a:pt x="37" y="1786"/>
                                      </a:lnTo>
                                      <a:lnTo>
                                        <a:pt x="50" y="1790"/>
                                      </a:lnTo>
                                      <a:lnTo>
                                        <a:pt x="61" y="1786"/>
                                      </a:lnTo>
                                      <a:lnTo>
                                        <a:pt x="139" y="1772"/>
                                      </a:lnTo>
                                      <a:lnTo>
                                        <a:pt x="177" y="1760"/>
                                      </a:lnTo>
                                      <a:lnTo>
                                        <a:pt x="195" y="1752"/>
                                      </a:lnTo>
                                      <a:lnTo>
                                        <a:pt x="45" y="1752"/>
                                      </a:lnTo>
                                      <a:lnTo>
                                        <a:pt x="37" y="1746"/>
                                      </a:lnTo>
                                      <a:lnTo>
                                        <a:pt x="38" y="1636"/>
                                      </a:lnTo>
                                      <a:lnTo>
                                        <a:pt x="39" y="1576"/>
                                      </a:lnTo>
                                      <a:lnTo>
                                        <a:pt x="39" y="1496"/>
                                      </a:lnTo>
                                      <a:lnTo>
                                        <a:pt x="40" y="1420"/>
                                      </a:lnTo>
                                      <a:lnTo>
                                        <a:pt x="40" y="1292"/>
                                      </a:lnTo>
                                      <a:lnTo>
                                        <a:pt x="39" y="1250"/>
                                      </a:lnTo>
                                      <a:lnTo>
                                        <a:pt x="39" y="1130"/>
                                      </a:lnTo>
                                      <a:lnTo>
                                        <a:pt x="40" y="1092"/>
                                      </a:lnTo>
                                      <a:lnTo>
                                        <a:pt x="42" y="1040"/>
                                      </a:lnTo>
                                      <a:lnTo>
                                        <a:pt x="48" y="936"/>
                                      </a:lnTo>
                                      <a:lnTo>
                                        <a:pt x="52" y="916"/>
                                      </a:lnTo>
                                      <a:lnTo>
                                        <a:pt x="62" y="896"/>
                                      </a:lnTo>
                                      <a:lnTo>
                                        <a:pt x="77" y="882"/>
                                      </a:lnTo>
                                      <a:lnTo>
                                        <a:pt x="97" y="872"/>
                                      </a:lnTo>
                                      <a:lnTo>
                                        <a:pt x="146" y="860"/>
                                      </a:lnTo>
                                      <a:lnTo>
                                        <a:pt x="195" y="852"/>
                                      </a:lnTo>
                                      <a:lnTo>
                                        <a:pt x="244" y="850"/>
                                      </a:lnTo>
                                      <a:lnTo>
                                        <a:pt x="416" y="850"/>
                                      </a:lnTo>
                                      <a:lnTo>
                                        <a:pt x="437" y="846"/>
                                      </a:lnTo>
                                      <a:lnTo>
                                        <a:pt x="451" y="836"/>
                                      </a:lnTo>
                                      <a:lnTo>
                                        <a:pt x="459" y="822"/>
                                      </a:lnTo>
                                      <a:lnTo>
                                        <a:pt x="461" y="800"/>
                                      </a:lnTo>
                                      <a:lnTo>
                                        <a:pt x="460" y="740"/>
                                      </a:lnTo>
                                      <a:lnTo>
                                        <a:pt x="463" y="680"/>
                                      </a:lnTo>
                                      <a:lnTo>
                                        <a:pt x="470" y="622"/>
                                      </a:lnTo>
                                      <a:lnTo>
                                        <a:pt x="478" y="562"/>
                                      </a:lnTo>
                                      <a:lnTo>
                                        <a:pt x="482" y="526"/>
                                      </a:lnTo>
                                      <a:lnTo>
                                        <a:pt x="484" y="492"/>
                                      </a:lnTo>
                                      <a:lnTo>
                                        <a:pt x="486" y="456"/>
                                      </a:lnTo>
                                      <a:lnTo>
                                        <a:pt x="489" y="420"/>
                                      </a:lnTo>
                                      <a:lnTo>
                                        <a:pt x="500" y="292"/>
                                      </a:lnTo>
                                      <a:lnTo>
                                        <a:pt x="506" y="232"/>
                                      </a:lnTo>
                                      <a:lnTo>
                                        <a:pt x="514" y="170"/>
                                      </a:lnTo>
                                      <a:lnTo>
                                        <a:pt x="517" y="146"/>
                                      </a:lnTo>
                                      <a:lnTo>
                                        <a:pt x="522" y="122"/>
                                      </a:lnTo>
                                      <a:lnTo>
                                        <a:pt x="532" y="100"/>
                                      </a:lnTo>
                                      <a:lnTo>
                                        <a:pt x="560" y="72"/>
                                      </a:lnTo>
                                      <a:lnTo>
                                        <a:pt x="579" y="72"/>
                                      </a:lnTo>
                                      <a:lnTo>
                                        <a:pt x="589" y="70"/>
                                      </a:lnTo>
                                      <a:lnTo>
                                        <a:pt x="586" y="50"/>
                                      </a:lnTo>
                                      <a:lnTo>
                                        <a:pt x="594" y="42"/>
                                      </a:lnTo>
                                      <a:lnTo>
                                        <a:pt x="752" y="42"/>
                                      </a:lnTo>
                                      <a:lnTo>
                                        <a:pt x="744" y="36"/>
                                      </a:lnTo>
                                      <a:lnTo>
                                        <a:pt x="701" y="16"/>
                                      </a:lnTo>
                                      <a:lnTo>
                                        <a:pt x="657" y="0"/>
                                      </a:lnTo>
                                      <a:close/>
                                      <a:moveTo>
                                        <a:pt x="1160" y="856"/>
                                      </a:moveTo>
                                      <a:lnTo>
                                        <a:pt x="851" y="856"/>
                                      </a:lnTo>
                                      <a:lnTo>
                                        <a:pt x="861" y="860"/>
                                      </a:lnTo>
                                      <a:lnTo>
                                        <a:pt x="1069" y="860"/>
                                      </a:lnTo>
                                      <a:lnTo>
                                        <a:pt x="1088" y="862"/>
                                      </a:lnTo>
                                      <a:lnTo>
                                        <a:pt x="1107" y="866"/>
                                      </a:lnTo>
                                      <a:lnTo>
                                        <a:pt x="1124" y="876"/>
                                      </a:lnTo>
                                      <a:lnTo>
                                        <a:pt x="1139" y="890"/>
                                      </a:lnTo>
                                      <a:lnTo>
                                        <a:pt x="1142" y="892"/>
                                      </a:lnTo>
                                      <a:lnTo>
                                        <a:pt x="1145" y="896"/>
                                      </a:lnTo>
                                      <a:lnTo>
                                        <a:pt x="1149" y="896"/>
                                      </a:lnTo>
                                      <a:lnTo>
                                        <a:pt x="1167" y="906"/>
                                      </a:lnTo>
                                      <a:lnTo>
                                        <a:pt x="1176" y="916"/>
                                      </a:lnTo>
                                      <a:lnTo>
                                        <a:pt x="1180" y="936"/>
                                      </a:lnTo>
                                      <a:lnTo>
                                        <a:pt x="1180" y="952"/>
                                      </a:lnTo>
                                      <a:lnTo>
                                        <a:pt x="1181" y="1012"/>
                                      </a:lnTo>
                                      <a:lnTo>
                                        <a:pt x="1181" y="1210"/>
                                      </a:lnTo>
                                      <a:lnTo>
                                        <a:pt x="1180" y="1266"/>
                                      </a:lnTo>
                                      <a:lnTo>
                                        <a:pt x="1177" y="1412"/>
                                      </a:lnTo>
                                      <a:lnTo>
                                        <a:pt x="1176" y="1496"/>
                                      </a:lnTo>
                                      <a:lnTo>
                                        <a:pt x="1175" y="1566"/>
                                      </a:lnTo>
                                      <a:lnTo>
                                        <a:pt x="1175" y="1602"/>
                                      </a:lnTo>
                                      <a:lnTo>
                                        <a:pt x="1176" y="1636"/>
                                      </a:lnTo>
                                      <a:lnTo>
                                        <a:pt x="1176" y="1776"/>
                                      </a:lnTo>
                                      <a:lnTo>
                                        <a:pt x="1211" y="1776"/>
                                      </a:lnTo>
                                      <a:lnTo>
                                        <a:pt x="1212" y="1710"/>
                                      </a:lnTo>
                                      <a:lnTo>
                                        <a:pt x="1212" y="1606"/>
                                      </a:lnTo>
                                      <a:lnTo>
                                        <a:pt x="1213" y="1560"/>
                                      </a:lnTo>
                                      <a:lnTo>
                                        <a:pt x="1213" y="1472"/>
                                      </a:lnTo>
                                      <a:lnTo>
                                        <a:pt x="1215" y="1432"/>
                                      </a:lnTo>
                                      <a:lnTo>
                                        <a:pt x="1217" y="1412"/>
                                      </a:lnTo>
                                      <a:lnTo>
                                        <a:pt x="1219" y="1396"/>
                                      </a:lnTo>
                                      <a:lnTo>
                                        <a:pt x="1219" y="942"/>
                                      </a:lnTo>
                                      <a:lnTo>
                                        <a:pt x="1209" y="920"/>
                                      </a:lnTo>
                                      <a:lnTo>
                                        <a:pt x="1200" y="896"/>
                                      </a:lnTo>
                                      <a:lnTo>
                                        <a:pt x="1187" y="876"/>
                                      </a:lnTo>
                                      <a:lnTo>
                                        <a:pt x="1164" y="860"/>
                                      </a:lnTo>
                                      <a:lnTo>
                                        <a:pt x="1160" y="856"/>
                                      </a:lnTo>
                                      <a:close/>
                                      <a:moveTo>
                                        <a:pt x="646" y="1112"/>
                                      </a:moveTo>
                                      <a:lnTo>
                                        <a:pt x="596" y="1112"/>
                                      </a:lnTo>
                                      <a:lnTo>
                                        <a:pt x="497" y="1122"/>
                                      </a:lnTo>
                                      <a:lnTo>
                                        <a:pt x="449" y="1130"/>
                                      </a:lnTo>
                                      <a:lnTo>
                                        <a:pt x="411" y="1142"/>
                                      </a:lnTo>
                                      <a:lnTo>
                                        <a:pt x="378" y="1162"/>
                                      </a:lnTo>
                                      <a:lnTo>
                                        <a:pt x="351" y="1192"/>
                                      </a:lnTo>
                                      <a:lnTo>
                                        <a:pt x="329" y="1226"/>
                                      </a:lnTo>
                                      <a:lnTo>
                                        <a:pt x="314" y="1260"/>
                                      </a:lnTo>
                                      <a:lnTo>
                                        <a:pt x="302" y="1292"/>
                                      </a:lnTo>
                                      <a:lnTo>
                                        <a:pt x="294" y="1326"/>
                                      </a:lnTo>
                                      <a:lnTo>
                                        <a:pt x="289" y="1362"/>
                                      </a:lnTo>
                                      <a:lnTo>
                                        <a:pt x="286" y="1422"/>
                                      </a:lnTo>
                                      <a:lnTo>
                                        <a:pt x="282" y="1466"/>
                                      </a:lnTo>
                                      <a:lnTo>
                                        <a:pt x="278" y="1516"/>
                                      </a:lnTo>
                                      <a:lnTo>
                                        <a:pt x="273" y="1566"/>
                                      </a:lnTo>
                                      <a:lnTo>
                                        <a:pt x="270" y="1586"/>
                                      </a:lnTo>
                                      <a:lnTo>
                                        <a:pt x="265" y="1610"/>
                                      </a:lnTo>
                                      <a:lnTo>
                                        <a:pt x="253" y="1650"/>
                                      </a:lnTo>
                                      <a:lnTo>
                                        <a:pt x="235" y="1682"/>
                                      </a:lnTo>
                                      <a:lnTo>
                                        <a:pt x="207" y="1710"/>
                                      </a:lnTo>
                                      <a:lnTo>
                                        <a:pt x="173" y="1726"/>
                                      </a:lnTo>
                                      <a:lnTo>
                                        <a:pt x="136" y="1736"/>
                                      </a:lnTo>
                                      <a:lnTo>
                                        <a:pt x="117" y="1736"/>
                                      </a:lnTo>
                                      <a:lnTo>
                                        <a:pt x="61" y="1750"/>
                                      </a:lnTo>
                                      <a:lnTo>
                                        <a:pt x="45" y="1752"/>
                                      </a:lnTo>
                                      <a:lnTo>
                                        <a:pt x="195" y="1752"/>
                                      </a:lnTo>
                                      <a:lnTo>
                                        <a:pt x="214" y="1742"/>
                                      </a:lnTo>
                                      <a:lnTo>
                                        <a:pt x="243" y="1726"/>
                                      </a:lnTo>
                                      <a:lnTo>
                                        <a:pt x="265" y="1702"/>
                                      </a:lnTo>
                                      <a:lnTo>
                                        <a:pt x="284" y="1680"/>
                                      </a:lnTo>
                                      <a:lnTo>
                                        <a:pt x="299" y="1652"/>
                                      </a:lnTo>
                                      <a:lnTo>
                                        <a:pt x="309" y="1630"/>
                                      </a:lnTo>
                                      <a:lnTo>
                                        <a:pt x="314" y="1602"/>
                                      </a:lnTo>
                                      <a:lnTo>
                                        <a:pt x="316" y="1572"/>
                                      </a:lnTo>
                                      <a:lnTo>
                                        <a:pt x="320" y="1520"/>
                                      </a:lnTo>
                                      <a:lnTo>
                                        <a:pt x="321" y="1492"/>
                                      </a:lnTo>
                                      <a:lnTo>
                                        <a:pt x="322" y="1436"/>
                                      </a:lnTo>
                                      <a:lnTo>
                                        <a:pt x="324" y="1382"/>
                                      </a:lnTo>
                                      <a:lnTo>
                                        <a:pt x="331" y="1330"/>
                                      </a:lnTo>
                                      <a:lnTo>
                                        <a:pt x="345" y="1280"/>
                                      </a:lnTo>
                                      <a:lnTo>
                                        <a:pt x="368" y="1232"/>
                                      </a:lnTo>
                                      <a:lnTo>
                                        <a:pt x="385" y="1206"/>
                                      </a:lnTo>
                                      <a:lnTo>
                                        <a:pt x="406" y="1190"/>
                                      </a:lnTo>
                                      <a:lnTo>
                                        <a:pt x="431" y="1176"/>
                                      </a:lnTo>
                                      <a:lnTo>
                                        <a:pt x="460" y="1162"/>
                                      </a:lnTo>
                                      <a:lnTo>
                                        <a:pt x="491" y="1162"/>
                                      </a:lnTo>
                                      <a:lnTo>
                                        <a:pt x="492" y="1160"/>
                                      </a:lnTo>
                                      <a:lnTo>
                                        <a:pt x="508" y="1152"/>
                                      </a:lnTo>
                                      <a:lnTo>
                                        <a:pt x="538" y="1146"/>
                                      </a:lnTo>
                                      <a:lnTo>
                                        <a:pt x="784" y="1146"/>
                                      </a:lnTo>
                                      <a:lnTo>
                                        <a:pt x="756" y="1132"/>
                                      </a:lnTo>
                                      <a:lnTo>
                                        <a:pt x="703" y="1116"/>
                                      </a:lnTo>
                                      <a:lnTo>
                                        <a:pt x="646" y="1112"/>
                                      </a:lnTo>
                                      <a:close/>
                                      <a:moveTo>
                                        <a:pt x="491" y="1162"/>
                                      </a:moveTo>
                                      <a:lnTo>
                                        <a:pt x="460" y="1162"/>
                                      </a:lnTo>
                                      <a:lnTo>
                                        <a:pt x="460" y="1572"/>
                                      </a:lnTo>
                                      <a:lnTo>
                                        <a:pt x="461" y="1582"/>
                                      </a:lnTo>
                                      <a:lnTo>
                                        <a:pt x="463" y="1596"/>
                                      </a:lnTo>
                                      <a:lnTo>
                                        <a:pt x="467" y="1610"/>
                                      </a:lnTo>
                                      <a:lnTo>
                                        <a:pt x="473" y="1620"/>
                                      </a:lnTo>
                                      <a:lnTo>
                                        <a:pt x="481" y="1626"/>
                                      </a:lnTo>
                                      <a:lnTo>
                                        <a:pt x="490" y="1636"/>
                                      </a:lnTo>
                                      <a:lnTo>
                                        <a:pt x="500" y="1640"/>
                                      </a:lnTo>
                                      <a:lnTo>
                                        <a:pt x="515" y="1642"/>
                                      </a:lnTo>
                                      <a:lnTo>
                                        <a:pt x="530" y="1642"/>
                                      </a:lnTo>
                                      <a:lnTo>
                                        <a:pt x="546" y="1646"/>
                                      </a:lnTo>
                                      <a:lnTo>
                                        <a:pt x="561" y="1642"/>
                                      </a:lnTo>
                                      <a:lnTo>
                                        <a:pt x="678" y="1636"/>
                                      </a:lnTo>
                                      <a:lnTo>
                                        <a:pt x="733" y="1636"/>
                                      </a:lnTo>
                                      <a:lnTo>
                                        <a:pt x="746" y="1630"/>
                                      </a:lnTo>
                                      <a:lnTo>
                                        <a:pt x="756" y="1622"/>
                                      </a:lnTo>
                                      <a:lnTo>
                                        <a:pt x="762" y="1606"/>
                                      </a:lnTo>
                                      <a:lnTo>
                                        <a:pt x="763" y="1602"/>
                                      </a:lnTo>
                                      <a:lnTo>
                                        <a:pt x="505" y="1602"/>
                                      </a:lnTo>
                                      <a:lnTo>
                                        <a:pt x="498" y="1596"/>
                                      </a:lnTo>
                                      <a:lnTo>
                                        <a:pt x="498" y="1412"/>
                                      </a:lnTo>
                                      <a:lnTo>
                                        <a:pt x="495" y="1412"/>
                                      </a:lnTo>
                                      <a:lnTo>
                                        <a:pt x="493" y="1360"/>
                                      </a:lnTo>
                                      <a:lnTo>
                                        <a:pt x="491" y="1310"/>
                                      </a:lnTo>
                                      <a:lnTo>
                                        <a:pt x="490" y="1260"/>
                                      </a:lnTo>
                                      <a:lnTo>
                                        <a:pt x="487" y="1210"/>
                                      </a:lnTo>
                                      <a:lnTo>
                                        <a:pt x="487" y="1176"/>
                                      </a:lnTo>
                                      <a:lnTo>
                                        <a:pt x="491" y="1162"/>
                                      </a:lnTo>
                                      <a:close/>
                                      <a:moveTo>
                                        <a:pt x="784" y="1146"/>
                                      </a:moveTo>
                                      <a:lnTo>
                                        <a:pt x="620" y="1146"/>
                                      </a:lnTo>
                                      <a:lnTo>
                                        <a:pt x="703" y="1152"/>
                                      </a:lnTo>
                                      <a:lnTo>
                                        <a:pt x="720" y="1152"/>
                                      </a:lnTo>
                                      <a:lnTo>
                                        <a:pt x="726" y="1162"/>
                                      </a:lnTo>
                                      <a:lnTo>
                                        <a:pt x="726" y="1196"/>
                                      </a:lnTo>
                                      <a:lnTo>
                                        <a:pt x="727" y="1260"/>
                                      </a:lnTo>
                                      <a:lnTo>
                                        <a:pt x="728" y="1452"/>
                                      </a:lnTo>
                                      <a:lnTo>
                                        <a:pt x="729" y="1486"/>
                                      </a:lnTo>
                                      <a:lnTo>
                                        <a:pt x="730" y="1512"/>
                                      </a:lnTo>
                                      <a:lnTo>
                                        <a:pt x="730" y="1542"/>
                                      </a:lnTo>
                                      <a:lnTo>
                                        <a:pt x="729" y="1572"/>
                                      </a:lnTo>
                                      <a:lnTo>
                                        <a:pt x="727" y="1590"/>
                                      </a:lnTo>
                                      <a:lnTo>
                                        <a:pt x="722" y="1600"/>
                                      </a:lnTo>
                                      <a:lnTo>
                                        <a:pt x="710" y="1602"/>
                                      </a:lnTo>
                                      <a:lnTo>
                                        <a:pt x="763" y="1602"/>
                                      </a:lnTo>
                                      <a:lnTo>
                                        <a:pt x="766" y="1592"/>
                                      </a:lnTo>
                                      <a:lnTo>
                                        <a:pt x="769" y="1576"/>
                                      </a:lnTo>
                                      <a:lnTo>
                                        <a:pt x="770" y="1562"/>
                                      </a:lnTo>
                                      <a:lnTo>
                                        <a:pt x="770" y="1512"/>
                                      </a:lnTo>
                                      <a:lnTo>
                                        <a:pt x="769" y="1452"/>
                                      </a:lnTo>
                                      <a:lnTo>
                                        <a:pt x="764" y="1182"/>
                                      </a:lnTo>
                                      <a:lnTo>
                                        <a:pt x="765" y="1182"/>
                                      </a:lnTo>
                                      <a:lnTo>
                                        <a:pt x="767" y="1176"/>
                                      </a:lnTo>
                                      <a:lnTo>
                                        <a:pt x="824" y="1176"/>
                                      </a:lnTo>
                                      <a:lnTo>
                                        <a:pt x="805" y="1160"/>
                                      </a:lnTo>
                                      <a:lnTo>
                                        <a:pt x="784" y="1146"/>
                                      </a:lnTo>
                                      <a:close/>
                                      <a:moveTo>
                                        <a:pt x="752" y="42"/>
                                      </a:moveTo>
                                      <a:lnTo>
                                        <a:pt x="622" y="42"/>
                                      </a:lnTo>
                                      <a:lnTo>
                                        <a:pt x="644" y="46"/>
                                      </a:lnTo>
                                      <a:lnTo>
                                        <a:pt x="690" y="52"/>
                                      </a:lnTo>
                                      <a:lnTo>
                                        <a:pt x="732" y="72"/>
                                      </a:lnTo>
                                      <a:lnTo>
                                        <a:pt x="755" y="102"/>
                                      </a:lnTo>
                                      <a:lnTo>
                                        <a:pt x="765" y="142"/>
                                      </a:lnTo>
                                      <a:lnTo>
                                        <a:pt x="769" y="182"/>
                                      </a:lnTo>
                                      <a:lnTo>
                                        <a:pt x="774" y="236"/>
                                      </a:lnTo>
                                      <a:lnTo>
                                        <a:pt x="779" y="286"/>
                                      </a:lnTo>
                                      <a:lnTo>
                                        <a:pt x="785" y="396"/>
                                      </a:lnTo>
                                      <a:lnTo>
                                        <a:pt x="786" y="420"/>
                                      </a:lnTo>
                                      <a:lnTo>
                                        <a:pt x="786" y="502"/>
                                      </a:lnTo>
                                      <a:lnTo>
                                        <a:pt x="790" y="516"/>
                                      </a:lnTo>
                                      <a:lnTo>
                                        <a:pt x="789" y="526"/>
                                      </a:lnTo>
                                      <a:lnTo>
                                        <a:pt x="787" y="572"/>
                                      </a:lnTo>
                                      <a:lnTo>
                                        <a:pt x="789" y="620"/>
                                      </a:lnTo>
                                      <a:lnTo>
                                        <a:pt x="792" y="666"/>
                                      </a:lnTo>
                                      <a:lnTo>
                                        <a:pt x="796" y="712"/>
                                      </a:lnTo>
                                      <a:lnTo>
                                        <a:pt x="798" y="742"/>
                                      </a:lnTo>
                                      <a:lnTo>
                                        <a:pt x="804" y="810"/>
                                      </a:lnTo>
                                      <a:lnTo>
                                        <a:pt x="808" y="846"/>
                                      </a:lnTo>
                                      <a:lnTo>
                                        <a:pt x="811" y="856"/>
                                      </a:lnTo>
                                      <a:lnTo>
                                        <a:pt x="819" y="880"/>
                                      </a:lnTo>
                                      <a:lnTo>
                                        <a:pt x="834" y="880"/>
                                      </a:lnTo>
                                      <a:lnTo>
                                        <a:pt x="851" y="856"/>
                                      </a:lnTo>
                                      <a:lnTo>
                                        <a:pt x="1160" y="856"/>
                                      </a:lnTo>
                                      <a:lnTo>
                                        <a:pt x="1116" y="840"/>
                                      </a:lnTo>
                                      <a:lnTo>
                                        <a:pt x="1068" y="826"/>
                                      </a:lnTo>
                                      <a:lnTo>
                                        <a:pt x="908" y="826"/>
                                      </a:lnTo>
                                      <a:lnTo>
                                        <a:pt x="879" y="822"/>
                                      </a:lnTo>
                                      <a:lnTo>
                                        <a:pt x="852" y="822"/>
                                      </a:lnTo>
                                      <a:lnTo>
                                        <a:pt x="850" y="792"/>
                                      </a:lnTo>
                                      <a:lnTo>
                                        <a:pt x="847" y="756"/>
                                      </a:lnTo>
                                      <a:lnTo>
                                        <a:pt x="845" y="726"/>
                                      </a:lnTo>
                                      <a:lnTo>
                                        <a:pt x="842" y="692"/>
                                      </a:lnTo>
                                      <a:lnTo>
                                        <a:pt x="839" y="670"/>
                                      </a:lnTo>
                                      <a:lnTo>
                                        <a:pt x="836" y="646"/>
                                      </a:lnTo>
                                      <a:lnTo>
                                        <a:pt x="832" y="622"/>
                                      </a:lnTo>
                                      <a:lnTo>
                                        <a:pt x="830" y="600"/>
                                      </a:lnTo>
                                      <a:lnTo>
                                        <a:pt x="828" y="560"/>
                                      </a:lnTo>
                                      <a:lnTo>
                                        <a:pt x="826" y="516"/>
                                      </a:lnTo>
                                      <a:lnTo>
                                        <a:pt x="825" y="480"/>
                                      </a:lnTo>
                                      <a:lnTo>
                                        <a:pt x="823" y="440"/>
                                      </a:lnTo>
                                      <a:lnTo>
                                        <a:pt x="819" y="370"/>
                                      </a:lnTo>
                                      <a:lnTo>
                                        <a:pt x="814" y="300"/>
                                      </a:lnTo>
                                      <a:lnTo>
                                        <a:pt x="806" y="160"/>
                                      </a:lnTo>
                                      <a:lnTo>
                                        <a:pt x="798" y="112"/>
                                      </a:lnTo>
                                      <a:lnTo>
                                        <a:pt x="777" y="70"/>
                                      </a:lnTo>
                                      <a:lnTo>
                                        <a:pt x="752" y="42"/>
                                      </a:lnTo>
                                      <a:close/>
                                      <a:moveTo>
                                        <a:pt x="1018" y="822"/>
                                      </a:moveTo>
                                      <a:lnTo>
                                        <a:pt x="967" y="822"/>
                                      </a:lnTo>
                                      <a:lnTo>
                                        <a:pt x="937" y="826"/>
                                      </a:lnTo>
                                      <a:lnTo>
                                        <a:pt x="1043" y="826"/>
                                      </a:lnTo>
                                      <a:lnTo>
                                        <a:pt x="1018" y="822"/>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3"/>
                              <wps:cNvSpPr>
                                <a:spLocks/>
                              </wps:cNvSpPr>
                              <wps:spPr bwMode="auto">
                                <a:xfrm>
                                  <a:off x="1194" y="1394"/>
                                  <a:ext cx="24" cy="418"/>
                                </a:xfrm>
                                <a:custGeom>
                                  <a:avLst/>
                                  <a:gdLst>
                                    <a:gd name="T0" fmla="+- 0 1218 1194"/>
                                    <a:gd name="T1" fmla="*/ T0 w 24"/>
                                    <a:gd name="T2" fmla="+- 0 1394 1394"/>
                                    <a:gd name="T3" fmla="*/ 1394 h 418"/>
                                    <a:gd name="T4" fmla="+- 0 1213 1194"/>
                                    <a:gd name="T5" fmla="*/ T4 w 24"/>
                                    <a:gd name="T6" fmla="+- 0 1451 1394"/>
                                    <a:gd name="T7" fmla="*/ 1451 h 418"/>
                                    <a:gd name="T8" fmla="+- 0 1212 1194"/>
                                    <a:gd name="T9" fmla="*/ T8 w 24"/>
                                    <a:gd name="T10" fmla="+- 0 1470 1394"/>
                                    <a:gd name="T11" fmla="*/ 1470 h 418"/>
                                    <a:gd name="T12" fmla="+- 0 1211 1194"/>
                                    <a:gd name="T13" fmla="*/ T12 w 24"/>
                                    <a:gd name="T14" fmla="+- 0 1699 1394"/>
                                    <a:gd name="T15" fmla="*/ 1699 h 418"/>
                                    <a:gd name="T16" fmla="+- 0 1210 1194"/>
                                    <a:gd name="T17" fmla="*/ T16 w 24"/>
                                    <a:gd name="T18" fmla="+- 0 1788 1394"/>
                                    <a:gd name="T19" fmla="*/ 1788 h 418"/>
                                    <a:gd name="T20" fmla="+- 0 1199 1194"/>
                                    <a:gd name="T21" fmla="*/ T20 w 24"/>
                                    <a:gd name="T22" fmla="+- 0 1800 1394"/>
                                    <a:gd name="T23" fmla="*/ 1800 h 418"/>
                                    <a:gd name="T24" fmla="+- 0 1194 1194"/>
                                    <a:gd name="T25" fmla="*/ T24 w 24"/>
                                    <a:gd name="T26" fmla="+- 0 1812 1394"/>
                                    <a:gd name="T27" fmla="*/ 1812 h 418"/>
                                    <a:gd name="T28" fmla="+- 0 1218 1194"/>
                                    <a:gd name="T29" fmla="*/ T28 w 24"/>
                                    <a:gd name="T30" fmla="+- 0 1812 1394"/>
                                    <a:gd name="T31" fmla="*/ 1812 h 418"/>
                                    <a:gd name="T32" fmla="+- 0 1218 1194"/>
                                    <a:gd name="T33" fmla="*/ T32 w 24"/>
                                    <a:gd name="T34" fmla="+- 0 1394 1394"/>
                                    <a:gd name="T35" fmla="*/ 1394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 h="418">
                                      <a:moveTo>
                                        <a:pt x="24" y="0"/>
                                      </a:moveTo>
                                      <a:lnTo>
                                        <a:pt x="19" y="57"/>
                                      </a:lnTo>
                                      <a:lnTo>
                                        <a:pt x="18" y="76"/>
                                      </a:lnTo>
                                      <a:lnTo>
                                        <a:pt x="17" y="305"/>
                                      </a:lnTo>
                                      <a:lnTo>
                                        <a:pt x="16" y="394"/>
                                      </a:lnTo>
                                      <a:lnTo>
                                        <a:pt x="5" y="406"/>
                                      </a:lnTo>
                                      <a:lnTo>
                                        <a:pt x="0" y="418"/>
                                      </a:lnTo>
                                      <a:lnTo>
                                        <a:pt x="24" y="418"/>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
                              <wps:cNvSpPr>
                                <a:spLocks/>
                              </wps:cNvSpPr>
                              <wps:spPr bwMode="auto">
                                <a:xfrm>
                                  <a:off x="37" y="41"/>
                                  <a:ext cx="1144" cy="1733"/>
                                </a:xfrm>
                                <a:custGeom>
                                  <a:avLst/>
                                  <a:gdLst>
                                    <a:gd name="T0" fmla="+- 0 703 37"/>
                                    <a:gd name="T1" fmla="*/ T0 w 1144"/>
                                    <a:gd name="T2" fmla="+- 0 1114 41"/>
                                    <a:gd name="T3" fmla="*/ 1114 h 1733"/>
                                    <a:gd name="T4" fmla="+- 0 849 37"/>
                                    <a:gd name="T5" fmla="*/ T4 w 1144"/>
                                    <a:gd name="T6" fmla="+- 0 1195 41"/>
                                    <a:gd name="T7" fmla="*/ 1195 h 1733"/>
                                    <a:gd name="T8" fmla="+- 0 908 37"/>
                                    <a:gd name="T9" fmla="*/ T8 w 1144"/>
                                    <a:gd name="T10" fmla="+- 0 1275 41"/>
                                    <a:gd name="T11" fmla="*/ 1275 h 1733"/>
                                    <a:gd name="T12" fmla="+- 0 939 37"/>
                                    <a:gd name="T13" fmla="*/ T12 w 1144"/>
                                    <a:gd name="T14" fmla="+- 0 1378 41"/>
                                    <a:gd name="T15" fmla="*/ 1378 h 1733"/>
                                    <a:gd name="T16" fmla="+- 0 941 37"/>
                                    <a:gd name="T17" fmla="*/ T16 w 1144"/>
                                    <a:gd name="T18" fmla="+- 0 1490 41"/>
                                    <a:gd name="T19" fmla="*/ 1490 h 1733"/>
                                    <a:gd name="T20" fmla="+- 0 942 37"/>
                                    <a:gd name="T21" fmla="*/ T20 w 1144"/>
                                    <a:gd name="T22" fmla="+- 0 1601 41"/>
                                    <a:gd name="T23" fmla="*/ 1601 h 1733"/>
                                    <a:gd name="T24" fmla="+- 0 994 37"/>
                                    <a:gd name="T25" fmla="*/ T24 w 1144"/>
                                    <a:gd name="T26" fmla="+- 0 1703 41"/>
                                    <a:gd name="T27" fmla="*/ 1703 h 1733"/>
                                    <a:gd name="T28" fmla="+- 0 1111 37"/>
                                    <a:gd name="T29" fmla="*/ T28 w 1144"/>
                                    <a:gd name="T30" fmla="+- 0 1769 41"/>
                                    <a:gd name="T31" fmla="*/ 1769 h 1733"/>
                                    <a:gd name="T32" fmla="+- 0 1175 37"/>
                                    <a:gd name="T33" fmla="*/ T32 w 1144"/>
                                    <a:gd name="T34" fmla="+- 0 1558 41"/>
                                    <a:gd name="T35" fmla="*/ 1558 h 1733"/>
                                    <a:gd name="T36" fmla="+- 0 1180 37"/>
                                    <a:gd name="T37" fmla="*/ T36 w 1144"/>
                                    <a:gd name="T38" fmla="+- 0 1264 41"/>
                                    <a:gd name="T39" fmla="*/ 1264 h 1733"/>
                                    <a:gd name="T40" fmla="+- 0 622 37"/>
                                    <a:gd name="T41" fmla="*/ T40 w 1144"/>
                                    <a:gd name="T42" fmla="+- 0 41 41"/>
                                    <a:gd name="T43" fmla="*/ 41 h 1733"/>
                                    <a:gd name="T44" fmla="+- 0 589 37"/>
                                    <a:gd name="T45" fmla="*/ T44 w 1144"/>
                                    <a:gd name="T46" fmla="+- 0 67 41"/>
                                    <a:gd name="T47" fmla="*/ 67 h 1733"/>
                                    <a:gd name="T48" fmla="+- 0 532 37"/>
                                    <a:gd name="T49" fmla="*/ T48 w 1144"/>
                                    <a:gd name="T50" fmla="+- 0 97 41"/>
                                    <a:gd name="T51" fmla="*/ 97 h 1733"/>
                                    <a:gd name="T52" fmla="+- 0 506 37"/>
                                    <a:gd name="T53" fmla="*/ T52 w 1144"/>
                                    <a:gd name="T54" fmla="+- 0 229 41"/>
                                    <a:gd name="T55" fmla="*/ 229 h 1733"/>
                                    <a:gd name="T56" fmla="+- 0 486 37"/>
                                    <a:gd name="T57" fmla="*/ T56 w 1144"/>
                                    <a:gd name="T58" fmla="+- 0 453 41"/>
                                    <a:gd name="T59" fmla="*/ 453 h 1733"/>
                                    <a:gd name="T60" fmla="+- 0 478 37"/>
                                    <a:gd name="T61" fmla="*/ T60 w 1144"/>
                                    <a:gd name="T62" fmla="+- 0 559 41"/>
                                    <a:gd name="T63" fmla="*/ 559 h 1733"/>
                                    <a:gd name="T64" fmla="+- 0 460 37"/>
                                    <a:gd name="T65" fmla="*/ T64 w 1144"/>
                                    <a:gd name="T66" fmla="+- 0 737 41"/>
                                    <a:gd name="T67" fmla="*/ 737 h 1733"/>
                                    <a:gd name="T68" fmla="+- 0 451 37"/>
                                    <a:gd name="T69" fmla="*/ T68 w 1144"/>
                                    <a:gd name="T70" fmla="+- 0 833 41"/>
                                    <a:gd name="T71" fmla="*/ 833 h 1733"/>
                                    <a:gd name="T72" fmla="+- 0 386 37"/>
                                    <a:gd name="T73" fmla="*/ T72 w 1144"/>
                                    <a:gd name="T74" fmla="+- 0 847 41"/>
                                    <a:gd name="T75" fmla="*/ 847 h 1733"/>
                                    <a:gd name="T76" fmla="+- 0 146 37"/>
                                    <a:gd name="T77" fmla="*/ T76 w 1144"/>
                                    <a:gd name="T78" fmla="+- 0 857 41"/>
                                    <a:gd name="T79" fmla="*/ 857 h 1733"/>
                                    <a:gd name="T80" fmla="+- 0 62 37"/>
                                    <a:gd name="T81" fmla="*/ T80 w 1144"/>
                                    <a:gd name="T82" fmla="+- 0 894 41"/>
                                    <a:gd name="T83" fmla="*/ 894 h 1733"/>
                                    <a:gd name="T84" fmla="+- 0 42 37"/>
                                    <a:gd name="T85" fmla="*/ T84 w 1144"/>
                                    <a:gd name="T86" fmla="+- 0 1038 41"/>
                                    <a:gd name="T87" fmla="*/ 1038 h 1733"/>
                                    <a:gd name="T88" fmla="+- 0 39 37"/>
                                    <a:gd name="T89" fmla="*/ T88 w 1144"/>
                                    <a:gd name="T90" fmla="+- 0 1195 41"/>
                                    <a:gd name="T91" fmla="*/ 1195 h 1733"/>
                                    <a:gd name="T92" fmla="+- 0 37 37"/>
                                    <a:gd name="T93" fmla="*/ T92 w 1144"/>
                                    <a:gd name="T94" fmla="+- 0 1745 41"/>
                                    <a:gd name="T95" fmla="*/ 1745 h 1733"/>
                                    <a:gd name="T96" fmla="+- 0 99 37"/>
                                    <a:gd name="T97" fmla="*/ T96 w 1144"/>
                                    <a:gd name="T98" fmla="+- 0 1739 41"/>
                                    <a:gd name="T99" fmla="*/ 1739 h 1733"/>
                                    <a:gd name="T100" fmla="+- 0 173 37"/>
                                    <a:gd name="T101" fmla="*/ T100 w 1144"/>
                                    <a:gd name="T102" fmla="+- 0 1725 41"/>
                                    <a:gd name="T103" fmla="*/ 1725 h 1733"/>
                                    <a:gd name="T104" fmla="+- 0 252 37"/>
                                    <a:gd name="T105" fmla="*/ T104 w 1144"/>
                                    <a:gd name="T106" fmla="+- 0 1648 41"/>
                                    <a:gd name="T107" fmla="*/ 1648 h 1733"/>
                                    <a:gd name="T108" fmla="+- 0 270 37"/>
                                    <a:gd name="T109" fmla="*/ T108 w 1144"/>
                                    <a:gd name="T110" fmla="+- 0 1585 41"/>
                                    <a:gd name="T111" fmla="*/ 1585 h 1733"/>
                                    <a:gd name="T112" fmla="+- 0 283 37"/>
                                    <a:gd name="T113" fmla="*/ T112 w 1144"/>
                                    <a:gd name="T114" fmla="+- 0 1453 41"/>
                                    <a:gd name="T115" fmla="*/ 1453 h 1733"/>
                                    <a:gd name="T116" fmla="+- 0 294 37"/>
                                    <a:gd name="T117" fmla="*/ T116 w 1144"/>
                                    <a:gd name="T118" fmla="+- 0 1325 41"/>
                                    <a:gd name="T119" fmla="*/ 1325 h 1733"/>
                                    <a:gd name="T120" fmla="+- 0 329 37"/>
                                    <a:gd name="T121" fmla="*/ T120 w 1144"/>
                                    <a:gd name="T122" fmla="+- 0 1224 41"/>
                                    <a:gd name="T123" fmla="*/ 1224 h 1733"/>
                                    <a:gd name="T124" fmla="+- 0 411 37"/>
                                    <a:gd name="T125" fmla="*/ T124 w 1144"/>
                                    <a:gd name="T126" fmla="+- 0 1140 41"/>
                                    <a:gd name="T127" fmla="*/ 1140 h 1733"/>
                                    <a:gd name="T128" fmla="+- 0 547 37"/>
                                    <a:gd name="T129" fmla="*/ T128 w 1144"/>
                                    <a:gd name="T130" fmla="+- 0 1115 41"/>
                                    <a:gd name="T131" fmla="*/ 1115 h 1733"/>
                                    <a:gd name="T132" fmla="+- 0 1181 37"/>
                                    <a:gd name="T133" fmla="*/ T132 w 1144"/>
                                    <a:gd name="T134" fmla="+- 0 1110 41"/>
                                    <a:gd name="T135" fmla="*/ 1110 h 1733"/>
                                    <a:gd name="T136" fmla="+- 0 1180 37"/>
                                    <a:gd name="T137" fmla="*/ T136 w 1144"/>
                                    <a:gd name="T138" fmla="+- 0 932 41"/>
                                    <a:gd name="T139" fmla="*/ 932 h 1733"/>
                                    <a:gd name="T140" fmla="+- 0 1149 37"/>
                                    <a:gd name="T141" fmla="*/ T140 w 1144"/>
                                    <a:gd name="T142" fmla="+- 0 895 41"/>
                                    <a:gd name="T143" fmla="*/ 895 h 1733"/>
                                    <a:gd name="T144" fmla="+- 0 1139 37"/>
                                    <a:gd name="T145" fmla="*/ T144 w 1144"/>
                                    <a:gd name="T146" fmla="+- 0 887 41"/>
                                    <a:gd name="T147" fmla="*/ 887 h 1733"/>
                                    <a:gd name="T148" fmla="+- 0 808 37"/>
                                    <a:gd name="T149" fmla="*/ T148 w 1144"/>
                                    <a:gd name="T150" fmla="+- 0 846 41"/>
                                    <a:gd name="T151" fmla="*/ 846 h 1733"/>
                                    <a:gd name="T152" fmla="+- 0 789 37"/>
                                    <a:gd name="T153" fmla="*/ T152 w 1144"/>
                                    <a:gd name="T154" fmla="+- 0 618 41"/>
                                    <a:gd name="T155" fmla="*/ 618 h 1733"/>
                                    <a:gd name="T156" fmla="+- 0 790 37"/>
                                    <a:gd name="T157" fmla="*/ T156 w 1144"/>
                                    <a:gd name="T158" fmla="+- 0 513 41"/>
                                    <a:gd name="T159" fmla="*/ 513 h 1733"/>
                                    <a:gd name="T160" fmla="+- 0 785 37"/>
                                    <a:gd name="T161" fmla="*/ T160 w 1144"/>
                                    <a:gd name="T162" fmla="+- 0 393 41"/>
                                    <a:gd name="T163" fmla="*/ 393 h 1733"/>
                                    <a:gd name="T164" fmla="+- 0 765 37"/>
                                    <a:gd name="T165" fmla="*/ T164 w 1144"/>
                                    <a:gd name="T166" fmla="+- 0 138 41"/>
                                    <a:gd name="T167" fmla="*/ 138 h 1733"/>
                                    <a:gd name="T168" fmla="+- 0 690 37"/>
                                    <a:gd name="T169" fmla="*/ T168 w 1144"/>
                                    <a:gd name="T170" fmla="+- 0 51 41"/>
                                    <a:gd name="T171" fmla="*/ 51 h 1733"/>
                                    <a:gd name="T172" fmla="+- 0 622 37"/>
                                    <a:gd name="T173" fmla="*/ T172 w 1144"/>
                                    <a:gd name="T174" fmla="+- 0 41 41"/>
                                    <a:gd name="T175" fmla="*/ 41 h 1733"/>
                                    <a:gd name="T176" fmla="+- 0 508 37"/>
                                    <a:gd name="T177" fmla="*/ T176 w 1144"/>
                                    <a:gd name="T178" fmla="+- 0 1149 41"/>
                                    <a:gd name="T179" fmla="*/ 1149 h 1733"/>
                                    <a:gd name="T180" fmla="+- 0 487 37"/>
                                    <a:gd name="T181" fmla="*/ T180 w 1144"/>
                                    <a:gd name="T182" fmla="+- 0 1207 41"/>
                                    <a:gd name="T183" fmla="*/ 1207 h 1733"/>
                                    <a:gd name="T184" fmla="+- 0 498 37"/>
                                    <a:gd name="T185" fmla="*/ T184 w 1144"/>
                                    <a:gd name="T186" fmla="+- 0 1412 41"/>
                                    <a:gd name="T187" fmla="*/ 1412 h 1733"/>
                                    <a:gd name="T188" fmla="+- 0 690 37"/>
                                    <a:gd name="T189" fmla="*/ T188 w 1144"/>
                                    <a:gd name="T190" fmla="+- 0 1602 41"/>
                                    <a:gd name="T191" fmla="*/ 1602 h 1733"/>
                                    <a:gd name="T192" fmla="+- 0 727 37"/>
                                    <a:gd name="T193" fmla="*/ T192 w 1144"/>
                                    <a:gd name="T194" fmla="+- 0 1587 41"/>
                                    <a:gd name="T195" fmla="*/ 1587 h 1733"/>
                                    <a:gd name="T196" fmla="+- 0 730 37"/>
                                    <a:gd name="T197" fmla="*/ T196 w 1144"/>
                                    <a:gd name="T198" fmla="+- 0 1511 41"/>
                                    <a:gd name="T199" fmla="*/ 1511 h 1733"/>
                                    <a:gd name="T200" fmla="+- 0 720 37"/>
                                    <a:gd name="T201" fmla="*/ T200 w 1144"/>
                                    <a:gd name="T202" fmla="+- 0 1149 41"/>
                                    <a:gd name="T203" fmla="*/ 1149 h 1733"/>
                                    <a:gd name="T204" fmla="+- 0 834 37"/>
                                    <a:gd name="T205" fmla="*/ T204 w 1144"/>
                                    <a:gd name="T206" fmla="+- 0 878 41"/>
                                    <a:gd name="T207" fmla="*/ 878 h 1733"/>
                                    <a:gd name="T208" fmla="+- 0 1107 37"/>
                                    <a:gd name="T209" fmla="*/ T208 w 1144"/>
                                    <a:gd name="T210" fmla="+- 0 864 41"/>
                                    <a:gd name="T211" fmla="*/ 864 h 1733"/>
                                    <a:gd name="T212" fmla="+- 0 861 37"/>
                                    <a:gd name="T213" fmla="*/ T212 w 1144"/>
                                    <a:gd name="T214" fmla="+- 0 858 41"/>
                                    <a:gd name="T215" fmla="*/ 858 h 1733"/>
                                    <a:gd name="T216" fmla="+- 0 861 37"/>
                                    <a:gd name="T217" fmla="*/ T216 w 1144"/>
                                    <a:gd name="T218" fmla="+- 0 858 41"/>
                                    <a:gd name="T219" fmla="*/ 858 h 1733"/>
                                    <a:gd name="T220" fmla="+- 0 1020 37"/>
                                    <a:gd name="T221" fmla="*/ T220 w 1144"/>
                                    <a:gd name="T222" fmla="+- 0 856 41"/>
                                    <a:gd name="T223" fmla="*/ 856 h 1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144" h="1733">
                                      <a:moveTo>
                                        <a:pt x="1144" y="1069"/>
                                      </a:moveTo>
                                      <a:lnTo>
                                        <a:pt x="609" y="1069"/>
                                      </a:lnTo>
                                      <a:lnTo>
                                        <a:pt x="666" y="1073"/>
                                      </a:lnTo>
                                      <a:lnTo>
                                        <a:pt x="719" y="1089"/>
                                      </a:lnTo>
                                      <a:lnTo>
                                        <a:pt x="768" y="1115"/>
                                      </a:lnTo>
                                      <a:lnTo>
                                        <a:pt x="812" y="1154"/>
                                      </a:lnTo>
                                      <a:lnTo>
                                        <a:pt x="822" y="1166"/>
                                      </a:lnTo>
                                      <a:lnTo>
                                        <a:pt x="850" y="1203"/>
                                      </a:lnTo>
                                      <a:lnTo>
                                        <a:pt x="871" y="1234"/>
                                      </a:lnTo>
                                      <a:lnTo>
                                        <a:pt x="887" y="1266"/>
                                      </a:lnTo>
                                      <a:lnTo>
                                        <a:pt x="897" y="1301"/>
                                      </a:lnTo>
                                      <a:lnTo>
                                        <a:pt x="902" y="1337"/>
                                      </a:lnTo>
                                      <a:lnTo>
                                        <a:pt x="904" y="1375"/>
                                      </a:lnTo>
                                      <a:lnTo>
                                        <a:pt x="905" y="1412"/>
                                      </a:lnTo>
                                      <a:lnTo>
                                        <a:pt x="904" y="1449"/>
                                      </a:lnTo>
                                      <a:lnTo>
                                        <a:pt x="901" y="1486"/>
                                      </a:lnTo>
                                      <a:lnTo>
                                        <a:pt x="899" y="1524"/>
                                      </a:lnTo>
                                      <a:lnTo>
                                        <a:pt x="905" y="1560"/>
                                      </a:lnTo>
                                      <a:lnTo>
                                        <a:pt x="915" y="1594"/>
                                      </a:lnTo>
                                      <a:lnTo>
                                        <a:pt x="931" y="1626"/>
                                      </a:lnTo>
                                      <a:lnTo>
                                        <a:pt x="957" y="1662"/>
                                      </a:lnTo>
                                      <a:lnTo>
                                        <a:pt x="991" y="1691"/>
                                      </a:lnTo>
                                      <a:lnTo>
                                        <a:pt x="1030" y="1713"/>
                                      </a:lnTo>
                                      <a:lnTo>
                                        <a:pt x="1074" y="1728"/>
                                      </a:lnTo>
                                      <a:lnTo>
                                        <a:pt x="1105" y="1732"/>
                                      </a:lnTo>
                                      <a:lnTo>
                                        <a:pt x="1139" y="1733"/>
                                      </a:lnTo>
                                      <a:lnTo>
                                        <a:pt x="1138" y="1517"/>
                                      </a:lnTo>
                                      <a:lnTo>
                                        <a:pt x="1139" y="1449"/>
                                      </a:lnTo>
                                      <a:lnTo>
                                        <a:pt x="1140" y="1379"/>
                                      </a:lnTo>
                                      <a:lnTo>
                                        <a:pt x="1143" y="1223"/>
                                      </a:lnTo>
                                      <a:lnTo>
                                        <a:pt x="1144" y="1151"/>
                                      </a:lnTo>
                                      <a:lnTo>
                                        <a:pt x="1144" y="1069"/>
                                      </a:lnTo>
                                      <a:close/>
                                      <a:moveTo>
                                        <a:pt x="585" y="0"/>
                                      </a:moveTo>
                                      <a:lnTo>
                                        <a:pt x="557" y="1"/>
                                      </a:lnTo>
                                      <a:lnTo>
                                        <a:pt x="549" y="7"/>
                                      </a:lnTo>
                                      <a:lnTo>
                                        <a:pt x="552" y="26"/>
                                      </a:lnTo>
                                      <a:lnTo>
                                        <a:pt x="523" y="31"/>
                                      </a:lnTo>
                                      <a:lnTo>
                                        <a:pt x="513" y="38"/>
                                      </a:lnTo>
                                      <a:lnTo>
                                        <a:pt x="495" y="56"/>
                                      </a:lnTo>
                                      <a:lnTo>
                                        <a:pt x="485" y="78"/>
                                      </a:lnTo>
                                      <a:lnTo>
                                        <a:pt x="480" y="102"/>
                                      </a:lnTo>
                                      <a:lnTo>
                                        <a:pt x="469" y="188"/>
                                      </a:lnTo>
                                      <a:lnTo>
                                        <a:pt x="463" y="251"/>
                                      </a:lnTo>
                                      <a:lnTo>
                                        <a:pt x="452" y="377"/>
                                      </a:lnTo>
                                      <a:lnTo>
                                        <a:pt x="449" y="412"/>
                                      </a:lnTo>
                                      <a:lnTo>
                                        <a:pt x="447" y="447"/>
                                      </a:lnTo>
                                      <a:lnTo>
                                        <a:pt x="445" y="483"/>
                                      </a:lnTo>
                                      <a:lnTo>
                                        <a:pt x="441" y="518"/>
                                      </a:lnTo>
                                      <a:lnTo>
                                        <a:pt x="433" y="577"/>
                                      </a:lnTo>
                                      <a:lnTo>
                                        <a:pt x="426" y="636"/>
                                      </a:lnTo>
                                      <a:lnTo>
                                        <a:pt x="423" y="696"/>
                                      </a:lnTo>
                                      <a:lnTo>
                                        <a:pt x="424" y="756"/>
                                      </a:lnTo>
                                      <a:lnTo>
                                        <a:pt x="422" y="777"/>
                                      </a:lnTo>
                                      <a:lnTo>
                                        <a:pt x="414" y="792"/>
                                      </a:lnTo>
                                      <a:lnTo>
                                        <a:pt x="400" y="802"/>
                                      </a:lnTo>
                                      <a:lnTo>
                                        <a:pt x="379" y="805"/>
                                      </a:lnTo>
                                      <a:lnTo>
                                        <a:pt x="349" y="806"/>
                                      </a:lnTo>
                                      <a:lnTo>
                                        <a:pt x="207" y="806"/>
                                      </a:lnTo>
                                      <a:lnTo>
                                        <a:pt x="158" y="809"/>
                                      </a:lnTo>
                                      <a:lnTo>
                                        <a:pt x="109" y="816"/>
                                      </a:lnTo>
                                      <a:lnTo>
                                        <a:pt x="60" y="828"/>
                                      </a:lnTo>
                                      <a:lnTo>
                                        <a:pt x="40" y="839"/>
                                      </a:lnTo>
                                      <a:lnTo>
                                        <a:pt x="25" y="853"/>
                                      </a:lnTo>
                                      <a:lnTo>
                                        <a:pt x="15" y="871"/>
                                      </a:lnTo>
                                      <a:lnTo>
                                        <a:pt x="11" y="893"/>
                                      </a:lnTo>
                                      <a:lnTo>
                                        <a:pt x="5" y="997"/>
                                      </a:lnTo>
                                      <a:lnTo>
                                        <a:pt x="3" y="1049"/>
                                      </a:lnTo>
                                      <a:lnTo>
                                        <a:pt x="2" y="1099"/>
                                      </a:lnTo>
                                      <a:lnTo>
                                        <a:pt x="2" y="1154"/>
                                      </a:lnTo>
                                      <a:lnTo>
                                        <a:pt x="3" y="1284"/>
                                      </a:lnTo>
                                      <a:lnTo>
                                        <a:pt x="3" y="1379"/>
                                      </a:lnTo>
                                      <a:lnTo>
                                        <a:pt x="0" y="1704"/>
                                      </a:lnTo>
                                      <a:lnTo>
                                        <a:pt x="8" y="1708"/>
                                      </a:lnTo>
                                      <a:lnTo>
                                        <a:pt x="24" y="1706"/>
                                      </a:lnTo>
                                      <a:lnTo>
                                        <a:pt x="62" y="1698"/>
                                      </a:lnTo>
                                      <a:lnTo>
                                        <a:pt x="80" y="1694"/>
                                      </a:lnTo>
                                      <a:lnTo>
                                        <a:pt x="99" y="1692"/>
                                      </a:lnTo>
                                      <a:lnTo>
                                        <a:pt x="136" y="1684"/>
                                      </a:lnTo>
                                      <a:lnTo>
                                        <a:pt x="170" y="1666"/>
                                      </a:lnTo>
                                      <a:lnTo>
                                        <a:pt x="198" y="1639"/>
                                      </a:lnTo>
                                      <a:lnTo>
                                        <a:pt x="215" y="1607"/>
                                      </a:lnTo>
                                      <a:lnTo>
                                        <a:pt x="222" y="1586"/>
                                      </a:lnTo>
                                      <a:lnTo>
                                        <a:pt x="228" y="1565"/>
                                      </a:lnTo>
                                      <a:lnTo>
                                        <a:pt x="233" y="1544"/>
                                      </a:lnTo>
                                      <a:lnTo>
                                        <a:pt x="236" y="1523"/>
                                      </a:lnTo>
                                      <a:lnTo>
                                        <a:pt x="241" y="1472"/>
                                      </a:lnTo>
                                      <a:lnTo>
                                        <a:pt x="246" y="1412"/>
                                      </a:lnTo>
                                      <a:lnTo>
                                        <a:pt x="249" y="1371"/>
                                      </a:lnTo>
                                      <a:lnTo>
                                        <a:pt x="252" y="1320"/>
                                      </a:lnTo>
                                      <a:lnTo>
                                        <a:pt x="257" y="1284"/>
                                      </a:lnTo>
                                      <a:lnTo>
                                        <a:pt x="265" y="1249"/>
                                      </a:lnTo>
                                      <a:lnTo>
                                        <a:pt x="277" y="1215"/>
                                      </a:lnTo>
                                      <a:lnTo>
                                        <a:pt x="292" y="1183"/>
                                      </a:lnTo>
                                      <a:lnTo>
                                        <a:pt x="314" y="1149"/>
                                      </a:lnTo>
                                      <a:lnTo>
                                        <a:pt x="341" y="1121"/>
                                      </a:lnTo>
                                      <a:lnTo>
                                        <a:pt x="374" y="1099"/>
                                      </a:lnTo>
                                      <a:lnTo>
                                        <a:pt x="412" y="1087"/>
                                      </a:lnTo>
                                      <a:lnTo>
                                        <a:pt x="460" y="1079"/>
                                      </a:lnTo>
                                      <a:lnTo>
                                        <a:pt x="510" y="1074"/>
                                      </a:lnTo>
                                      <a:lnTo>
                                        <a:pt x="559" y="1070"/>
                                      </a:lnTo>
                                      <a:lnTo>
                                        <a:pt x="609" y="1069"/>
                                      </a:lnTo>
                                      <a:lnTo>
                                        <a:pt x="1144" y="1069"/>
                                      </a:lnTo>
                                      <a:lnTo>
                                        <a:pt x="1144" y="1028"/>
                                      </a:lnTo>
                                      <a:lnTo>
                                        <a:pt x="1143" y="909"/>
                                      </a:lnTo>
                                      <a:lnTo>
                                        <a:pt x="1143" y="891"/>
                                      </a:lnTo>
                                      <a:lnTo>
                                        <a:pt x="1139" y="875"/>
                                      </a:lnTo>
                                      <a:lnTo>
                                        <a:pt x="1130" y="862"/>
                                      </a:lnTo>
                                      <a:lnTo>
                                        <a:pt x="1112" y="854"/>
                                      </a:lnTo>
                                      <a:lnTo>
                                        <a:pt x="1108" y="853"/>
                                      </a:lnTo>
                                      <a:lnTo>
                                        <a:pt x="1105" y="849"/>
                                      </a:lnTo>
                                      <a:lnTo>
                                        <a:pt x="1102" y="846"/>
                                      </a:lnTo>
                                      <a:lnTo>
                                        <a:pt x="1092" y="837"/>
                                      </a:lnTo>
                                      <a:lnTo>
                                        <a:pt x="782" y="837"/>
                                      </a:lnTo>
                                      <a:lnTo>
                                        <a:pt x="771" y="805"/>
                                      </a:lnTo>
                                      <a:lnTo>
                                        <a:pt x="767" y="765"/>
                                      </a:lnTo>
                                      <a:lnTo>
                                        <a:pt x="755" y="623"/>
                                      </a:lnTo>
                                      <a:lnTo>
                                        <a:pt x="752" y="577"/>
                                      </a:lnTo>
                                      <a:lnTo>
                                        <a:pt x="750" y="531"/>
                                      </a:lnTo>
                                      <a:lnTo>
                                        <a:pt x="752" y="485"/>
                                      </a:lnTo>
                                      <a:lnTo>
                                        <a:pt x="753" y="472"/>
                                      </a:lnTo>
                                      <a:lnTo>
                                        <a:pt x="749" y="460"/>
                                      </a:lnTo>
                                      <a:lnTo>
                                        <a:pt x="749" y="376"/>
                                      </a:lnTo>
                                      <a:lnTo>
                                        <a:pt x="748" y="352"/>
                                      </a:lnTo>
                                      <a:lnTo>
                                        <a:pt x="742" y="245"/>
                                      </a:lnTo>
                                      <a:lnTo>
                                        <a:pt x="732" y="137"/>
                                      </a:lnTo>
                                      <a:lnTo>
                                        <a:pt x="728" y="97"/>
                                      </a:lnTo>
                                      <a:lnTo>
                                        <a:pt x="718" y="60"/>
                                      </a:lnTo>
                                      <a:lnTo>
                                        <a:pt x="695" y="29"/>
                                      </a:lnTo>
                                      <a:lnTo>
                                        <a:pt x="653" y="10"/>
                                      </a:lnTo>
                                      <a:lnTo>
                                        <a:pt x="630" y="5"/>
                                      </a:lnTo>
                                      <a:lnTo>
                                        <a:pt x="607" y="2"/>
                                      </a:lnTo>
                                      <a:lnTo>
                                        <a:pt x="585" y="0"/>
                                      </a:lnTo>
                                      <a:close/>
                                      <a:moveTo>
                                        <a:pt x="542" y="1104"/>
                                      </a:moveTo>
                                      <a:lnTo>
                                        <a:pt x="501" y="1105"/>
                                      </a:lnTo>
                                      <a:lnTo>
                                        <a:pt x="471" y="1108"/>
                                      </a:lnTo>
                                      <a:lnTo>
                                        <a:pt x="455" y="1116"/>
                                      </a:lnTo>
                                      <a:lnTo>
                                        <a:pt x="450" y="1134"/>
                                      </a:lnTo>
                                      <a:lnTo>
                                        <a:pt x="450" y="1166"/>
                                      </a:lnTo>
                                      <a:lnTo>
                                        <a:pt x="453" y="1217"/>
                                      </a:lnTo>
                                      <a:lnTo>
                                        <a:pt x="458" y="1371"/>
                                      </a:lnTo>
                                      <a:lnTo>
                                        <a:pt x="461" y="1371"/>
                                      </a:lnTo>
                                      <a:lnTo>
                                        <a:pt x="461" y="1555"/>
                                      </a:lnTo>
                                      <a:lnTo>
                                        <a:pt x="468" y="1560"/>
                                      </a:lnTo>
                                      <a:lnTo>
                                        <a:pt x="653" y="1561"/>
                                      </a:lnTo>
                                      <a:lnTo>
                                        <a:pt x="673" y="1560"/>
                                      </a:lnTo>
                                      <a:lnTo>
                                        <a:pt x="685" y="1556"/>
                                      </a:lnTo>
                                      <a:lnTo>
                                        <a:pt x="690" y="1546"/>
                                      </a:lnTo>
                                      <a:lnTo>
                                        <a:pt x="692" y="1527"/>
                                      </a:lnTo>
                                      <a:lnTo>
                                        <a:pt x="693" y="1499"/>
                                      </a:lnTo>
                                      <a:lnTo>
                                        <a:pt x="693" y="1470"/>
                                      </a:lnTo>
                                      <a:lnTo>
                                        <a:pt x="691" y="1413"/>
                                      </a:lnTo>
                                      <a:lnTo>
                                        <a:pt x="689" y="1118"/>
                                      </a:lnTo>
                                      <a:lnTo>
                                        <a:pt x="683" y="1108"/>
                                      </a:lnTo>
                                      <a:lnTo>
                                        <a:pt x="542" y="1104"/>
                                      </a:lnTo>
                                      <a:close/>
                                      <a:moveTo>
                                        <a:pt x="814" y="814"/>
                                      </a:moveTo>
                                      <a:lnTo>
                                        <a:pt x="797" y="837"/>
                                      </a:lnTo>
                                      <a:lnTo>
                                        <a:pt x="1092" y="837"/>
                                      </a:lnTo>
                                      <a:lnTo>
                                        <a:pt x="1087" y="833"/>
                                      </a:lnTo>
                                      <a:lnTo>
                                        <a:pt x="1070" y="823"/>
                                      </a:lnTo>
                                      <a:lnTo>
                                        <a:pt x="1051" y="818"/>
                                      </a:lnTo>
                                      <a:lnTo>
                                        <a:pt x="1042" y="817"/>
                                      </a:lnTo>
                                      <a:lnTo>
                                        <a:pt x="824" y="817"/>
                                      </a:lnTo>
                                      <a:lnTo>
                                        <a:pt x="814" y="814"/>
                                      </a:lnTo>
                                      <a:close/>
                                      <a:moveTo>
                                        <a:pt x="983" y="815"/>
                                      </a:moveTo>
                                      <a:lnTo>
                                        <a:pt x="824" y="817"/>
                                      </a:lnTo>
                                      <a:lnTo>
                                        <a:pt x="1042" y="817"/>
                                      </a:lnTo>
                                      <a:lnTo>
                                        <a:pt x="1032" y="816"/>
                                      </a:lnTo>
                                      <a:lnTo>
                                        <a:pt x="983" y="815"/>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CA4D25" id="docshapegroup1" o:spid="_x0000_s1026" style="width:60.95pt;height:90.6pt;mso-position-horizontal-relative:char;mso-position-vertical-relative:line" coordsize="1219,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">
                      <v:shape id="docshape2" o:spid="_x0000_s1027" style="position:absolute;width:1219;height:1812;visibility:visible;mso-wrap-style:square;v-text-anchor:top" coordsize="1219,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" path="m824,1176r-57,l806,1202r33,34l866,1276r21,40l902,1366r5,50l908,1466r-5,50l900,1582r10,60l936,1696r48,50l1025,1772r43,20l1114,1802r49,4l1170,1806r8,6l1195,1812r5,-10l1211,1790r,-14l1142,1776r-31,-4l1067,1756r-39,-20l994,1706r-26,-36l952,1636r-10,-34l936,1566r2,-36l941,1492r1,-36l942,1452r-1,-30l941,1416r-2,-34l934,1346r-10,-36l908,1276r-21,-30l878,1232r-10,-10l859,1210r-10,-14l824,1176xm657,l619,,591,6,565,20,541,36,509,56,494,76r-4,10l480,130r-9,42l463,216r-6,44l453,310r-2,46l447,456r-7,86l432,626,416,800r-6,6l385,810r-64,6l211,816r-36,4l147,822,63,846r-19,6l29,866,17,882r-6,20l7,930,3,986r-1,26l2,1112r-1,64l1,1260,,1330r,446l7,1786r30,l50,1790r11,-4l139,1772r38,-12l195,1752r-150,l37,1746r1,-110l39,1576r,-80l40,1420r,-128l39,1250r,-120l40,1092r2,-52l48,936r4,-20l62,896,77,882,97,872r49,-12l195,852r49,-2l416,850r21,-4l451,836r8,-14l461,800r-1,-60l463,680r7,-58l478,562r4,-36l484,492r2,-36l489,420,500,292r6,-60l514,170r3,-24l522,122r10,-22l560,72r19,l589,70,586,50r8,-8l752,42r-8,-6l701,16,657,xm1160,856r-309,l861,860r208,l1088,862r19,4l1124,876r15,14l1142,892r3,4l1149,896r18,10l1176,916r4,20l1180,952r1,60l1181,1210r-1,56l1177,1412r-1,84l1175,1566r,36l1176,1636r,140l1211,1776r1,-66l1212,1606r1,-46l1213,1472r2,-40l1217,1412r2,-16l1219,942r-10,-22l1200,896r-13,-20l1164,860r-4,-4xm646,1112r-50,l497,1122r-48,8l411,1142r-33,20l351,1192r-22,34l314,1260r-12,32l294,1326r-5,36l286,1422r-4,44l278,1516r-5,50l270,1586r-5,24l253,1650r-18,32l207,1710r-34,16l136,1736r-19,l61,1750r-16,2l195,1752r19,-10l243,1726r22,-24l284,1680r15,-28l309,1630r5,-28l316,1572r4,-52l321,1492r1,-56l324,1382r7,-52l345,1280r23,-48l385,1206r21,-16l431,1176r29,-14l491,1162r1,-2l508,1152r30,-6l784,1146r-28,-14l703,1116r-57,-4xm491,1162r-31,l460,1572r1,10l463,1596r4,14l473,1620r8,6l490,1636r10,4l515,1642r15,l546,1646r15,-4l678,1636r55,l746,1630r10,-8l762,1606r1,-4l505,1602r-7,-6l498,1412r-3,l493,1360r-2,-50l490,1260r-3,-50l487,1176r4,-14xm784,1146r-164,l703,1152r17,l726,1162r,34l727,1260r1,192l729,1486r1,26l730,1542r-1,30l727,1590r-5,10l710,1602r53,l766,1592r3,-16l770,1562r,-50l769,1452r-5,-270l765,1182r2,-6l824,1176r-19,-16l784,1146xm752,42r-130,l644,46r46,6l732,72r23,30l765,142r4,40l774,236r5,50l785,396r1,24l786,502r4,14l789,526r-2,46l789,620r3,46l796,712r2,30l804,810r4,36l811,856r8,24l834,880r17,-24l1160,856r-44,-16l1068,826r-160,l879,822r-27,l850,792r-3,-36l845,726r-3,-34l839,670r-3,-24l832,622r-2,-22l828,560r-2,-44l825,480r-2,-40l819,370r-5,-70l806,160r-8,-48l777,70,752,42xm1018,822r-51,l937,826r106,l1018,822xe" fillcolor="#221f1f" stroked="f">
                        <v:path arrowok="t" o:connecttype="custom" o:connectlocs="887,1316;910,1642;1163,1806;1211,1776;968,1670;942,1456;924,1310;849,1196;541,36;463,216;432,626;175,820;11,902;1,1260;61,1786;38,1636;39,1130;77,882;437,846;470,622;500,292;560,72;744,36;1069,860;1145,896;1181,1012;1175,1602;1213,1560;1209,920;596,1112;329,1226;282,1466;235,1682;45,1752;299,1652;322,1436;406,1190;538,1146;460,1162;481,1626;561,1642;763,1602;491,1310;620,1146;728,1452;722,1600;770,1512;805,1160;732,72;785,396;789,620;811,856;1068,826;845,726;828,560;806,160;937,826" o:connectangles="0,0,0,0,0,0,0,0,0,0,0,0,0,0,0,0,0,0,0,0,0,0,0,0,0,0,0,0,0,0,0,0,0,0,0,0,0,0,0,0,0,0,0,0,0,0,0,0,0,0,0,0,0,0,0,0,0"/>
                      </v:shape>
                      <v:shape id="docshape3" o:spid="_x0000_s1028" style="position:absolute;left:1194;top:1394;width:24;height:418;visibility:visible;mso-wrap-style:square;v-text-anchor:top" coordsize="2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" path="m24,l19,57,18,76,17,305r-1,89l5,406,,418r24,l24,xe" stroked="f">
                        <v:path arrowok="t" o:connecttype="custom" o:connectlocs="24,1394;19,1451;18,1470;17,1699;16,1788;5,1800;0,1812;24,1812;24,1394" o:connectangles="0,0,0,0,0,0,0,0,0"/>
                      </v:shape>
                      <v:shape id="docshape4" o:spid="_x0000_s1029" style="position:absolute;left:37;top:41;width:1144;height:1733;visibility:visible;mso-wrap-style:square;v-text-anchor:top" coordsize="1144,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" path="m1144,1069r-535,l666,1073r53,16l768,1115r44,39l822,1166r28,37l871,1234r16,32l897,1301r5,36l904,1375r1,37l904,1449r-3,37l899,1524r6,36l915,1594r16,32l957,1662r34,29l1030,1713r44,15l1105,1732r34,1l1138,1517r1,-68l1140,1379r3,-156l1144,1151r,-82xm585,l557,1r-8,6l552,26r-29,5l513,38,495,56,485,78r-5,24l469,188r-6,63l452,377r-3,35l447,447r-2,36l441,518r-8,59l426,636r-3,60l424,756r-2,21l414,792r-14,10l379,805r-30,1l207,806r-49,3l109,816,60,828,40,839,25,853,15,871r-4,22l5,997r-2,52l2,1099r,55l3,1284r,95l,1704r8,4l24,1706r38,-8l80,1694r19,-2l136,1684r34,-18l198,1639r17,-32l222,1586r6,-21l233,1544r3,-21l241,1472r5,-60l249,1371r3,-51l257,1284r8,-35l277,1215r15,-32l314,1149r27,-28l374,1099r38,-12l460,1079r50,-5l559,1070r50,-1l1144,1069r,-41l1143,909r,-18l1139,875r-9,-13l1112,854r-4,-1l1105,849r-3,-3l1092,837r-310,l771,805r-4,-40l755,623r-3,-46l750,531r2,-46l753,472r-4,-12l749,376r-1,-24l742,245,732,137,728,97,718,60,695,29,653,10,630,5,607,2,585,xm542,1104r-41,1l471,1108r-16,8l450,1134r,32l453,1217r5,154l461,1371r,184l468,1560r185,1l673,1560r12,-4l690,1546r2,-19l693,1499r,-29l691,1413r-2,-295l683,1108r-141,-4xm814,814r-17,23l1092,837r-5,-4l1070,823r-19,-5l1042,817r-218,l814,814xm983,815r-159,2l1042,817r-10,-1l983,815xe" fillcolor="#221f1f" stroked="f">
                        <v:path arrowok="t" o:connecttype="custom" o:connectlocs="666,1114;812,1195;871,1275;902,1378;904,1490;905,1601;957,1703;1074,1769;1138,1558;1143,1264;585,41;552,67;495,97;469,229;449,453;441,559;423,737;414,833;349,847;109,857;25,894;5,1038;2,1195;0,1745;62,1739;136,1725;215,1648;233,1585;246,1453;257,1325;292,1224;374,1140;510,1115;1144,1110;1143,932;1112,895;1102,887;771,846;752,618;753,513;748,393;728,138;653,51;585,41;471,1149;450,1207;461,1412;653,1602;690,1587;693,1511;683,1149;797,878;1070,864;824,858;824,858;983,856" o:connectangles="0,0,0,0,0,0,0,0,0,0,0,0,0,0,0,0,0,0,0,0,0,0,0,0,0,0,0,0,0,0,0,0,0,0,0,0,0,0,0,0,0,0,0,0,0,0,0,0,0,0,0,0,0,0,0,0"/>
                      </v:shape>
                      <w10:anchorlock/>
                    </v:group>
                  </w:pict>
                </mc:Fallback>
              </mc:AlternateContent>
            </w:r>
          </w:p>
          <w:p w:rsidR="00CD0D33" w:rsidRDefault="00CD0D33" w:rsidP="00CD0D33">
            <w:pPr>
              <w:pStyle w:val="TableParagraph"/>
              <w:jc w:val="center"/>
              <w:rPr>
                <w:rFonts w:asciiTheme="minorHAnsi" w:hAnsiTheme="minorHAnsi" w:cstheme="minorHAnsi"/>
                <w:sz w:val="28"/>
              </w:rPr>
            </w:pPr>
            <w:r>
              <w:rPr>
                <w:rFonts w:asciiTheme="minorHAnsi" w:hAnsiTheme="minorHAnsi" w:cstheme="minorHAnsi"/>
                <w:sz w:val="28"/>
              </w:rPr>
              <w:t xml:space="preserve">If someone is overdosing, </w:t>
            </w:r>
            <w:r w:rsidR="004E391F" w:rsidRPr="004E391F">
              <w:rPr>
                <w:rFonts w:asciiTheme="minorHAnsi" w:hAnsiTheme="minorHAnsi" w:cstheme="minorHAnsi"/>
                <w:sz w:val="28"/>
              </w:rPr>
              <w:t>call 911,</w:t>
            </w:r>
            <w:r>
              <w:rPr>
                <w:rFonts w:asciiTheme="minorHAnsi" w:hAnsiTheme="minorHAnsi" w:cstheme="minorHAnsi"/>
                <w:sz w:val="28"/>
              </w:rPr>
              <w:t xml:space="preserve"> </w:t>
            </w:r>
            <w:r w:rsidR="004E391F" w:rsidRPr="004E391F">
              <w:rPr>
                <w:rFonts w:asciiTheme="minorHAnsi" w:hAnsiTheme="minorHAnsi" w:cstheme="minorHAnsi"/>
                <w:sz w:val="28"/>
              </w:rPr>
              <w:t>give the</w:t>
            </w:r>
          </w:p>
          <w:p w:rsidR="00CD0D33" w:rsidRDefault="004E391F" w:rsidP="00CD0D33">
            <w:pPr>
              <w:pStyle w:val="TableParagraph"/>
              <w:jc w:val="center"/>
              <w:rPr>
                <w:rFonts w:asciiTheme="minorHAnsi" w:hAnsiTheme="minorHAnsi" w:cstheme="minorHAnsi"/>
                <w:sz w:val="28"/>
              </w:rPr>
            </w:pPr>
            <w:r w:rsidRPr="004E391F">
              <w:rPr>
                <w:rFonts w:asciiTheme="minorHAnsi" w:hAnsiTheme="minorHAnsi" w:cstheme="minorHAnsi"/>
                <w:sz w:val="28"/>
              </w:rPr>
              <w:t>person naloxone</w:t>
            </w:r>
            <w:r>
              <w:rPr>
                <w:rFonts w:asciiTheme="minorHAnsi" w:hAnsiTheme="minorHAnsi" w:cstheme="minorHAnsi"/>
                <w:sz w:val="28"/>
              </w:rPr>
              <w:t>,</w:t>
            </w:r>
            <w:r w:rsidR="00CD0D33">
              <w:rPr>
                <w:rFonts w:asciiTheme="minorHAnsi" w:hAnsiTheme="minorHAnsi" w:cstheme="minorHAnsi"/>
                <w:sz w:val="28"/>
              </w:rPr>
              <w:t xml:space="preserve"> and </w:t>
            </w:r>
            <w:r w:rsidRPr="004E391F">
              <w:rPr>
                <w:rFonts w:asciiTheme="minorHAnsi" w:hAnsiTheme="minorHAnsi" w:cstheme="minorHAnsi"/>
                <w:sz w:val="28"/>
              </w:rPr>
              <w:t xml:space="preserve">do rescue </w:t>
            </w:r>
            <w:r w:rsidR="00CD0D33">
              <w:rPr>
                <w:rFonts w:asciiTheme="minorHAnsi" w:hAnsiTheme="minorHAnsi" w:cstheme="minorHAnsi"/>
                <w:sz w:val="28"/>
              </w:rPr>
              <w:t>breathing</w:t>
            </w:r>
          </w:p>
          <w:p w:rsidR="00CD0D33" w:rsidRDefault="004E391F" w:rsidP="00CD0D33">
            <w:pPr>
              <w:pStyle w:val="TableParagraph"/>
              <w:spacing w:after="120"/>
              <w:jc w:val="center"/>
              <w:rPr>
                <w:rFonts w:asciiTheme="minorHAnsi" w:hAnsiTheme="minorHAnsi" w:cstheme="minorHAnsi"/>
                <w:sz w:val="28"/>
              </w:rPr>
            </w:pPr>
            <w:r w:rsidRPr="004E391F">
              <w:rPr>
                <w:rFonts w:asciiTheme="minorHAnsi" w:hAnsiTheme="minorHAnsi" w:cstheme="minorHAnsi"/>
                <w:sz w:val="28"/>
              </w:rPr>
              <w:t>like you</w:t>
            </w:r>
            <w:r>
              <w:rPr>
                <w:rFonts w:asciiTheme="minorHAnsi" w:hAnsiTheme="minorHAnsi" w:cstheme="minorHAnsi"/>
                <w:sz w:val="28"/>
              </w:rPr>
              <w:t xml:space="preserve"> </w:t>
            </w:r>
            <w:r w:rsidRPr="004E391F">
              <w:rPr>
                <w:rFonts w:asciiTheme="minorHAnsi" w:hAnsiTheme="minorHAnsi" w:cstheme="minorHAnsi"/>
                <w:sz w:val="28"/>
              </w:rPr>
              <w:t>normally would.</w:t>
            </w:r>
            <w:r>
              <w:rPr>
                <w:rFonts w:asciiTheme="minorHAnsi" w:hAnsiTheme="minorHAnsi" w:cstheme="minorHAnsi"/>
                <w:sz w:val="28"/>
              </w:rPr>
              <w:t xml:space="preserve"> </w:t>
            </w:r>
          </w:p>
          <w:p w:rsidR="00D32181" w:rsidRPr="00D3504E" w:rsidRDefault="004E391F" w:rsidP="00CD0D33">
            <w:pPr>
              <w:pStyle w:val="TableParagraph"/>
              <w:spacing w:after="120"/>
              <w:jc w:val="center"/>
              <w:rPr>
                <w:rFonts w:asciiTheme="minorHAnsi" w:hAnsiTheme="minorHAnsi" w:cstheme="minorHAnsi"/>
                <w:sz w:val="28"/>
              </w:rPr>
            </w:pPr>
            <w:r w:rsidRPr="004E391F">
              <w:rPr>
                <w:rFonts w:asciiTheme="minorHAnsi" w:hAnsiTheme="minorHAnsi" w:cstheme="minorHAnsi"/>
                <w:sz w:val="28"/>
              </w:rPr>
              <w:t>If the person starts breathing again but is still sedated (drowsy or sleepy), they do not need any more naloxone. Put them on their side and</w:t>
            </w:r>
            <w:r>
              <w:rPr>
                <w:rFonts w:asciiTheme="minorHAnsi" w:hAnsiTheme="minorHAnsi" w:cstheme="minorHAnsi"/>
                <w:sz w:val="28"/>
              </w:rPr>
              <w:t xml:space="preserve"> </w:t>
            </w:r>
            <w:r w:rsidRPr="004E391F">
              <w:rPr>
                <w:rFonts w:asciiTheme="minorHAnsi" w:hAnsiTheme="minorHAnsi" w:cstheme="minorHAnsi"/>
                <w:sz w:val="28"/>
              </w:rPr>
              <w:t>watch them until the paramedics arrive.</w:t>
            </w:r>
          </w:p>
        </w:tc>
        <w:tc>
          <w:tcPr>
            <w:tcW w:w="5761" w:type="dxa"/>
            <w:tcBorders>
              <w:top w:val="single" w:sz="12" w:space="0" w:color="221F1F"/>
              <w:left w:val="single" w:sz="12" w:space="0" w:color="221F1F"/>
              <w:bottom w:val="single" w:sz="12" w:space="0" w:color="221F1F"/>
            </w:tcBorders>
          </w:tcPr>
          <w:p w:rsidR="004E391F" w:rsidRDefault="004E391F" w:rsidP="004E391F">
            <w:pPr>
              <w:pStyle w:val="TableParagraph"/>
              <w:spacing w:before="120"/>
              <w:ind w:firstLine="2"/>
              <w:jc w:val="center"/>
              <w:rPr>
                <w:rFonts w:asciiTheme="minorHAnsi" w:hAnsiTheme="minorHAnsi" w:cstheme="minorHAnsi"/>
                <w:spacing w:val="-9"/>
                <w:sz w:val="28"/>
              </w:rPr>
            </w:pPr>
            <w:r>
              <w:rPr>
                <w:rFonts w:asciiTheme="minorHAnsi" w:hAnsiTheme="minorHAnsi" w:cstheme="minorHAnsi"/>
                <w:spacing w:val="-2"/>
                <w:sz w:val="28"/>
              </w:rPr>
              <w:t>P</w:t>
            </w:r>
            <w:r w:rsidR="007E6C2C" w:rsidRPr="007E6C2C">
              <w:rPr>
                <w:rFonts w:asciiTheme="minorHAnsi" w:hAnsiTheme="minorHAnsi" w:cstheme="minorHAnsi"/>
                <w:spacing w:val="-2"/>
                <w:sz w:val="28"/>
              </w:rPr>
              <w:t>eople who regularly use xylazine often have severe skin ulcers and abscesses</w:t>
            </w:r>
            <w:r w:rsidR="00C03B6C" w:rsidRPr="00D3504E">
              <w:rPr>
                <w:rFonts w:asciiTheme="minorHAnsi" w:hAnsiTheme="minorHAnsi" w:cstheme="minorHAnsi"/>
                <w:sz w:val="28"/>
              </w:rPr>
              <w:t>,</w:t>
            </w:r>
            <w:r w:rsidR="00C03B6C" w:rsidRPr="00D3504E">
              <w:rPr>
                <w:rFonts w:asciiTheme="minorHAnsi" w:hAnsiTheme="minorHAnsi" w:cstheme="minorHAnsi"/>
                <w:spacing w:val="-5"/>
                <w:sz w:val="28"/>
              </w:rPr>
              <w:t xml:space="preserve"> </w:t>
            </w:r>
            <w:r w:rsidR="00C03B6C" w:rsidRPr="00D3504E">
              <w:rPr>
                <w:rFonts w:asciiTheme="minorHAnsi" w:hAnsiTheme="minorHAnsi" w:cstheme="minorHAnsi"/>
                <w:sz w:val="28"/>
              </w:rPr>
              <w:t>which</w:t>
            </w:r>
            <w:r w:rsidR="00C03B6C" w:rsidRPr="00D3504E">
              <w:rPr>
                <w:rFonts w:asciiTheme="minorHAnsi" w:hAnsiTheme="minorHAnsi" w:cstheme="minorHAnsi"/>
                <w:spacing w:val="-8"/>
                <w:sz w:val="28"/>
              </w:rPr>
              <w:t xml:space="preserve"> </w:t>
            </w:r>
            <w:r w:rsidR="00C03B6C" w:rsidRPr="00D3504E">
              <w:rPr>
                <w:rFonts w:asciiTheme="minorHAnsi" w:hAnsiTheme="minorHAnsi" w:cstheme="minorHAnsi"/>
                <w:sz w:val="28"/>
              </w:rPr>
              <w:t>can</w:t>
            </w:r>
            <w:r w:rsidR="00C03B6C" w:rsidRPr="00D3504E">
              <w:rPr>
                <w:rFonts w:asciiTheme="minorHAnsi" w:hAnsiTheme="minorHAnsi" w:cstheme="minorHAnsi"/>
                <w:spacing w:val="-9"/>
                <w:sz w:val="28"/>
              </w:rPr>
              <w:t xml:space="preserve"> </w:t>
            </w:r>
          </w:p>
          <w:p w:rsidR="00B30E12" w:rsidRDefault="00C03B6C" w:rsidP="004E391F">
            <w:pPr>
              <w:pStyle w:val="TableParagraph"/>
              <w:spacing w:after="120"/>
              <w:ind w:firstLine="2"/>
              <w:jc w:val="center"/>
              <w:rPr>
                <w:rFonts w:asciiTheme="minorHAnsi" w:hAnsiTheme="minorHAnsi" w:cstheme="minorHAnsi"/>
                <w:spacing w:val="-2"/>
                <w:sz w:val="28"/>
              </w:rPr>
            </w:pPr>
            <w:r w:rsidRPr="00D3504E">
              <w:rPr>
                <w:rFonts w:asciiTheme="minorHAnsi" w:hAnsiTheme="minorHAnsi" w:cstheme="minorHAnsi"/>
                <w:sz w:val="28"/>
              </w:rPr>
              <w:t>spread</w:t>
            </w:r>
            <w:r w:rsidRPr="00D3504E">
              <w:rPr>
                <w:rFonts w:asciiTheme="minorHAnsi" w:hAnsiTheme="minorHAnsi" w:cstheme="minorHAnsi"/>
                <w:spacing w:val="-6"/>
                <w:sz w:val="28"/>
              </w:rPr>
              <w:t xml:space="preserve"> </w:t>
            </w:r>
            <w:r w:rsidRPr="00D3504E">
              <w:rPr>
                <w:rFonts w:asciiTheme="minorHAnsi" w:hAnsiTheme="minorHAnsi" w:cstheme="minorHAnsi"/>
                <w:sz w:val="28"/>
              </w:rPr>
              <w:t>and</w:t>
            </w:r>
            <w:r w:rsidRPr="00D3504E">
              <w:rPr>
                <w:rFonts w:asciiTheme="minorHAnsi" w:hAnsiTheme="minorHAnsi" w:cstheme="minorHAnsi"/>
                <w:spacing w:val="-6"/>
                <w:sz w:val="28"/>
              </w:rPr>
              <w:t xml:space="preserve"> </w:t>
            </w:r>
            <w:r w:rsidRPr="00D3504E">
              <w:rPr>
                <w:rFonts w:asciiTheme="minorHAnsi" w:hAnsiTheme="minorHAnsi" w:cstheme="minorHAnsi"/>
                <w:sz w:val="28"/>
              </w:rPr>
              <w:t>worsen</w:t>
            </w:r>
            <w:r w:rsidRPr="00D3504E">
              <w:rPr>
                <w:rFonts w:asciiTheme="minorHAnsi" w:hAnsiTheme="minorHAnsi" w:cstheme="minorHAnsi"/>
                <w:spacing w:val="-5"/>
                <w:sz w:val="28"/>
              </w:rPr>
              <w:t xml:space="preserve"> </w:t>
            </w:r>
            <w:r w:rsidRPr="00D3504E">
              <w:rPr>
                <w:rFonts w:asciiTheme="minorHAnsi" w:hAnsiTheme="minorHAnsi" w:cstheme="minorHAnsi"/>
                <w:spacing w:val="-2"/>
                <w:sz w:val="28"/>
              </w:rPr>
              <w:t>quickly.</w:t>
            </w:r>
          </w:p>
          <w:p w:rsidR="00D32181" w:rsidRDefault="007E6C2C" w:rsidP="00B30E12">
            <w:pPr>
              <w:pStyle w:val="TableParagraph"/>
              <w:spacing w:before="120" w:after="120"/>
              <w:ind w:firstLine="2"/>
              <w:jc w:val="center"/>
              <w:rPr>
                <w:rFonts w:asciiTheme="minorHAnsi" w:hAnsiTheme="minorHAnsi" w:cstheme="minorHAnsi"/>
                <w:spacing w:val="-2"/>
                <w:sz w:val="28"/>
              </w:rPr>
            </w:pPr>
            <w:r>
              <w:t xml:space="preserve"> </w:t>
            </w:r>
          </w:p>
          <w:p w:rsidR="00D32181" w:rsidRPr="00D3504E" w:rsidRDefault="00C03B6C" w:rsidP="00221EE9">
            <w:pPr>
              <w:pStyle w:val="TableParagraph"/>
              <w:spacing w:after="200"/>
              <w:jc w:val="center"/>
              <w:rPr>
                <w:rFonts w:asciiTheme="minorHAnsi" w:hAnsiTheme="minorHAnsi" w:cstheme="minorHAnsi"/>
                <w:sz w:val="20"/>
              </w:rPr>
            </w:pPr>
            <w:r w:rsidRPr="00D3504E">
              <w:rPr>
                <w:rFonts w:asciiTheme="minorHAnsi" w:hAnsiTheme="minorHAnsi" w:cstheme="minorHAnsi"/>
                <w:noProof/>
                <w:sz w:val="20"/>
              </w:rPr>
              <w:drawing>
                <wp:inline distT="0" distB="0" distL="0" distR="0">
                  <wp:extent cx="3522092" cy="819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22092" cy="819150"/>
                          </a:xfrm>
                          <a:prstGeom prst="rect">
                            <a:avLst/>
                          </a:prstGeom>
                        </pic:spPr>
                      </pic:pic>
                    </a:graphicData>
                  </a:graphic>
                </wp:inline>
              </w:drawing>
            </w:r>
          </w:p>
          <w:p w:rsidR="00142662" w:rsidRDefault="00C03B6C" w:rsidP="001760D5">
            <w:pPr>
              <w:pStyle w:val="TableParagraph"/>
              <w:spacing w:before="120"/>
              <w:ind w:firstLine="3"/>
              <w:jc w:val="center"/>
              <w:rPr>
                <w:rFonts w:asciiTheme="minorHAnsi" w:hAnsiTheme="minorHAnsi" w:cstheme="minorHAnsi"/>
                <w:sz w:val="28"/>
              </w:rPr>
            </w:pPr>
            <w:r w:rsidRPr="00D3504E">
              <w:rPr>
                <w:rFonts w:asciiTheme="minorHAnsi" w:hAnsiTheme="minorHAnsi" w:cstheme="minorHAnsi"/>
                <w:sz w:val="28"/>
              </w:rPr>
              <w:t>These wounds are seen regardless of how</w:t>
            </w:r>
          </w:p>
          <w:p w:rsidR="0028505F" w:rsidRDefault="00C03B6C" w:rsidP="001760D5">
            <w:pPr>
              <w:pStyle w:val="TableParagraph"/>
              <w:ind w:firstLine="3"/>
              <w:jc w:val="center"/>
              <w:rPr>
                <w:rFonts w:asciiTheme="minorHAnsi" w:hAnsiTheme="minorHAnsi" w:cstheme="minorHAnsi"/>
                <w:sz w:val="28"/>
              </w:rPr>
            </w:pPr>
            <w:r w:rsidRPr="00D3504E">
              <w:rPr>
                <w:rFonts w:asciiTheme="minorHAnsi" w:hAnsiTheme="minorHAnsi" w:cstheme="minorHAnsi"/>
                <w:sz w:val="28"/>
              </w:rPr>
              <w:t>people</w:t>
            </w:r>
            <w:r w:rsidRPr="00D3504E">
              <w:rPr>
                <w:rFonts w:asciiTheme="minorHAnsi" w:hAnsiTheme="minorHAnsi" w:cstheme="minorHAnsi"/>
                <w:spacing w:val="-7"/>
                <w:sz w:val="28"/>
              </w:rPr>
              <w:t xml:space="preserve"> </w:t>
            </w:r>
            <w:r w:rsidRPr="00D3504E">
              <w:rPr>
                <w:rFonts w:asciiTheme="minorHAnsi" w:hAnsiTheme="minorHAnsi" w:cstheme="minorHAnsi"/>
                <w:sz w:val="28"/>
              </w:rPr>
              <w:t>use</w:t>
            </w:r>
            <w:r w:rsidRPr="00D3504E">
              <w:rPr>
                <w:rFonts w:asciiTheme="minorHAnsi" w:hAnsiTheme="minorHAnsi" w:cstheme="minorHAnsi"/>
                <w:spacing w:val="-7"/>
                <w:sz w:val="28"/>
              </w:rPr>
              <w:t xml:space="preserve"> </w:t>
            </w:r>
            <w:r w:rsidR="006A16DB">
              <w:rPr>
                <w:rFonts w:asciiTheme="minorHAnsi" w:hAnsiTheme="minorHAnsi" w:cstheme="minorHAnsi"/>
                <w:spacing w:val="-7"/>
                <w:sz w:val="28"/>
              </w:rPr>
              <w:t>(</w:t>
            </w:r>
            <w:r w:rsidRPr="00D3504E">
              <w:rPr>
                <w:rFonts w:asciiTheme="minorHAnsi" w:hAnsiTheme="minorHAnsi" w:cstheme="minorHAnsi"/>
                <w:sz w:val="28"/>
              </w:rPr>
              <w:t>smoking,</w:t>
            </w:r>
            <w:r w:rsidRPr="00D3504E">
              <w:rPr>
                <w:rFonts w:asciiTheme="minorHAnsi" w:hAnsiTheme="minorHAnsi" w:cstheme="minorHAnsi"/>
                <w:spacing w:val="-6"/>
                <w:sz w:val="28"/>
              </w:rPr>
              <w:t xml:space="preserve"> </w:t>
            </w:r>
            <w:r w:rsidRPr="00D3504E">
              <w:rPr>
                <w:rFonts w:asciiTheme="minorHAnsi" w:hAnsiTheme="minorHAnsi" w:cstheme="minorHAnsi"/>
                <w:sz w:val="28"/>
              </w:rPr>
              <w:t>snorting,</w:t>
            </w:r>
            <w:r w:rsidRPr="00D3504E">
              <w:rPr>
                <w:rFonts w:asciiTheme="minorHAnsi" w:hAnsiTheme="minorHAnsi" w:cstheme="minorHAnsi"/>
                <w:spacing w:val="-6"/>
                <w:sz w:val="28"/>
              </w:rPr>
              <w:t xml:space="preserve"> </w:t>
            </w:r>
            <w:r w:rsidR="00142662">
              <w:rPr>
                <w:rFonts w:asciiTheme="minorHAnsi" w:hAnsiTheme="minorHAnsi" w:cstheme="minorHAnsi"/>
                <w:sz w:val="28"/>
              </w:rPr>
              <w:t>injecting</w:t>
            </w:r>
            <w:r w:rsidR="00A073CF">
              <w:rPr>
                <w:rFonts w:asciiTheme="minorHAnsi" w:hAnsiTheme="minorHAnsi" w:cstheme="minorHAnsi"/>
                <w:sz w:val="28"/>
              </w:rPr>
              <w:t>,</w:t>
            </w:r>
            <w:r w:rsidR="00142662">
              <w:rPr>
                <w:rFonts w:asciiTheme="minorHAnsi" w:hAnsiTheme="minorHAnsi" w:cstheme="minorHAnsi"/>
                <w:sz w:val="28"/>
              </w:rPr>
              <w:t xml:space="preserve"> etc.</w:t>
            </w:r>
            <w:r w:rsidR="006A16DB">
              <w:rPr>
                <w:rFonts w:asciiTheme="minorHAnsi" w:hAnsiTheme="minorHAnsi" w:cstheme="minorHAnsi"/>
                <w:sz w:val="28"/>
              </w:rPr>
              <w:t>)</w:t>
            </w:r>
            <w:r w:rsidR="0028505F">
              <w:rPr>
                <w:rFonts w:asciiTheme="minorHAnsi" w:hAnsiTheme="minorHAnsi" w:cstheme="minorHAnsi"/>
                <w:sz w:val="28"/>
              </w:rPr>
              <w:t xml:space="preserve"> </w:t>
            </w:r>
          </w:p>
          <w:p w:rsidR="00142662" w:rsidRDefault="0028505F" w:rsidP="001760D5">
            <w:pPr>
              <w:pStyle w:val="TableParagraph"/>
              <w:ind w:firstLine="3"/>
              <w:jc w:val="center"/>
              <w:rPr>
                <w:rFonts w:asciiTheme="minorHAnsi" w:hAnsiTheme="minorHAnsi" w:cstheme="minorHAnsi"/>
                <w:sz w:val="28"/>
              </w:rPr>
            </w:pPr>
            <w:r>
              <w:rPr>
                <w:rFonts w:asciiTheme="minorHAnsi" w:hAnsiTheme="minorHAnsi" w:cstheme="minorHAnsi"/>
                <w:sz w:val="28"/>
              </w:rPr>
              <w:t>and often present away from the site of injection.</w:t>
            </w:r>
          </w:p>
          <w:p w:rsidR="00142662" w:rsidRDefault="00322BBD" w:rsidP="001760D5">
            <w:pPr>
              <w:pStyle w:val="TableParagraph"/>
              <w:ind w:firstLine="3"/>
              <w:jc w:val="center"/>
              <w:rPr>
                <w:rFonts w:asciiTheme="minorHAnsi" w:hAnsiTheme="minorHAnsi" w:cstheme="minorHAnsi"/>
                <w:sz w:val="28"/>
              </w:rPr>
            </w:pPr>
            <w:r>
              <w:rPr>
                <w:rFonts w:asciiTheme="minorHAnsi" w:hAnsiTheme="minorHAnsi" w:cstheme="minorHAnsi"/>
                <w:sz w:val="28"/>
              </w:rPr>
              <w:t>It is</w:t>
            </w:r>
            <w:r w:rsidR="00C03B6C" w:rsidRPr="00D3504E">
              <w:rPr>
                <w:rFonts w:asciiTheme="minorHAnsi" w:hAnsiTheme="minorHAnsi" w:cstheme="minorHAnsi"/>
                <w:sz w:val="28"/>
              </w:rPr>
              <w:t xml:space="preserve"> very difficult for these wounds to heal on</w:t>
            </w:r>
          </w:p>
          <w:p w:rsidR="00D32181" w:rsidRPr="00D3504E" w:rsidRDefault="00C03B6C" w:rsidP="00322BBD">
            <w:pPr>
              <w:pStyle w:val="TableParagraph"/>
              <w:spacing w:after="120"/>
              <w:ind w:firstLine="3"/>
              <w:jc w:val="center"/>
              <w:rPr>
                <w:rFonts w:asciiTheme="minorHAnsi" w:hAnsiTheme="minorHAnsi" w:cstheme="minorHAnsi"/>
                <w:sz w:val="28"/>
              </w:rPr>
            </w:pPr>
            <w:r w:rsidRPr="00D3504E">
              <w:rPr>
                <w:rFonts w:asciiTheme="minorHAnsi" w:hAnsiTheme="minorHAnsi" w:cstheme="minorHAnsi"/>
                <w:sz w:val="28"/>
              </w:rPr>
              <w:t xml:space="preserve">their own so it is important to get medical attention if you have </w:t>
            </w:r>
            <w:r w:rsidR="00322BBD">
              <w:rPr>
                <w:rFonts w:asciiTheme="minorHAnsi" w:hAnsiTheme="minorHAnsi" w:cstheme="minorHAnsi"/>
                <w:sz w:val="28"/>
              </w:rPr>
              <w:t>any</w:t>
            </w:r>
            <w:r w:rsidRPr="00D3504E">
              <w:rPr>
                <w:rFonts w:asciiTheme="minorHAnsi" w:hAnsiTheme="minorHAnsi" w:cstheme="minorHAnsi"/>
                <w:sz w:val="28"/>
              </w:rPr>
              <w:t>.</w:t>
            </w:r>
          </w:p>
        </w:tc>
      </w:tr>
      <w:tr w:rsidR="00D32181" w:rsidTr="00CD0D33">
        <w:trPr>
          <w:trHeight w:val="2819"/>
        </w:trPr>
        <w:tc>
          <w:tcPr>
            <w:tcW w:w="11522" w:type="dxa"/>
            <w:gridSpan w:val="2"/>
            <w:tcBorders>
              <w:top w:val="single" w:sz="12" w:space="0" w:color="221F1F"/>
            </w:tcBorders>
          </w:tcPr>
          <w:p w:rsidR="00047EA5" w:rsidRDefault="00C03B6C" w:rsidP="00047EA5">
            <w:pPr>
              <w:pStyle w:val="TableParagraph"/>
              <w:spacing w:before="120"/>
              <w:jc w:val="center"/>
              <w:rPr>
                <w:rFonts w:asciiTheme="minorHAnsi" w:hAnsiTheme="minorHAnsi" w:cstheme="minorHAnsi"/>
                <w:b/>
                <w:spacing w:val="-4"/>
                <w:sz w:val="48"/>
              </w:rPr>
            </w:pPr>
            <w:r w:rsidRPr="00D3504E">
              <w:rPr>
                <w:rFonts w:asciiTheme="minorHAnsi" w:hAnsiTheme="minorHAnsi" w:cstheme="minorHAnsi"/>
                <w:b/>
                <w:sz w:val="48"/>
              </w:rPr>
              <w:t>What</w:t>
            </w:r>
            <w:r w:rsidRPr="00D3504E">
              <w:rPr>
                <w:rFonts w:asciiTheme="minorHAnsi" w:hAnsiTheme="minorHAnsi" w:cstheme="minorHAnsi"/>
                <w:b/>
                <w:spacing w:val="-5"/>
                <w:sz w:val="48"/>
              </w:rPr>
              <w:t xml:space="preserve"> </w:t>
            </w:r>
            <w:r w:rsidRPr="00D3504E">
              <w:rPr>
                <w:rFonts w:asciiTheme="minorHAnsi" w:hAnsiTheme="minorHAnsi" w:cstheme="minorHAnsi"/>
                <w:b/>
                <w:sz w:val="48"/>
              </w:rPr>
              <w:t>can</w:t>
            </w:r>
            <w:r w:rsidRPr="00D3504E">
              <w:rPr>
                <w:rFonts w:asciiTheme="minorHAnsi" w:hAnsiTheme="minorHAnsi" w:cstheme="minorHAnsi"/>
                <w:b/>
                <w:spacing w:val="-4"/>
                <w:sz w:val="48"/>
              </w:rPr>
              <w:t xml:space="preserve"> </w:t>
            </w:r>
            <w:r w:rsidRPr="00D3504E">
              <w:rPr>
                <w:rFonts w:asciiTheme="minorHAnsi" w:hAnsiTheme="minorHAnsi" w:cstheme="minorHAnsi"/>
                <w:b/>
                <w:sz w:val="48"/>
              </w:rPr>
              <w:t>you</w:t>
            </w:r>
            <w:r w:rsidRPr="00D3504E">
              <w:rPr>
                <w:rFonts w:asciiTheme="minorHAnsi" w:hAnsiTheme="minorHAnsi" w:cstheme="minorHAnsi"/>
                <w:b/>
                <w:spacing w:val="-4"/>
                <w:sz w:val="48"/>
              </w:rPr>
              <w:t xml:space="preserve"> </w:t>
            </w:r>
            <w:r w:rsidRPr="00D3504E">
              <w:rPr>
                <w:rFonts w:asciiTheme="minorHAnsi" w:hAnsiTheme="minorHAnsi" w:cstheme="minorHAnsi"/>
                <w:b/>
                <w:sz w:val="48"/>
              </w:rPr>
              <w:t>do</w:t>
            </w:r>
            <w:r w:rsidRPr="00D3504E">
              <w:rPr>
                <w:rFonts w:asciiTheme="minorHAnsi" w:hAnsiTheme="minorHAnsi" w:cstheme="minorHAnsi"/>
                <w:b/>
                <w:spacing w:val="-5"/>
                <w:sz w:val="48"/>
              </w:rPr>
              <w:t xml:space="preserve"> </w:t>
            </w:r>
            <w:r w:rsidRPr="00D3504E">
              <w:rPr>
                <w:rFonts w:asciiTheme="minorHAnsi" w:hAnsiTheme="minorHAnsi" w:cstheme="minorHAnsi"/>
                <w:b/>
                <w:sz w:val="48"/>
              </w:rPr>
              <w:t>if</w:t>
            </w:r>
            <w:r w:rsidRPr="00D3504E">
              <w:rPr>
                <w:rFonts w:asciiTheme="minorHAnsi" w:hAnsiTheme="minorHAnsi" w:cstheme="minorHAnsi"/>
                <w:b/>
                <w:spacing w:val="-5"/>
                <w:sz w:val="48"/>
              </w:rPr>
              <w:t xml:space="preserve"> </w:t>
            </w:r>
            <w:r w:rsidRPr="00D3504E">
              <w:rPr>
                <w:rFonts w:asciiTheme="minorHAnsi" w:hAnsiTheme="minorHAnsi" w:cstheme="minorHAnsi"/>
                <w:b/>
                <w:sz w:val="48"/>
              </w:rPr>
              <w:t>you</w:t>
            </w:r>
            <w:r w:rsidRPr="00D3504E">
              <w:rPr>
                <w:rFonts w:asciiTheme="minorHAnsi" w:hAnsiTheme="minorHAnsi" w:cstheme="minorHAnsi"/>
                <w:b/>
                <w:spacing w:val="-6"/>
                <w:sz w:val="48"/>
              </w:rPr>
              <w:t xml:space="preserve"> </w:t>
            </w:r>
            <w:r w:rsidRPr="00D3504E">
              <w:rPr>
                <w:rFonts w:asciiTheme="minorHAnsi" w:hAnsiTheme="minorHAnsi" w:cstheme="minorHAnsi"/>
                <w:b/>
                <w:sz w:val="48"/>
              </w:rPr>
              <w:t>think</w:t>
            </w:r>
            <w:r w:rsidRPr="00D3504E">
              <w:rPr>
                <w:rFonts w:asciiTheme="minorHAnsi" w:hAnsiTheme="minorHAnsi" w:cstheme="minorHAnsi"/>
                <w:b/>
                <w:spacing w:val="-5"/>
                <w:sz w:val="48"/>
              </w:rPr>
              <w:t xml:space="preserve"> </w:t>
            </w:r>
            <w:r w:rsidRPr="00D3504E">
              <w:rPr>
                <w:rFonts w:asciiTheme="minorHAnsi" w:hAnsiTheme="minorHAnsi" w:cstheme="minorHAnsi"/>
                <w:b/>
                <w:sz w:val="48"/>
              </w:rPr>
              <w:t>there</w:t>
            </w:r>
            <w:r w:rsidRPr="00D3504E">
              <w:rPr>
                <w:rFonts w:asciiTheme="minorHAnsi" w:hAnsiTheme="minorHAnsi" w:cstheme="minorHAnsi"/>
                <w:b/>
                <w:spacing w:val="-4"/>
                <w:sz w:val="48"/>
              </w:rPr>
              <w:t xml:space="preserve"> </w:t>
            </w:r>
          </w:p>
          <w:p w:rsidR="00D32181" w:rsidRPr="00D3504E" w:rsidRDefault="00C03B6C" w:rsidP="00047EA5">
            <w:pPr>
              <w:pStyle w:val="TableParagraph"/>
              <w:spacing w:after="120"/>
              <w:jc w:val="center"/>
              <w:rPr>
                <w:rFonts w:asciiTheme="minorHAnsi" w:hAnsiTheme="minorHAnsi" w:cstheme="minorHAnsi"/>
                <w:b/>
                <w:sz w:val="48"/>
              </w:rPr>
            </w:pPr>
            <w:r w:rsidRPr="00D3504E">
              <w:rPr>
                <w:rFonts w:asciiTheme="minorHAnsi" w:hAnsiTheme="minorHAnsi" w:cstheme="minorHAnsi"/>
                <w:b/>
                <w:sz w:val="48"/>
              </w:rPr>
              <w:t xml:space="preserve">is </w:t>
            </w:r>
            <w:r w:rsidR="007E6C2C" w:rsidRPr="007E6C2C">
              <w:rPr>
                <w:rFonts w:asciiTheme="minorHAnsi" w:hAnsiTheme="minorHAnsi" w:cstheme="minorHAnsi"/>
                <w:b/>
                <w:sz w:val="48"/>
              </w:rPr>
              <w:t xml:space="preserve">xylazine </w:t>
            </w:r>
            <w:r w:rsidRPr="00D3504E">
              <w:rPr>
                <w:rFonts w:asciiTheme="minorHAnsi" w:hAnsiTheme="minorHAnsi" w:cstheme="minorHAnsi"/>
                <w:b/>
                <w:sz w:val="48"/>
              </w:rPr>
              <w:t>in your dope?</w:t>
            </w:r>
          </w:p>
          <w:p w:rsidR="002D0D7A" w:rsidRPr="002D0D7A" w:rsidRDefault="00C03B6C" w:rsidP="00CD0D33">
            <w:pPr>
              <w:pStyle w:val="TableParagraph"/>
              <w:spacing w:after="120"/>
              <w:jc w:val="center"/>
              <w:rPr>
                <w:rFonts w:asciiTheme="minorHAnsi" w:hAnsiTheme="minorHAnsi" w:cstheme="minorHAnsi"/>
                <w:sz w:val="28"/>
              </w:rPr>
            </w:pPr>
            <w:r w:rsidRPr="00D3504E">
              <w:rPr>
                <w:rFonts w:asciiTheme="minorHAnsi" w:hAnsiTheme="minorHAnsi" w:cstheme="minorHAnsi"/>
                <w:sz w:val="28"/>
              </w:rPr>
              <w:t>First, try to ask around and see how the drug is making other people feel before you</w:t>
            </w:r>
            <w:r w:rsidRPr="00D3504E">
              <w:rPr>
                <w:rFonts w:asciiTheme="minorHAnsi" w:hAnsiTheme="minorHAnsi" w:cstheme="minorHAnsi"/>
                <w:spacing w:val="-1"/>
                <w:sz w:val="28"/>
              </w:rPr>
              <w:t xml:space="preserve"> </w:t>
            </w:r>
            <w:r w:rsidRPr="00D3504E">
              <w:rPr>
                <w:rFonts w:asciiTheme="minorHAnsi" w:hAnsiTheme="minorHAnsi" w:cstheme="minorHAnsi"/>
                <w:sz w:val="28"/>
              </w:rPr>
              <w:t>buy or</w:t>
            </w:r>
            <w:r w:rsidRPr="00D3504E">
              <w:rPr>
                <w:rFonts w:asciiTheme="minorHAnsi" w:hAnsiTheme="minorHAnsi" w:cstheme="minorHAnsi"/>
                <w:spacing w:val="-1"/>
                <w:sz w:val="28"/>
              </w:rPr>
              <w:t xml:space="preserve"> </w:t>
            </w:r>
            <w:r w:rsidRPr="00D3504E">
              <w:rPr>
                <w:rFonts w:asciiTheme="minorHAnsi" w:hAnsiTheme="minorHAnsi" w:cstheme="minorHAnsi"/>
                <w:sz w:val="28"/>
              </w:rPr>
              <w:t>use</w:t>
            </w:r>
            <w:r w:rsidRPr="00D3504E">
              <w:rPr>
                <w:rFonts w:asciiTheme="minorHAnsi" w:hAnsiTheme="minorHAnsi" w:cstheme="minorHAnsi"/>
                <w:spacing w:val="-1"/>
                <w:sz w:val="28"/>
              </w:rPr>
              <w:t xml:space="preserve"> </w:t>
            </w:r>
            <w:r w:rsidRPr="00D3504E">
              <w:rPr>
                <w:rFonts w:asciiTheme="minorHAnsi" w:hAnsiTheme="minorHAnsi" w:cstheme="minorHAnsi"/>
                <w:sz w:val="28"/>
              </w:rPr>
              <w:t>it.</w:t>
            </w:r>
            <w:r w:rsidR="00642D23">
              <w:rPr>
                <w:rFonts w:asciiTheme="minorHAnsi" w:hAnsiTheme="minorHAnsi" w:cstheme="minorHAnsi"/>
                <w:sz w:val="28"/>
              </w:rPr>
              <w:t xml:space="preserve"> </w:t>
            </w:r>
            <w:r w:rsidRPr="00D3504E">
              <w:rPr>
                <w:rFonts w:asciiTheme="minorHAnsi" w:hAnsiTheme="minorHAnsi" w:cstheme="minorHAnsi"/>
                <w:sz w:val="28"/>
              </w:rPr>
              <w:t xml:space="preserve">Since </w:t>
            </w:r>
            <w:r w:rsidR="007E6C2C" w:rsidRPr="005155D5">
              <w:rPr>
                <w:rFonts w:asciiTheme="minorHAnsi" w:hAnsiTheme="minorHAnsi" w:cstheme="minorHAnsi"/>
                <w:sz w:val="28"/>
              </w:rPr>
              <w:t>xylazine</w:t>
            </w:r>
            <w:r w:rsidR="007E6C2C" w:rsidRPr="00D3504E">
              <w:rPr>
                <w:rFonts w:asciiTheme="minorHAnsi" w:hAnsiTheme="minorHAnsi" w:cstheme="minorHAnsi"/>
                <w:sz w:val="28"/>
              </w:rPr>
              <w:t xml:space="preserve"> </w:t>
            </w:r>
            <w:r w:rsidRPr="00D3504E">
              <w:rPr>
                <w:rFonts w:asciiTheme="minorHAnsi" w:hAnsiTheme="minorHAnsi" w:cstheme="minorHAnsi"/>
                <w:sz w:val="28"/>
              </w:rPr>
              <w:t>can</w:t>
            </w:r>
            <w:r w:rsidRPr="00D3504E">
              <w:rPr>
                <w:rFonts w:asciiTheme="minorHAnsi" w:hAnsiTheme="minorHAnsi" w:cstheme="minorHAnsi"/>
                <w:spacing w:val="-1"/>
                <w:sz w:val="28"/>
              </w:rPr>
              <w:t xml:space="preserve"> </w:t>
            </w:r>
            <w:r w:rsidRPr="00D3504E">
              <w:rPr>
                <w:rFonts w:asciiTheme="minorHAnsi" w:hAnsiTheme="minorHAnsi" w:cstheme="minorHAnsi"/>
                <w:sz w:val="28"/>
              </w:rPr>
              <w:t>cause</w:t>
            </w:r>
            <w:r w:rsidRPr="00D3504E">
              <w:rPr>
                <w:rFonts w:asciiTheme="minorHAnsi" w:hAnsiTheme="minorHAnsi" w:cstheme="minorHAnsi"/>
                <w:spacing w:val="-1"/>
                <w:sz w:val="28"/>
              </w:rPr>
              <w:t xml:space="preserve"> </w:t>
            </w:r>
            <w:r w:rsidRPr="00D3504E">
              <w:rPr>
                <w:rFonts w:asciiTheme="minorHAnsi" w:hAnsiTheme="minorHAnsi" w:cstheme="minorHAnsi"/>
                <w:sz w:val="28"/>
              </w:rPr>
              <w:t>a</w:t>
            </w:r>
            <w:r w:rsidRPr="00D3504E">
              <w:rPr>
                <w:rFonts w:asciiTheme="minorHAnsi" w:hAnsiTheme="minorHAnsi" w:cstheme="minorHAnsi"/>
                <w:spacing w:val="-2"/>
                <w:sz w:val="28"/>
              </w:rPr>
              <w:t xml:space="preserve"> </w:t>
            </w:r>
            <w:r w:rsidRPr="00D3504E">
              <w:rPr>
                <w:rFonts w:asciiTheme="minorHAnsi" w:hAnsiTheme="minorHAnsi" w:cstheme="minorHAnsi"/>
                <w:sz w:val="28"/>
              </w:rPr>
              <w:t>really heavy nod, try to</w:t>
            </w:r>
            <w:r w:rsidRPr="00D3504E">
              <w:rPr>
                <w:rFonts w:asciiTheme="minorHAnsi" w:hAnsiTheme="minorHAnsi" w:cstheme="minorHAnsi"/>
                <w:spacing w:val="-1"/>
                <w:sz w:val="28"/>
              </w:rPr>
              <w:t xml:space="preserve"> </w:t>
            </w:r>
            <w:r w:rsidRPr="00D3504E">
              <w:rPr>
                <w:rFonts w:asciiTheme="minorHAnsi" w:hAnsiTheme="minorHAnsi" w:cstheme="minorHAnsi"/>
                <w:sz w:val="28"/>
              </w:rPr>
              <w:t>use</w:t>
            </w:r>
            <w:r w:rsidRPr="00D3504E">
              <w:rPr>
                <w:rFonts w:asciiTheme="minorHAnsi" w:hAnsiTheme="minorHAnsi" w:cstheme="minorHAnsi"/>
                <w:spacing w:val="-1"/>
                <w:sz w:val="28"/>
              </w:rPr>
              <w:t xml:space="preserve"> </w:t>
            </w:r>
            <w:r w:rsidRPr="00D3504E">
              <w:rPr>
                <w:rFonts w:asciiTheme="minorHAnsi" w:hAnsiTheme="minorHAnsi" w:cstheme="minorHAnsi"/>
                <w:sz w:val="28"/>
              </w:rPr>
              <w:t>somewhere that</w:t>
            </w:r>
            <w:r w:rsidRPr="00D3504E">
              <w:rPr>
                <w:rFonts w:asciiTheme="minorHAnsi" w:hAnsiTheme="minorHAnsi" w:cstheme="minorHAnsi"/>
                <w:spacing w:val="-3"/>
                <w:sz w:val="28"/>
              </w:rPr>
              <w:t xml:space="preserve"> </w:t>
            </w:r>
            <w:r w:rsidRPr="00D3504E">
              <w:rPr>
                <w:rFonts w:asciiTheme="minorHAnsi" w:hAnsiTheme="minorHAnsi" w:cstheme="minorHAnsi"/>
                <w:sz w:val="28"/>
              </w:rPr>
              <w:t>you</w:t>
            </w:r>
            <w:r w:rsidRPr="00D3504E">
              <w:rPr>
                <w:rFonts w:asciiTheme="minorHAnsi" w:hAnsiTheme="minorHAnsi" w:cstheme="minorHAnsi"/>
                <w:spacing w:val="-3"/>
                <w:sz w:val="28"/>
              </w:rPr>
              <w:t xml:space="preserve"> </w:t>
            </w:r>
            <w:r w:rsidRPr="00D3504E">
              <w:rPr>
                <w:rFonts w:asciiTheme="minorHAnsi" w:hAnsiTheme="minorHAnsi" w:cstheme="minorHAnsi"/>
                <w:sz w:val="28"/>
              </w:rPr>
              <w:t>will</w:t>
            </w:r>
            <w:r w:rsidRPr="00D3504E">
              <w:rPr>
                <w:rFonts w:asciiTheme="minorHAnsi" w:hAnsiTheme="minorHAnsi" w:cstheme="minorHAnsi"/>
                <w:spacing w:val="-1"/>
                <w:sz w:val="28"/>
              </w:rPr>
              <w:t xml:space="preserve"> </w:t>
            </w:r>
            <w:r w:rsidRPr="00D3504E">
              <w:rPr>
                <w:rFonts w:asciiTheme="minorHAnsi" w:hAnsiTheme="minorHAnsi" w:cstheme="minorHAnsi"/>
                <w:sz w:val="28"/>
              </w:rPr>
              <w:t>be</w:t>
            </w:r>
            <w:r w:rsidRPr="00D3504E">
              <w:rPr>
                <w:rFonts w:asciiTheme="minorHAnsi" w:hAnsiTheme="minorHAnsi" w:cstheme="minorHAnsi"/>
                <w:spacing w:val="-3"/>
                <w:sz w:val="28"/>
              </w:rPr>
              <w:t xml:space="preserve"> </w:t>
            </w:r>
            <w:r w:rsidRPr="00D3504E">
              <w:rPr>
                <w:rFonts w:asciiTheme="minorHAnsi" w:hAnsiTheme="minorHAnsi" w:cstheme="minorHAnsi"/>
                <w:sz w:val="28"/>
              </w:rPr>
              <w:t>safe</w:t>
            </w:r>
            <w:r w:rsidRPr="00D3504E">
              <w:rPr>
                <w:rFonts w:asciiTheme="minorHAnsi" w:hAnsiTheme="minorHAnsi" w:cstheme="minorHAnsi"/>
                <w:spacing w:val="-2"/>
                <w:sz w:val="28"/>
              </w:rPr>
              <w:t xml:space="preserve"> </w:t>
            </w:r>
            <w:r w:rsidRPr="00D3504E">
              <w:rPr>
                <w:rFonts w:asciiTheme="minorHAnsi" w:hAnsiTheme="minorHAnsi" w:cstheme="minorHAnsi"/>
                <w:sz w:val="28"/>
              </w:rPr>
              <w:t>and</w:t>
            </w:r>
            <w:r w:rsidRPr="00D3504E">
              <w:rPr>
                <w:rFonts w:asciiTheme="minorHAnsi" w:hAnsiTheme="minorHAnsi" w:cstheme="minorHAnsi"/>
                <w:spacing w:val="-3"/>
                <w:sz w:val="28"/>
              </w:rPr>
              <w:t xml:space="preserve"> </w:t>
            </w:r>
            <w:r w:rsidRPr="00D3504E">
              <w:rPr>
                <w:rFonts w:asciiTheme="minorHAnsi" w:hAnsiTheme="minorHAnsi" w:cstheme="minorHAnsi"/>
                <w:sz w:val="28"/>
              </w:rPr>
              <w:t>won’t</w:t>
            </w:r>
            <w:r w:rsidRPr="00D3504E">
              <w:rPr>
                <w:rFonts w:asciiTheme="minorHAnsi" w:hAnsiTheme="minorHAnsi" w:cstheme="minorHAnsi"/>
                <w:spacing w:val="-4"/>
                <w:sz w:val="28"/>
              </w:rPr>
              <w:t xml:space="preserve"> </w:t>
            </w:r>
            <w:r w:rsidRPr="00D3504E">
              <w:rPr>
                <w:rFonts w:asciiTheme="minorHAnsi" w:hAnsiTheme="minorHAnsi" w:cstheme="minorHAnsi"/>
                <w:sz w:val="28"/>
              </w:rPr>
              <w:t>fall</w:t>
            </w:r>
            <w:r w:rsidRPr="00D3504E">
              <w:rPr>
                <w:rFonts w:asciiTheme="minorHAnsi" w:hAnsiTheme="minorHAnsi" w:cstheme="minorHAnsi"/>
                <w:spacing w:val="-1"/>
                <w:sz w:val="28"/>
              </w:rPr>
              <w:t xml:space="preserve"> </w:t>
            </w:r>
            <w:r w:rsidRPr="00D3504E">
              <w:rPr>
                <w:rFonts w:asciiTheme="minorHAnsi" w:hAnsiTheme="minorHAnsi" w:cstheme="minorHAnsi"/>
                <w:sz w:val="28"/>
              </w:rPr>
              <w:t>and</w:t>
            </w:r>
            <w:r w:rsidRPr="00D3504E">
              <w:rPr>
                <w:rFonts w:asciiTheme="minorHAnsi" w:hAnsiTheme="minorHAnsi" w:cstheme="minorHAnsi"/>
                <w:spacing w:val="-3"/>
                <w:sz w:val="28"/>
              </w:rPr>
              <w:t xml:space="preserve"> </w:t>
            </w:r>
            <w:r w:rsidRPr="00D3504E">
              <w:rPr>
                <w:rFonts w:asciiTheme="minorHAnsi" w:hAnsiTheme="minorHAnsi" w:cstheme="minorHAnsi"/>
                <w:sz w:val="28"/>
              </w:rPr>
              <w:t>hurt</w:t>
            </w:r>
            <w:r w:rsidRPr="00D3504E">
              <w:rPr>
                <w:rFonts w:asciiTheme="minorHAnsi" w:hAnsiTheme="minorHAnsi" w:cstheme="minorHAnsi"/>
                <w:spacing w:val="-4"/>
                <w:sz w:val="28"/>
              </w:rPr>
              <w:t xml:space="preserve"> </w:t>
            </w:r>
            <w:r w:rsidRPr="00D3504E">
              <w:rPr>
                <w:rFonts w:asciiTheme="minorHAnsi" w:hAnsiTheme="minorHAnsi" w:cstheme="minorHAnsi"/>
                <w:sz w:val="28"/>
              </w:rPr>
              <w:t>yourself.</w:t>
            </w:r>
            <w:r w:rsidR="00642D23">
              <w:rPr>
                <w:rFonts w:asciiTheme="minorHAnsi" w:hAnsiTheme="minorHAnsi" w:cstheme="minorHAnsi"/>
                <w:sz w:val="28"/>
              </w:rPr>
              <w:t xml:space="preserve"> And</w:t>
            </w:r>
            <w:r w:rsidRPr="00D3504E">
              <w:rPr>
                <w:rFonts w:asciiTheme="minorHAnsi" w:hAnsiTheme="minorHAnsi" w:cstheme="minorHAnsi"/>
                <w:sz w:val="28"/>
              </w:rPr>
              <w:t>,</w:t>
            </w:r>
            <w:r w:rsidRPr="00D3504E">
              <w:rPr>
                <w:rFonts w:asciiTheme="minorHAnsi" w:hAnsiTheme="minorHAnsi" w:cstheme="minorHAnsi"/>
                <w:spacing w:val="-2"/>
                <w:sz w:val="28"/>
              </w:rPr>
              <w:t xml:space="preserve"> </w:t>
            </w:r>
            <w:r w:rsidRPr="00D3504E">
              <w:rPr>
                <w:rFonts w:asciiTheme="minorHAnsi" w:hAnsiTheme="minorHAnsi" w:cstheme="minorHAnsi"/>
                <w:sz w:val="28"/>
              </w:rPr>
              <w:t>if</w:t>
            </w:r>
            <w:r w:rsidRPr="00D3504E">
              <w:rPr>
                <w:rFonts w:asciiTheme="minorHAnsi" w:hAnsiTheme="minorHAnsi" w:cstheme="minorHAnsi"/>
                <w:spacing w:val="-3"/>
                <w:sz w:val="28"/>
              </w:rPr>
              <w:t xml:space="preserve"> </w:t>
            </w:r>
            <w:r w:rsidRPr="00D3504E">
              <w:rPr>
                <w:rFonts w:asciiTheme="minorHAnsi" w:hAnsiTheme="minorHAnsi" w:cstheme="minorHAnsi"/>
                <w:sz w:val="28"/>
              </w:rPr>
              <w:t>you</w:t>
            </w:r>
            <w:r w:rsidRPr="00D3504E">
              <w:rPr>
                <w:rFonts w:asciiTheme="minorHAnsi" w:hAnsiTheme="minorHAnsi" w:cstheme="minorHAnsi"/>
                <w:spacing w:val="-2"/>
                <w:sz w:val="28"/>
              </w:rPr>
              <w:t xml:space="preserve"> </w:t>
            </w:r>
            <w:r w:rsidRPr="00D3504E">
              <w:rPr>
                <w:rFonts w:asciiTheme="minorHAnsi" w:hAnsiTheme="minorHAnsi" w:cstheme="minorHAnsi"/>
                <w:sz w:val="28"/>
              </w:rPr>
              <w:t>think</w:t>
            </w:r>
            <w:r w:rsidRPr="00D3504E">
              <w:rPr>
                <w:rFonts w:asciiTheme="minorHAnsi" w:hAnsiTheme="minorHAnsi" w:cstheme="minorHAnsi"/>
                <w:spacing w:val="-3"/>
                <w:sz w:val="28"/>
              </w:rPr>
              <w:t xml:space="preserve"> </w:t>
            </w:r>
            <w:r w:rsidRPr="00D3504E">
              <w:rPr>
                <w:rFonts w:asciiTheme="minorHAnsi" w:hAnsiTheme="minorHAnsi" w:cstheme="minorHAnsi"/>
                <w:sz w:val="28"/>
              </w:rPr>
              <w:t>there</w:t>
            </w:r>
            <w:r w:rsidRPr="00D3504E">
              <w:rPr>
                <w:rFonts w:asciiTheme="minorHAnsi" w:hAnsiTheme="minorHAnsi" w:cstheme="minorHAnsi"/>
                <w:spacing w:val="-3"/>
                <w:sz w:val="28"/>
              </w:rPr>
              <w:t xml:space="preserve"> </w:t>
            </w:r>
            <w:r w:rsidRPr="00D3504E">
              <w:rPr>
                <w:rFonts w:asciiTheme="minorHAnsi" w:hAnsiTheme="minorHAnsi" w:cstheme="minorHAnsi"/>
                <w:sz w:val="28"/>
              </w:rPr>
              <w:t xml:space="preserve">is </w:t>
            </w:r>
            <w:r w:rsidR="007E6C2C" w:rsidRPr="005155D5">
              <w:rPr>
                <w:rFonts w:asciiTheme="minorHAnsi" w:hAnsiTheme="minorHAnsi" w:cstheme="minorHAnsi"/>
                <w:sz w:val="28"/>
              </w:rPr>
              <w:t>xylazine</w:t>
            </w:r>
            <w:r w:rsidR="007E6C2C" w:rsidRPr="00D3504E">
              <w:rPr>
                <w:rFonts w:asciiTheme="minorHAnsi" w:hAnsiTheme="minorHAnsi" w:cstheme="minorHAnsi"/>
                <w:sz w:val="28"/>
              </w:rPr>
              <w:t xml:space="preserve"> </w:t>
            </w:r>
            <w:r w:rsidRPr="00D3504E">
              <w:rPr>
                <w:rFonts w:asciiTheme="minorHAnsi" w:hAnsiTheme="minorHAnsi" w:cstheme="minorHAnsi"/>
                <w:sz w:val="28"/>
              </w:rPr>
              <w:t>in your d</w:t>
            </w:r>
            <w:r w:rsidR="0028505F">
              <w:rPr>
                <w:rFonts w:asciiTheme="minorHAnsi" w:hAnsiTheme="minorHAnsi" w:cstheme="minorHAnsi"/>
                <w:sz w:val="28"/>
              </w:rPr>
              <w:t>rugs</w:t>
            </w:r>
            <w:r w:rsidRPr="00D3504E">
              <w:rPr>
                <w:rFonts w:asciiTheme="minorHAnsi" w:hAnsiTheme="minorHAnsi" w:cstheme="minorHAnsi"/>
                <w:sz w:val="28"/>
              </w:rPr>
              <w:t xml:space="preserve"> let others know including someone at your local exchange prog</w:t>
            </w:r>
            <w:r w:rsidR="002D0D7A">
              <w:rPr>
                <w:rFonts w:asciiTheme="minorHAnsi" w:hAnsiTheme="minorHAnsi" w:cstheme="minorHAnsi"/>
                <w:sz w:val="28"/>
              </w:rPr>
              <w:t>ram so folks know to be careful.</w:t>
            </w:r>
          </w:p>
        </w:tc>
      </w:tr>
      <w:tr w:rsidR="00D32181">
        <w:trPr>
          <w:trHeight w:val="2233"/>
        </w:trPr>
        <w:tc>
          <w:tcPr>
            <w:tcW w:w="5761" w:type="dxa"/>
            <w:tcBorders>
              <w:right w:val="single" w:sz="12" w:space="0" w:color="221F1F"/>
            </w:tcBorders>
          </w:tcPr>
          <w:p w:rsidR="00D32181" w:rsidRPr="00D3504E" w:rsidRDefault="00642D23" w:rsidP="00642D23">
            <w:pPr>
              <w:pStyle w:val="TableParagraph"/>
              <w:tabs>
                <w:tab w:val="left" w:pos="2333"/>
                <w:tab w:val="left" w:pos="4052"/>
              </w:tabs>
              <w:spacing w:before="240"/>
              <w:rPr>
                <w:rFonts w:asciiTheme="minorHAnsi" w:hAnsiTheme="minorHAnsi" w:cstheme="minorHAnsi"/>
                <w:sz w:val="20"/>
              </w:rPr>
            </w:pPr>
            <w:r>
              <w:rPr>
                <w:rFonts w:asciiTheme="minorHAnsi" w:hAnsiTheme="minorHAnsi" w:cstheme="minorHAnsi"/>
                <w:sz w:val="20"/>
              </w:rPr>
              <w:t xml:space="preserve">             </w:t>
            </w:r>
            <w:r w:rsidR="00C03B6C" w:rsidRPr="00D3504E">
              <w:rPr>
                <w:rFonts w:asciiTheme="minorHAnsi" w:hAnsiTheme="minorHAnsi" w:cstheme="minorHAnsi"/>
                <w:noProof/>
                <w:sz w:val="20"/>
              </w:rPr>
              <w:drawing>
                <wp:inline distT="0" distB="0" distL="0" distR="0">
                  <wp:extent cx="459043" cy="6810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59043" cy="681037"/>
                          </a:xfrm>
                          <a:prstGeom prst="rect">
                            <a:avLst/>
                          </a:prstGeom>
                        </pic:spPr>
                      </pic:pic>
                    </a:graphicData>
                  </a:graphic>
                </wp:inline>
              </w:drawing>
            </w:r>
            <w:r>
              <w:rPr>
                <w:rFonts w:asciiTheme="minorHAnsi" w:hAnsiTheme="minorHAnsi" w:cstheme="minorHAnsi"/>
                <w:sz w:val="20"/>
              </w:rPr>
              <w:t xml:space="preserve">        </w:t>
            </w:r>
            <w:r w:rsidR="001C6A42">
              <w:rPr>
                <w:rFonts w:asciiTheme="minorHAnsi" w:hAnsiTheme="minorHAnsi" w:cstheme="minorHAnsi"/>
                <w:sz w:val="20"/>
              </w:rPr>
              <w:t xml:space="preserve"> </w:t>
            </w:r>
            <w:r>
              <w:rPr>
                <w:rFonts w:asciiTheme="minorHAnsi" w:hAnsiTheme="minorHAnsi" w:cstheme="minorHAnsi"/>
                <w:sz w:val="20"/>
              </w:rPr>
              <w:t xml:space="preserve">        </w:t>
            </w:r>
            <w:r w:rsidR="007262D3">
              <w:rPr>
                <w:rFonts w:asciiTheme="minorHAnsi" w:hAnsiTheme="minorHAnsi" w:cstheme="minorHAnsi"/>
                <w:sz w:val="20"/>
              </w:rPr>
              <w:t xml:space="preserve">  </w:t>
            </w:r>
            <w:r>
              <w:rPr>
                <w:rFonts w:asciiTheme="minorHAnsi" w:hAnsiTheme="minorHAnsi" w:cstheme="minorHAnsi"/>
                <w:sz w:val="20"/>
              </w:rPr>
              <w:t xml:space="preserve">  </w:t>
            </w:r>
            <w:r w:rsidR="001C6A42">
              <w:rPr>
                <w:rFonts w:asciiTheme="minorHAnsi" w:hAnsiTheme="minorHAnsi" w:cstheme="minorHAnsi"/>
                <w:sz w:val="20"/>
              </w:rPr>
              <w:t xml:space="preserve"> </w:t>
            </w:r>
            <w:r w:rsidR="00C03B6C" w:rsidRPr="00D3504E">
              <w:rPr>
                <w:rFonts w:asciiTheme="minorHAnsi" w:hAnsiTheme="minorHAnsi" w:cstheme="minorHAnsi"/>
                <w:noProof/>
                <w:position w:val="4"/>
                <w:sz w:val="20"/>
              </w:rPr>
              <w:drawing>
                <wp:inline distT="0" distB="0" distL="0" distR="0">
                  <wp:extent cx="816344" cy="43338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816344" cy="433387"/>
                          </a:xfrm>
                          <a:prstGeom prst="rect">
                            <a:avLst/>
                          </a:prstGeom>
                        </pic:spPr>
                      </pic:pic>
                    </a:graphicData>
                  </a:graphic>
                </wp:inline>
              </w:drawing>
            </w:r>
            <w:r>
              <w:rPr>
                <w:rFonts w:asciiTheme="minorHAnsi" w:hAnsiTheme="minorHAnsi" w:cstheme="minorHAnsi"/>
                <w:position w:val="4"/>
                <w:sz w:val="20"/>
              </w:rPr>
              <w:t xml:space="preserve">           </w:t>
            </w:r>
            <w:r w:rsidR="001C6A42">
              <w:rPr>
                <w:rFonts w:asciiTheme="minorHAnsi" w:hAnsiTheme="minorHAnsi" w:cstheme="minorHAnsi"/>
                <w:position w:val="4"/>
                <w:sz w:val="20"/>
              </w:rPr>
              <w:t xml:space="preserve">  </w:t>
            </w:r>
            <w:r w:rsidR="007262D3">
              <w:rPr>
                <w:rFonts w:asciiTheme="minorHAnsi" w:hAnsiTheme="minorHAnsi" w:cstheme="minorHAnsi"/>
                <w:position w:val="4"/>
                <w:sz w:val="20"/>
              </w:rPr>
              <w:t xml:space="preserve">  </w:t>
            </w:r>
            <w:r w:rsidR="00C03B6C" w:rsidRPr="00D3504E">
              <w:rPr>
                <w:rFonts w:asciiTheme="minorHAnsi" w:hAnsiTheme="minorHAnsi" w:cstheme="minorHAnsi"/>
                <w:noProof/>
                <w:position w:val="2"/>
                <w:sz w:val="20"/>
              </w:rPr>
              <w:drawing>
                <wp:inline distT="0" distB="0" distL="0" distR="0">
                  <wp:extent cx="679388" cy="66198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79388" cy="661987"/>
                          </a:xfrm>
                          <a:prstGeom prst="rect">
                            <a:avLst/>
                          </a:prstGeom>
                        </pic:spPr>
                      </pic:pic>
                    </a:graphicData>
                  </a:graphic>
                </wp:inline>
              </w:drawing>
            </w:r>
          </w:p>
          <w:p w:rsidR="00D32181" w:rsidRPr="00D3504E" w:rsidRDefault="007C62EC" w:rsidP="007262D3">
            <w:pPr>
              <w:pStyle w:val="TableParagraph"/>
              <w:tabs>
                <w:tab w:val="left" w:pos="2397"/>
                <w:tab w:val="left" w:pos="2466"/>
                <w:tab w:val="left" w:pos="3837"/>
                <w:tab w:val="left" w:pos="3907"/>
              </w:tabs>
              <w:ind w:left="154" w:hanging="154"/>
              <w:rPr>
                <w:rFonts w:asciiTheme="minorHAnsi" w:hAnsiTheme="minorHAnsi" w:cstheme="minorHAnsi"/>
                <w:sz w:val="28"/>
              </w:rPr>
            </w:pPr>
            <w:r>
              <w:rPr>
                <w:rFonts w:asciiTheme="minorHAnsi" w:hAnsiTheme="minorHAnsi" w:cstheme="minorHAnsi"/>
                <w:sz w:val="28"/>
              </w:rPr>
              <w:t xml:space="preserve">  </w:t>
            </w:r>
            <w:r w:rsidR="00642D23">
              <w:rPr>
                <w:rFonts w:asciiTheme="minorHAnsi" w:hAnsiTheme="minorHAnsi" w:cstheme="minorHAnsi"/>
                <w:sz w:val="28"/>
              </w:rPr>
              <w:t xml:space="preserve">Carry </w:t>
            </w:r>
            <w:r w:rsidR="00291618">
              <w:rPr>
                <w:rFonts w:asciiTheme="minorHAnsi" w:hAnsiTheme="minorHAnsi" w:cstheme="minorHAnsi"/>
                <w:sz w:val="28"/>
              </w:rPr>
              <w:t>n</w:t>
            </w:r>
            <w:r>
              <w:rPr>
                <w:rFonts w:asciiTheme="minorHAnsi" w:hAnsiTheme="minorHAnsi" w:cstheme="minorHAnsi"/>
                <w:sz w:val="28"/>
              </w:rPr>
              <w:t>aloxone</w:t>
            </w:r>
            <w:r w:rsidR="00642D23">
              <w:rPr>
                <w:rFonts w:asciiTheme="minorHAnsi" w:hAnsiTheme="minorHAnsi" w:cstheme="minorHAnsi"/>
                <w:sz w:val="28"/>
              </w:rPr>
              <w:t xml:space="preserve">     </w:t>
            </w:r>
            <w:r w:rsidR="007262D3">
              <w:rPr>
                <w:rFonts w:asciiTheme="minorHAnsi" w:hAnsiTheme="minorHAnsi" w:cstheme="minorHAnsi"/>
                <w:sz w:val="28"/>
              </w:rPr>
              <w:t xml:space="preserve">  </w:t>
            </w:r>
            <w:r w:rsidR="00642D23">
              <w:rPr>
                <w:rFonts w:asciiTheme="minorHAnsi" w:hAnsiTheme="minorHAnsi" w:cstheme="minorHAnsi"/>
                <w:sz w:val="28"/>
              </w:rPr>
              <w:t xml:space="preserve"> Start low      </w:t>
            </w:r>
            <w:r w:rsidR="007262D3">
              <w:rPr>
                <w:rFonts w:asciiTheme="minorHAnsi" w:hAnsiTheme="minorHAnsi" w:cstheme="minorHAnsi"/>
                <w:sz w:val="28"/>
              </w:rPr>
              <w:t xml:space="preserve">  </w:t>
            </w:r>
            <w:r w:rsidR="00642D23">
              <w:rPr>
                <w:rFonts w:asciiTheme="minorHAnsi" w:hAnsiTheme="minorHAnsi" w:cstheme="minorHAnsi"/>
                <w:sz w:val="28"/>
              </w:rPr>
              <w:t xml:space="preserve"> </w:t>
            </w:r>
            <w:r w:rsidR="007262D3">
              <w:rPr>
                <w:rFonts w:asciiTheme="minorHAnsi" w:hAnsiTheme="minorHAnsi" w:cstheme="minorHAnsi"/>
                <w:sz w:val="28"/>
              </w:rPr>
              <w:t xml:space="preserve"> </w:t>
            </w:r>
            <w:r w:rsidR="00C03B6C" w:rsidRPr="00D3504E">
              <w:rPr>
                <w:rFonts w:asciiTheme="minorHAnsi" w:hAnsiTheme="minorHAnsi" w:cstheme="minorHAnsi"/>
                <w:sz w:val="28"/>
              </w:rPr>
              <w:t>Tell</w:t>
            </w:r>
            <w:r w:rsidR="00C03B6C" w:rsidRPr="00D3504E">
              <w:rPr>
                <w:rFonts w:asciiTheme="minorHAnsi" w:hAnsiTheme="minorHAnsi" w:cstheme="minorHAnsi"/>
                <w:spacing w:val="-22"/>
                <w:sz w:val="28"/>
              </w:rPr>
              <w:t xml:space="preserve"> </w:t>
            </w:r>
            <w:r w:rsidR="00C03B6C" w:rsidRPr="00D3504E">
              <w:rPr>
                <w:rFonts w:asciiTheme="minorHAnsi" w:hAnsiTheme="minorHAnsi" w:cstheme="minorHAnsi"/>
                <w:sz w:val="28"/>
              </w:rPr>
              <w:t xml:space="preserve">someone </w:t>
            </w:r>
            <w:r>
              <w:rPr>
                <w:rFonts w:asciiTheme="minorHAnsi" w:hAnsiTheme="minorHAnsi" w:cstheme="minorHAnsi"/>
                <w:sz w:val="28"/>
              </w:rPr>
              <w:t xml:space="preserve">    </w:t>
            </w:r>
            <w:r>
              <w:rPr>
                <w:rFonts w:asciiTheme="minorHAnsi" w:hAnsiTheme="minorHAnsi" w:cstheme="minorHAnsi"/>
                <w:spacing w:val="-2"/>
                <w:sz w:val="28"/>
              </w:rPr>
              <w:t xml:space="preserve">     </w:t>
            </w:r>
            <w:r w:rsidRPr="007C62EC">
              <w:rPr>
                <w:rFonts w:asciiTheme="minorHAnsi" w:hAnsiTheme="minorHAnsi" w:cstheme="minorHAnsi"/>
                <w:color w:val="FFFFFF" w:themeColor="background1"/>
                <w:spacing w:val="-2"/>
                <w:sz w:val="28"/>
              </w:rPr>
              <w:t>(</w:t>
            </w:r>
            <w:r>
              <w:rPr>
                <w:rFonts w:asciiTheme="minorHAnsi" w:hAnsiTheme="minorHAnsi" w:cstheme="minorHAnsi"/>
                <w:color w:val="000000" w:themeColor="text1"/>
                <w:spacing w:val="-2"/>
                <w:sz w:val="28"/>
              </w:rPr>
              <w:t xml:space="preserve">    (</w:t>
            </w:r>
            <w:r>
              <w:rPr>
                <w:rFonts w:asciiTheme="minorHAnsi" w:hAnsiTheme="minorHAnsi" w:cstheme="minorHAnsi"/>
                <w:spacing w:val="-2"/>
                <w:sz w:val="28"/>
              </w:rPr>
              <w:t>Narcan</w:t>
            </w:r>
            <w:r w:rsidR="00C03B6C" w:rsidRPr="00D3504E">
              <w:rPr>
                <w:rFonts w:asciiTheme="minorHAnsi" w:hAnsiTheme="minorHAnsi" w:cstheme="minorHAnsi"/>
                <w:spacing w:val="-2"/>
                <w:sz w:val="28"/>
              </w:rPr>
              <w:t>)</w:t>
            </w:r>
            <w:r>
              <w:rPr>
                <w:rFonts w:asciiTheme="minorHAnsi" w:hAnsiTheme="minorHAnsi" w:cstheme="minorHAnsi"/>
                <w:spacing w:val="-2"/>
                <w:sz w:val="28"/>
              </w:rPr>
              <w:t xml:space="preserve">                 </w:t>
            </w:r>
            <w:r w:rsidR="00642D23">
              <w:rPr>
                <w:rFonts w:asciiTheme="minorHAnsi" w:hAnsiTheme="minorHAnsi" w:cstheme="minorHAnsi"/>
                <w:sz w:val="28"/>
              </w:rPr>
              <w:t xml:space="preserve">go slow        </w:t>
            </w:r>
            <w:r w:rsidR="007262D3">
              <w:rPr>
                <w:rFonts w:asciiTheme="minorHAnsi" w:hAnsiTheme="minorHAnsi" w:cstheme="minorHAnsi"/>
                <w:sz w:val="28"/>
              </w:rPr>
              <w:t xml:space="preserve">    </w:t>
            </w:r>
            <w:r w:rsidR="00C03B6C" w:rsidRPr="00D3504E">
              <w:rPr>
                <w:rFonts w:asciiTheme="minorHAnsi" w:hAnsiTheme="minorHAnsi" w:cstheme="minorHAnsi"/>
                <w:sz w:val="28"/>
              </w:rPr>
              <w:t>you’re using</w:t>
            </w:r>
          </w:p>
        </w:tc>
        <w:tc>
          <w:tcPr>
            <w:tcW w:w="5761" w:type="dxa"/>
            <w:tcBorders>
              <w:left w:val="single" w:sz="12" w:space="0" w:color="221F1F"/>
            </w:tcBorders>
          </w:tcPr>
          <w:p w:rsidR="00D32181" w:rsidRPr="00D3504E" w:rsidRDefault="00C03B6C" w:rsidP="00642D23">
            <w:pPr>
              <w:pStyle w:val="TableParagraph"/>
              <w:spacing w:before="360"/>
              <w:jc w:val="center"/>
              <w:rPr>
                <w:rFonts w:asciiTheme="minorHAnsi" w:hAnsiTheme="minorHAnsi" w:cstheme="minorHAnsi"/>
                <w:b/>
                <w:sz w:val="48"/>
              </w:rPr>
            </w:pPr>
            <w:r w:rsidRPr="00D3504E">
              <w:rPr>
                <w:rFonts w:asciiTheme="minorHAnsi" w:hAnsiTheme="minorHAnsi" w:cstheme="minorHAnsi"/>
                <w:b/>
                <w:sz w:val="48"/>
              </w:rPr>
              <w:t>Never</w:t>
            </w:r>
            <w:r w:rsidRPr="00D3504E">
              <w:rPr>
                <w:rFonts w:asciiTheme="minorHAnsi" w:hAnsiTheme="minorHAnsi" w:cstheme="minorHAnsi"/>
                <w:b/>
                <w:spacing w:val="-4"/>
                <w:sz w:val="48"/>
              </w:rPr>
              <w:t xml:space="preserve"> </w:t>
            </w:r>
            <w:r w:rsidRPr="00D3504E">
              <w:rPr>
                <w:rFonts w:asciiTheme="minorHAnsi" w:hAnsiTheme="minorHAnsi" w:cstheme="minorHAnsi"/>
                <w:b/>
                <w:sz w:val="48"/>
              </w:rPr>
              <w:t xml:space="preserve">Use </w:t>
            </w:r>
            <w:r w:rsidRPr="00D3504E">
              <w:rPr>
                <w:rFonts w:asciiTheme="minorHAnsi" w:hAnsiTheme="minorHAnsi" w:cstheme="minorHAnsi"/>
                <w:b/>
                <w:spacing w:val="-2"/>
                <w:sz w:val="48"/>
              </w:rPr>
              <w:t>Alone</w:t>
            </w:r>
          </w:p>
          <w:p w:rsidR="00D32181" w:rsidRPr="00D3504E" w:rsidRDefault="00C03B6C" w:rsidP="00642D23">
            <w:pPr>
              <w:pStyle w:val="TableParagraph"/>
              <w:jc w:val="center"/>
              <w:rPr>
                <w:rFonts w:asciiTheme="minorHAnsi" w:hAnsiTheme="minorHAnsi" w:cstheme="minorHAnsi"/>
                <w:sz w:val="28"/>
              </w:rPr>
            </w:pPr>
            <w:r w:rsidRPr="00D3504E">
              <w:rPr>
                <w:rFonts w:asciiTheme="minorHAnsi" w:hAnsiTheme="minorHAnsi" w:cstheme="minorHAnsi"/>
                <w:sz w:val="28"/>
              </w:rPr>
              <w:t>English</w:t>
            </w:r>
            <w:r w:rsidRPr="00D3504E">
              <w:rPr>
                <w:rFonts w:asciiTheme="minorHAnsi" w:hAnsiTheme="minorHAnsi" w:cstheme="minorHAnsi"/>
                <w:spacing w:val="-11"/>
                <w:sz w:val="28"/>
              </w:rPr>
              <w:t xml:space="preserve"> </w:t>
            </w:r>
            <w:r w:rsidRPr="00D3504E">
              <w:rPr>
                <w:rFonts w:asciiTheme="minorHAnsi" w:hAnsiTheme="minorHAnsi" w:cstheme="minorHAnsi"/>
                <w:sz w:val="28"/>
              </w:rPr>
              <w:t>hotline:</w:t>
            </w:r>
            <w:r w:rsidRPr="00D3504E">
              <w:rPr>
                <w:rFonts w:asciiTheme="minorHAnsi" w:hAnsiTheme="minorHAnsi" w:cstheme="minorHAnsi"/>
                <w:spacing w:val="-10"/>
                <w:sz w:val="28"/>
              </w:rPr>
              <w:t xml:space="preserve"> </w:t>
            </w:r>
            <w:r w:rsidRPr="00D3504E">
              <w:rPr>
                <w:rFonts w:asciiTheme="minorHAnsi" w:hAnsiTheme="minorHAnsi" w:cstheme="minorHAnsi"/>
                <w:sz w:val="28"/>
              </w:rPr>
              <w:t>800-484-</w:t>
            </w:r>
            <w:r w:rsidRPr="00D3504E">
              <w:rPr>
                <w:rFonts w:asciiTheme="minorHAnsi" w:hAnsiTheme="minorHAnsi" w:cstheme="minorHAnsi"/>
                <w:spacing w:val="-4"/>
                <w:sz w:val="28"/>
              </w:rPr>
              <w:t>3731</w:t>
            </w:r>
          </w:p>
          <w:p w:rsidR="00D32181" w:rsidRPr="00D3504E" w:rsidRDefault="00C03B6C" w:rsidP="00642D23">
            <w:pPr>
              <w:pStyle w:val="TableParagraph"/>
              <w:jc w:val="center"/>
              <w:rPr>
                <w:rFonts w:asciiTheme="minorHAnsi" w:hAnsiTheme="minorHAnsi" w:cstheme="minorHAnsi"/>
                <w:sz w:val="28"/>
              </w:rPr>
            </w:pPr>
            <w:r w:rsidRPr="00D3504E">
              <w:rPr>
                <w:rFonts w:asciiTheme="minorHAnsi" w:hAnsiTheme="minorHAnsi" w:cstheme="minorHAnsi"/>
                <w:sz w:val="28"/>
              </w:rPr>
              <w:t>Spanish</w:t>
            </w:r>
            <w:r w:rsidRPr="00D3504E">
              <w:rPr>
                <w:rFonts w:asciiTheme="minorHAnsi" w:hAnsiTheme="minorHAnsi" w:cstheme="minorHAnsi"/>
                <w:spacing w:val="-11"/>
                <w:sz w:val="28"/>
              </w:rPr>
              <w:t xml:space="preserve"> </w:t>
            </w:r>
            <w:r w:rsidRPr="00D3504E">
              <w:rPr>
                <w:rFonts w:asciiTheme="minorHAnsi" w:hAnsiTheme="minorHAnsi" w:cstheme="minorHAnsi"/>
                <w:sz w:val="28"/>
              </w:rPr>
              <w:t>hotline:</w:t>
            </w:r>
            <w:r w:rsidRPr="00D3504E">
              <w:rPr>
                <w:rFonts w:asciiTheme="minorHAnsi" w:hAnsiTheme="minorHAnsi" w:cstheme="minorHAnsi"/>
                <w:spacing w:val="-10"/>
                <w:sz w:val="28"/>
              </w:rPr>
              <w:t xml:space="preserve"> </w:t>
            </w:r>
            <w:r w:rsidRPr="00D3504E">
              <w:rPr>
                <w:rFonts w:asciiTheme="minorHAnsi" w:hAnsiTheme="minorHAnsi" w:cstheme="minorHAnsi"/>
                <w:sz w:val="28"/>
              </w:rPr>
              <w:t>800-928-</w:t>
            </w:r>
            <w:r w:rsidRPr="00D3504E">
              <w:rPr>
                <w:rFonts w:asciiTheme="minorHAnsi" w:hAnsiTheme="minorHAnsi" w:cstheme="minorHAnsi"/>
                <w:spacing w:val="-4"/>
                <w:sz w:val="28"/>
              </w:rPr>
              <w:t>5330</w:t>
            </w:r>
          </w:p>
        </w:tc>
      </w:tr>
    </w:tbl>
    <w:p w:rsidR="00D32181" w:rsidRDefault="00D32181">
      <w:pPr>
        <w:rPr>
          <w:sz w:val="28"/>
        </w:rPr>
        <w:sectPr w:rsidR="00D32181">
          <w:type w:val="continuous"/>
          <w:pgSz w:w="12240" w:h="15840"/>
          <w:pgMar w:top="400" w:right="240" w:bottom="0" w:left="240" w:header="720" w:footer="720" w:gutter="0"/>
          <w:cols w:space="720"/>
        </w:sectPr>
      </w:pPr>
    </w:p>
    <w:p w:rsidR="00D32181" w:rsidRDefault="00C03B6C">
      <w:pPr>
        <w:spacing w:before="80"/>
        <w:ind w:left="3520" w:right="2800"/>
        <w:jc w:val="center"/>
        <w:rPr>
          <w:spacing w:val="-2"/>
          <w:sz w:val="44"/>
        </w:rPr>
      </w:pPr>
      <w:r>
        <w:rPr>
          <w:sz w:val="44"/>
        </w:rPr>
        <w:lastRenderedPageBreak/>
        <w:t>Frequently</w:t>
      </w:r>
      <w:r>
        <w:rPr>
          <w:spacing w:val="-15"/>
          <w:sz w:val="44"/>
        </w:rPr>
        <w:t xml:space="preserve"> </w:t>
      </w:r>
      <w:r>
        <w:rPr>
          <w:sz w:val="44"/>
        </w:rPr>
        <w:t>Asked</w:t>
      </w:r>
      <w:r>
        <w:rPr>
          <w:spacing w:val="-17"/>
          <w:sz w:val="44"/>
        </w:rPr>
        <w:t xml:space="preserve"> </w:t>
      </w:r>
      <w:r>
        <w:rPr>
          <w:spacing w:val="-2"/>
          <w:sz w:val="44"/>
        </w:rPr>
        <w:t>Questions</w:t>
      </w:r>
    </w:p>
    <w:p w:rsidR="001C6A42" w:rsidRDefault="001C6A42">
      <w:pPr>
        <w:spacing w:before="80"/>
        <w:ind w:left="3520" w:right="2800"/>
        <w:jc w:val="center"/>
        <w:rPr>
          <w:sz w:val="44"/>
        </w:rPr>
      </w:pPr>
    </w:p>
    <w:p w:rsidR="001C6A42" w:rsidRPr="007C62EC" w:rsidRDefault="001C6A42" w:rsidP="0012461C">
      <w:pPr>
        <w:pStyle w:val="Heading1"/>
        <w:numPr>
          <w:ilvl w:val="0"/>
          <w:numId w:val="1"/>
        </w:numPr>
        <w:tabs>
          <w:tab w:val="left" w:pos="839"/>
          <w:tab w:val="left" w:pos="840"/>
        </w:tabs>
        <w:spacing w:after="120"/>
        <w:ind w:left="792"/>
        <w:rPr>
          <w:rFonts w:asciiTheme="minorHAnsi" w:hAnsiTheme="minorHAnsi" w:cstheme="minorHAnsi"/>
          <w:sz w:val="28"/>
        </w:rPr>
      </w:pPr>
      <w:r w:rsidRPr="007C62EC">
        <w:rPr>
          <w:rFonts w:asciiTheme="minorHAnsi" w:hAnsiTheme="minorHAnsi" w:cstheme="minorHAnsi"/>
          <w:sz w:val="28"/>
        </w:rPr>
        <w:t>What</w:t>
      </w:r>
      <w:r w:rsidRPr="007C62EC">
        <w:rPr>
          <w:rFonts w:asciiTheme="minorHAnsi" w:hAnsiTheme="minorHAnsi" w:cstheme="minorHAnsi"/>
          <w:spacing w:val="-4"/>
          <w:sz w:val="28"/>
        </w:rPr>
        <w:t xml:space="preserve"> </w:t>
      </w:r>
      <w:r w:rsidRPr="007C62EC">
        <w:rPr>
          <w:rFonts w:asciiTheme="minorHAnsi" w:hAnsiTheme="minorHAnsi" w:cstheme="minorHAnsi"/>
          <w:sz w:val="28"/>
        </w:rPr>
        <w:t>are</w:t>
      </w:r>
      <w:r w:rsidRPr="007C62EC">
        <w:rPr>
          <w:rFonts w:asciiTheme="minorHAnsi" w:hAnsiTheme="minorHAnsi" w:cstheme="minorHAnsi"/>
          <w:spacing w:val="-3"/>
          <w:sz w:val="28"/>
        </w:rPr>
        <w:t xml:space="preserve"> </w:t>
      </w:r>
      <w:r w:rsidRPr="007C62EC">
        <w:rPr>
          <w:rFonts w:asciiTheme="minorHAnsi" w:hAnsiTheme="minorHAnsi" w:cstheme="minorHAnsi"/>
          <w:sz w:val="28"/>
        </w:rPr>
        <w:t>the</w:t>
      </w:r>
      <w:r w:rsidRPr="007C62EC">
        <w:rPr>
          <w:rFonts w:asciiTheme="minorHAnsi" w:hAnsiTheme="minorHAnsi" w:cstheme="minorHAnsi"/>
          <w:spacing w:val="-3"/>
          <w:sz w:val="28"/>
        </w:rPr>
        <w:t xml:space="preserve"> </w:t>
      </w:r>
      <w:r w:rsidRPr="007C62EC">
        <w:rPr>
          <w:rFonts w:asciiTheme="minorHAnsi" w:hAnsiTheme="minorHAnsi" w:cstheme="minorHAnsi"/>
          <w:sz w:val="28"/>
        </w:rPr>
        <w:t>signs</w:t>
      </w:r>
      <w:r w:rsidRPr="007C62EC">
        <w:rPr>
          <w:rFonts w:asciiTheme="minorHAnsi" w:hAnsiTheme="minorHAnsi" w:cstheme="minorHAnsi"/>
          <w:spacing w:val="-3"/>
          <w:sz w:val="28"/>
        </w:rPr>
        <w:t xml:space="preserve"> </w:t>
      </w:r>
      <w:r w:rsidRPr="007C62EC">
        <w:rPr>
          <w:rFonts w:asciiTheme="minorHAnsi" w:hAnsiTheme="minorHAnsi" w:cstheme="minorHAnsi"/>
          <w:sz w:val="28"/>
        </w:rPr>
        <w:t>and</w:t>
      </w:r>
      <w:r w:rsidRPr="007C62EC">
        <w:rPr>
          <w:rFonts w:asciiTheme="minorHAnsi" w:hAnsiTheme="minorHAnsi" w:cstheme="minorHAnsi"/>
          <w:spacing w:val="-1"/>
          <w:sz w:val="28"/>
        </w:rPr>
        <w:t xml:space="preserve"> </w:t>
      </w:r>
      <w:r w:rsidRPr="007C62EC">
        <w:rPr>
          <w:rFonts w:asciiTheme="minorHAnsi" w:hAnsiTheme="minorHAnsi" w:cstheme="minorHAnsi"/>
          <w:sz w:val="28"/>
        </w:rPr>
        <w:t>symptoms</w:t>
      </w:r>
      <w:r w:rsidRPr="007C62EC">
        <w:rPr>
          <w:rFonts w:asciiTheme="minorHAnsi" w:hAnsiTheme="minorHAnsi" w:cstheme="minorHAnsi"/>
          <w:spacing w:val="-3"/>
          <w:sz w:val="28"/>
        </w:rPr>
        <w:t xml:space="preserve"> </w:t>
      </w:r>
      <w:r w:rsidRPr="007C62EC">
        <w:rPr>
          <w:rFonts w:asciiTheme="minorHAnsi" w:hAnsiTheme="minorHAnsi" w:cstheme="minorHAnsi"/>
          <w:sz w:val="28"/>
        </w:rPr>
        <w:t>of</w:t>
      </w:r>
      <w:r w:rsidRPr="007C62EC">
        <w:rPr>
          <w:rFonts w:asciiTheme="minorHAnsi" w:hAnsiTheme="minorHAnsi" w:cstheme="minorHAnsi"/>
          <w:spacing w:val="-2"/>
          <w:sz w:val="28"/>
        </w:rPr>
        <w:t xml:space="preserve"> </w:t>
      </w:r>
      <w:r w:rsidRPr="007C62EC">
        <w:rPr>
          <w:rFonts w:asciiTheme="minorHAnsi" w:hAnsiTheme="minorHAnsi" w:cstheme="minorHAnsi"/>
          <w:sz w:val="28"/>
        </w:rPr>
        <w:t>a</w:t>
      </w:r>
      <w:r w:rsidRPr="007C62EC">
        <w:rPr>
          <w:rFonts w:asciiTheme="minorHAnsi" w:hAnsiTheme="minorHAnsi" w:cstheme="minorHAnsi"/>
          <w:spacing w:val="-2"/>
          <w:sz w:val="28"/>
        </w:rPr>
        <w:t xml:space="preserve"> </w:t>
      </w:r>
      <w:r w:rsidRPr="007C62EC">
        <w:rPr>
          <w:rFonts w:asciiTheme="minorHAnsi" w:hAnsiTheme="minorHAnsi" w:cstheme="minorHAnsi"/>
          <w:sz w:val="28"/>
        </w:rPr>
        <w:t>xylazine-involved</w:t>
      </w:r>
      <w:r w:rsidRPr="007C62EC">
        <w:rPr>
          <w:rFonts w:asciiTheme="minorHAnsi" w:hAnsiTheme="minorHAnsi" w:cstheme="minorHAnsi"/>
          <w:spacing w:val="-2"/>
          <w:sz w:val="28"/>
        </w:rPr>
        <w:t xml:space="preserve"> overdose?</w:t>
      </w:r>
    </w:p>
    <w:p w:rsidR="001C6A42" w:rsidRPr="007C62EC" w:rsidRDefault="001C6A42" w:rsidP="00BD6F32">
      <w:pPr>
        <w:pStyle w:val="BodyText"/>
        <w:ind w:left="1440" w:right="432"/>
        <w:rPr>
          <w:rFonts w:asciiTheme="minorHAnsi" w:hAnsiTheme="minorHAnsi" w:cstheme="minorHAnsi"/>
          <w:sz w:val="28"/>
        </w:rPr>
      </w:pPr>
      <w:r w:rsidRPr="007C62EC">
        <w:rPr>
          <w:rFonts w:asciiTheme="minorHAnsi" w:hAnsiTheme="minorHAnsi" w:cstheme="minorHAnsi"/>
          <w:sz w:val="28"/>
        </w:rPr>
        <w:t>The</w:t>
      </w:r>
      <w:r w:rsidRPr="007C62EC">
        <w:rPr>
          <w:rFonts w:asciiTheme="minorHAnsi" w:hAnsiTheme="minorHAnsi" w:cstheme="minorHAnsi"/>
          <w:spacing w:val="-2"/>
          <w:sz w:val="28"/>
        </w:rPr>
        <w:t xml:space="preserve"> </w:t>
      </w:r>
      <w:r w:rsidRPr="007C62EC">
        <w:rPr>
          <w:rFonts w:asciiTheme="minorHAnsi" w:hAnsiTheme="minorHAnsi" w:cstheme="minorHAnsi"/>
          <w:sz w:val="28"/>
        </w:rPr>
        <w:t>main</w:t>
      </w:r>
      <w:r w:rsidRPr="007C62EC">
        <w:rPr>
          <w:rFonts w:asciiTheme="minorHAnsi" w:hAnsiTheme="minorHAnsi" w:cstheme="minorHAnsi"/>
          <w:spacing w:val="-2"/>
          <w:sz w:val="28"/>
        </w:rPr>
        <w:t xml:space="preserve"> </w:t>
      </w:r>
      <w:r w:rsidRPr="007C62EC">
        <w:rPr>
          <w:rFonts w:asciiTheme="minorHAnsi" w:hAnsiTheme="minorHAnsi" w:cstheme="minorHAnsi"/>
          <w:sz w:val="28"/>
        </w:rPr>
        <w:t>effect</w:t>
      </w:r>
      <w:r w:rsidRPr="007C62EC">
        <w:rPr>
          <w:rFonts w:asciiTheme="minorHAnsi" w:hAnsiTheme="minorHAnsi" w:cstheme="minorHAnsi"/>
          <w:spacing w:val="-2"/>
          <w:sz w:val="28"/>
        </w:rPr>
        <w:t xml:space="preserve"> </w:t>
      </w:r>
      <w:r w:rsidRPr="007C62EC">
        <w:rPr>
          <w:rFonts w:asciiTheme="minorHAnsi" w:hAnsiTheme="minorHAnsi" w:cstheme="minorHAnsi"/>
          <w:sz w:val="28"/>
        </w:rPr>
        <w:t>of</w:t>
      </w:r>
      <w:r w:rsidRPr="007C62EC">
        <w:rPr>
          <w:rFonts w:asciiTheme="minorHAnsi" w:hAnsiTheme="minorHAnsi" w:cstheme="minorHAnsi"/>
          <w:spacing w:val="-2"/>
          <w:sz w:val="28"/>
        </w:rPr>
        <w:t xml:space="preserve"> </w:t>
      </w:r>
      <w:r w:rsidRPr="007C62EC">
        <w:rPr>
          <w:rFonts w:asciiTheme="minorHAnsi" w:hAnsiTheme="minorHAnsi" w:cstheme="minorHAnsi"/>
          <w:sz w:val="28"/>
        </w:rPr>
        <w:t>xylazine</w:t>
      </w:r>
      <w:r w:rsidRPr="007C62EC">
        <w:rPr>
          <w:rFonts w:asciiTheme="minorHAnsi" w:hAnsiTheme="minorHAnsi" w:cstheme="minorHAnsi"/>
          <w:spacing w:val="-4"/>
          <w:sz w:val="28"/>
        </w:rPr>
        <w:t xml:space="preserve"> </w:t>
      </w:r>
      <w:r w:rsidRPr="007C62EC">
        <w:rPr>
          <w:rFonts w:asciiTheme="minorHAnsi" w:hAnsiTheme="minorHAnsi" w:cstheme="minorHAnsi"/>
          <w:sz w:val="28"/>
        </w:rPr>
        <w:t>is</w:t>
      </w:r>
      <w:r w:rsidRPr="007C62EC">
        <w:rPr>
          <w:rFonts w:asciiTheme="minorHAnsi" w:hAnsiTheme="minorHAnsi" w:cstheme="minorHAnsi"/>
          <w:spacing w:val="-4"/>
          <w:sz w:val="28"/>
        </w:rPr>
        <w:t xml:space="preserve"> </w:t>
      </w:r>
      <w:r w:rsidRPr="007C62EC">
        <w:rPr>
          <w:rFonts w:asciiTheme="minorHAnsi" w:hAnsiTheme="minorHAnsi" w:cstheme="minorHAnsi"/>
          <w:sz w:val="28"/>
        </w:rPr>
        <w:t>heavy</w:t>
      </w:r>
      <w:r w:rsidRPr="007C62EC">
        <w:rPr>
          <w:rFonts w:asciiTheme="minorHAnsi" w:hAnsiTheme="minorHAnsi" w:cstheme="minorHAnsi"/>
          <w:spacing w:val="-3"/>
          <w:sz w:val="28"/>
        </w:rPr>
        <w:t xml:space="preserve"> </w:t>
      </w:r>
      <w:r w:rsidRPr="007C62EC">
        <w:rPr>
          <w:rFonts w:asciiTheme="minorHAnsi" w:hAnsiTheme="minorHAnsi" w:cstheme="minorHAnsi"/>
          <w:sz w:val="28"/>
        </w:rPr>
        <w:t>sedation</w:t>
      </w:r>
      <w:r w:rsidR="000A5BA3">
        <w:rPr>
          <w:rFonts w:asciiTheme="minorHAnsi" w:hAnsiTheme="minorHAnsi" w:cstheme="minorHAnsi"/>
          <w:sz w:val="28"/>
        </w:rPr>
        <w:t xml:space="preserve"> (</w:t>
      </w:r>
      <w:r w:rsidR="00C2115D">
        <w:rPr>
          <w:rFonts w:asciiTheme="minorHAnsi" w:hAnsiTheme="minorHAnsi" w:cstheme="minorHAnsi"/>
          <w:sz w:val="28"/>
        </w:rPr>
        <w:t>drowsiness</w:t>
      </w:r>
      <w:r w:rsidR="000A5BA3">
        <w:rPr>
          <w:rFonts w:asciiTheme="minorHAnsi" w:hAnsiTheme="minorHAnsi" w:cstheme="minorHAnsi"/>
          <w:sz w:val="28"/>
        </w:rPr>
        <w:t xml:space="preserve"> or </w:t>
      </w:r>
      <w:r w:rsidR="00C2115D">
        <w:rPr>
          <w:rFonts w:asciiTheme="minorHAnsi" w:hAnsiTheme="minorHAnsi" w:cstheme="minorHAnsi"/>
          <w:sz w:val="28"/>
        </w:rPr>
        <w:t>sleepiness</w:t>
      </w:r>
      <w:r w:rsidR="000A5BA3">
        <w:rPr>
          <w:rFonts w:asciiTheme="minorHAnsi" w:hAnsiTheme="minorHAnsi" w:cstheme="minorHAnsi"/>
          <w:sz w:val="28"/>
        </w:rPr>
        <w:t>)</w:t>
      </w:r>
      <w:r w:rsidRPr="007C62EC">
        <w:rPr>
          <w:rFonts w:asciiTheme="minorHAnsi" w:hAnsiTheme="minorHAnsi" w:cstheme="minorHAnsi"/>
          <w:sz w:val="28"/>
        </w:rPr>
        <w:t>,</w:t>
      </w:r>
      <w:r w:rsidRPr="007C62EC">
        <w:rPr>
          <w:rFonts w:asciiTheme="minorHAnsi" w:hAnsiTheme="minorHAnsi" w:cstheme="minorHAnsi"/>
          <w:spacing w:val="-3"/>
          <w:sz w:val="28"/>
        </w:rPr>
        <w:t xml:space="preserve"> </w:t>
      </w:r>
      <w:r w:rsidRPr="007C62EC">
        <w:rPr>
          <w:rFonts w:asciiTheme="minorHAnsi" w:hAnsiTheme="minorHAnsi" w:cstheme="minorHAnsi"/>
          <w:sz w:val="28"/>
        </w:rPr>
        <w:t>so</w:t>
      </w:r>
      <w:r w:rsidRPr="007C62EC">
        <w:rPr>
          <w:rFonts w:asciiTheme="minorHAnsi" w:hAnsiTheme="minorHAnsi" w:cstheme="minorHAnsi"/>
          <w:spacing w:val="-2"/>
          <w:sz w:val="28"/>
        </w:rPr>
        <w:t xml:space="preserve"> </w:t>
      </w:r>
      <w:r w:rsidRPr="007C62EC">
        <w:rPr>
          <w:rFonts w:asciiTheme="minorHAnsi" w:hAnsiTheme="minorHAnsi" w:cstheme="minorHAnsi"/>
          <w:sz w:val="28"/>
        </w:rPr>
        <w:t>the</w:t>
      </w:r>
      <w:r w:rsidRPr="007C62EC">
        <w:rPr>
          <w:rFonts w:asciiTheme="minorHAnsi" w:hAnsiTheme="minorHAnsi" w:cstheme="minorHAnsi"/>
          <w:spacing w:val="-4"/>
          <w:sz w:val="28"/>
        </w:rPr>
        <w:t xml:space="preserve"> </w:t>
      </w:r>
      <w:r w:rsidRPr="007C62EC">
        <w:rPr>
          <w:rFonts w:asciiTheme="minorHAnsi" w:hAnsiTheme="minorHAnsi" w:cstheme="minorHAnsi"/>
          <w:sz w:val="28"/>
        </w:rPr>
        <w:t>person</w:t>
      </w:r>
      <w:r w:rsidRPr="007C62EC">
        <w:rPr>
          <w:rFonts w:asciiTheme="minorHAnsi" w:hAnsiTheme="minorHAnsi" w:cstheme="minorHAnsi"/>
          <w:spacing w:val="-2"/>
          <w:sz w:val="28"/>
        </w:rPr>
        <w:t xml:space="preserve"> </w:t>
      </w:r>
      <w:r w:rsidRPr="007C62EC">
        <w:rPr>
          <w:rFonts w:asciiTheme="minorHAnsi" w:hAnsiTheme="minorHAnsi" w:cstheme="minorHAnsi"/>
          <w:sz w:val="28"/>
        </w:rPr>
        <w:t>who</w:t>
      </w:r>
      <w:r w:rsidRPr="007C62EC">
        <w:rPr>
          <w:rFonts w:asciiTheme="minorHAnsi" w:hAnsiTheme="minorHAnsi" w:cstheme="minorHAnsi"/>
          <w:spacing w:val="-5"/>
          <w:sz w:val="28"/>
        </w:rPr>
        <w:t xml:space="preserve"> </w:t>
      </w:r>
      <w:r w:rsidRPr="007C62EC">
        <w:rPr>
          <w:rFonts w:asciiTheme="minorHAnsi" w:hAnsiTheme="minorHAnsi" w:cstheme="minorHAnsi"/>
          <w:sz w:val="28"/>
        </w:rPr>
        <w:t>has</w:t>
      </w:r>
      <w:r w:rsidRPr="007C62EC">
        <w:rPr>
          <w:rFonts w:asciiTheme="minorHAnsi" w:hAnsiTheme="minorHAnsi" w:cstheme="minorHAnsi"/>
          <w:spacing w:val="-4"/>
          <w:sz w:val="28"/>
        </w:rPr>
        <w:t xml:space="preserve"> </w:t>
      </w:r>
      <w:r w:rsidRPr="007C62EC">
        <w:rPr>
          <w:rFonts w:asciiTheme="minorHAnsi" w:hAnsiTheme="minorHAnsi" w:cstheme="minorHAnsi"/>
          <w:sz w:val="28"/>
        </w:rPr>
        <w:t>overdosed</w:t>
      </w:r>
      <w:r w:rsidRPr="007C62EC">
        <w:rPr>
          <w:rFonts w:asciiTheme="minorHAnsi" w:hAnsiTheme="minorHAnsi" w:cstheme="minorHAnsi"/>
          <w:spacing w:val="-2"/>
          <w:sz w:val="28"/>
        </w:rPr>
        <w:t xml:space="preserve"> </w:t>
      </w:r>
      <w:r w:rsidRPr="007C62EC">
        <w:rPr>
          <w:rFonts w:asciiTheme="minorHAnsi" w:hAnsiTheme="minorHAnsi" w:cstheme="minorHAnsi"/>
          <w:sz w:val="28"/>
        </w:rPr>
        <w:t>will</w:t>
      </w:r>
      <w:r w:rsidRPr="007C62EC">
        <w:rPr>
          <w:rFonts w:asciiTheme="minorHAnsi" w:hAnsiTheme="minorHAnsi" w:cstheme="minorHAnsi"/>
          <w:spacing w:val="-4"/>
          <w:sz w:val="28"/>
        </w:rPr>
        <w:t xml:space="preserve"> </w:t>
      </w:r>
      <w:r w:rsidRPr="007C62EC">
        <w:rPr>
          <w:rFonts w:asciiTheme="minorHAnsi" w:hAnsiTheme="minorHAnsi" w:cstheme="minorHAnsi"/>
          <w:sz w:val="28"/>
        </w:rPr>
        <w:t>likely</w:t>
      </w:r>
      <w:r w:rsidRPr="007C62EC">
        <w:rPr>
          <w:rFonts w:asciiTheme="minorHAnsi" w:hAnsiTheme="minorHAnsi" w:cstheme="minorHAnsi"/>
          <w:spacing w:val="-3"/>
          <w:sz w:val="28"/>
        </w:rPr>
        <w:t xml:space="preserve"> </w:t>
      </w:r>
      <w:r w:rsidRPr="007C62EC">
        <w:rPr>
          <w:rFonts w:asciiTheme="minorHAnsi" w:hAnsiTheme="minorHAnsi" w:cstheme="minorHAnsi"/>
          <w:sz w:val="28"/>
        </w:rPr>
        <w:t>be unresponsive. When xylazine is found in combination with fentanyl, the signs and symptoms can include blue/greyish skin</w:t>
      </w:r>
      <w:r w:rsidR="00BD6F32">
        <w:rPr>
          <w:rFonts w:asciiTheme="minorHAnsi" w:hAnsiTheme="minorHAnsi" w:cstheme="minorHAnsi"/>
          <w:sz w:val="28"/>
        </w:rPr>
        <w:t>, s</w:t>
      </w:r>
      <w:r w:rsidR="00BD6F32" w:rsidRPr="00BD6F32">
        <w:rPr>
          <w:rFonts w:asciiTheme="minorHAnsi" w:hAnsiTheme="minorHAnsi" w:cstheme="minorHAnsi"/>
          <w:sz w:val="28"/>
        </w:rPr>
        <w:t>mall pupils</w:t>
      </w:r>
      <w:r w:rsidR="00BD6F32">
        <w:rPr>
          <w:rFonts w:asciiTheme="minorHAnsi" w:hAnsiTheme="minorHAnsi" w:cstheme="minorHAnsi"/>
          <w:sz w:val="28"/>
        </w:rPr>
        <w:t xml:space="preserve">, </w:t>
      </w:r>
      <w:r w:rsidR="00BD6F32" w:rsidRPr="00BD6F32">
        <w:rPr>
          <w:rFonts w:asciiTheme="minorHAnsi" w:hAnsiTheme="minorHAnsi" w:cstheme="minorHAnsi"/>
          <w:sz w:val="28"/>
        </w:rPr>
        <w:t>low body temperature</w:t>
      </w:r>
      <w:r w:rsidR="00BD6F32">
        <w:rPr>
          <w:rFonts w:asciiTheme="minorHAnsi" w:hAnsiTheme="minorHAnsi" w:cstheme="minorHAnsi"/>
          <w:sz w:val="28"/>
        </w:rPr>
        <w:t xml:space="preserve">, </w:t>
      </w:r>
      <w:r w:rsidR="00BD6F32" w:rsidRPr="00BD6F32">
        <w:rPr>
          <w:rFonts w:asciiTheme="minorHAnsi" w:hAnsiTheme="minorHAnsi" w:cstheme="minorHAnsi"/>
          <w:sz w:val="28"/>
        </w:rPr>
        <w:t>dry mouth</w:t>
      </w:r>
      <w:r w:rsidR="00BD6F32">
        <w:rPr>
          <w:rFonts w:asciiTheme="minorHAnsi" w:hAnsiTheme="minorHAnsi" w:cstheme="minorHAnsi"/>
          <w:sz w:val="28"/>
        </w:rPr>
        <w:t xml:space="preserve">, </w:t>
      </w:r>
      <w:r w:rsidR="00BD6F32" w:rsidRPr="00BD6F32">
        <w:rPr>
          <w:rFonts w:asciiTheme="minorHAnsi" w:hAnsiTheme="minorHAnsi" w:cstheme="minorHAnsi"/>
          <w:sz w:val="28"/>
        </w:rPr>
        <w:t>slow heartbeat</w:t>
      </w:r>
      <w:r w:rsidR="00BD6F32">
        <w:rPr>
          <w:rFonts w:asciiTheme="minorHAnsi" w:hAnsiTheme="minorHAnsi" w:cstheme="minorHAnsi"/>
          <w:sz w:val="28"/>
        </w:rPr>
        <w:t xml:space="preserve">, </w:t>
      </w:r>
      <w:r w:rsidR="00BD6F32" w:rsidRPr="00BD6F32">
        <w:rPr>
          <w:rFonts w:asciiTheme="minorHAnsi" w:hAnsiTheme="minorHAnsi" w:cstheme="minorHAnsi"/>
          <w:sz w:val="28"/>
        </w:rPr>
        <w:t>unconsciousness</w:t>
      </w:r>
      <w:r w:rsidR="00BD6F32">
        <w:rPr>
          <w:rFonts w:asciiTheme="minorHAnsi" w:hAnsiTheme="minorHAnsi" w:cstheme="minorHAnsi"/>
          <w:sz w:val="28"/>
        </w:rPr>
        <w:t xml:space="preserve">, and </w:t>
      </w:r>
      <w:r w:rsidR="00BD6F32" w:rsidRPr="00BD6F32">
        <w:rPr>
          <w:rFonts w:asciiTheme="minorHAnsi" w:hAnsiTheme="minorHAnsi" w:cstheme="minorHAnsi"/>
          <w:sz w:val="28"/>
        </w:rPr>
        <w:t>slowed or stopped breathing</w:t>
      </w:r>
      <w:r w:rsidR="00BD6F32">
        <w:rPr>
          <w:rFonts w:asciiTheme="minorHAnsi" w:hAnsiTheme="minorHAnsi" w:cstheme="minorHAnsi"/>
          <w:sz w:val="28"/>
        </w:rPr>
        <w:t>.</w:t>
      </w:r>
    </w:p>
    <w:p w:rsidR="001C6A42" w:rsidRPr="007C62EC" w:rsidRDefault="001C6A42" w:rsidP="001C6A42">
      <w:pPr>
        <w:pStyle w:val="BodyText"/>
        <w:rPr>
          <w:rFonts w:asciiTheme="minorHAnsi" w:hAnsiTheme="minorHAnsi" w:cstheme="minorHAnsi"/>
          <w:sz w:val="28"/>
        </w:rPr>
      </w:pPr>
    </w:p>
    <w:p w:rsidR="001C6A42" w:rsidRPr="007C62EC" w:rsidRDefault="001C6A42" w:rsidP="0012461C">
      <w:pPr>
        <w:pStyle w:val="Heading1"/>
        <w:numPr>
          <w:ilvl w:val="0"/>
          <w:numId w:val="1"/>
        </w:numPr>
        <w:tabs>
          <w:tab w:val="left" w:pos="839"/>
          <w:tab w:val="left" w:pos="840"/>
        </w:tabs>
        <w:spacing w:after="120"/>
        <w:ind w:left="792"/>
        <w:rPr>
          <w:rFonts w:asciiTheme="minorHAnsi" w:hAnsiTheme="minorHAnsi" w:cstheme="minorHAnsi"/>
          <w:sz w:val="28"/>
        </w:rPr>
      </w:pPr>
      <w:r w:rsidRPr="007C62EC">
        <w:rPr>
          <w:rFonts w:asciiTheme="minorHAnsi" w:hAnsiTheme="minorHAnsi" w:cstheme="minorHAnsi"/>
          <w:sz w:val="28"/>
        </w:rPr>
        <w:t>Does</w:t>
      </w:r>
      <w:r w:rsidRPr="007C62EC">
        <w:rPr>
          <w:rFonts w:asciiTheme="minorHAnsi" w:hAnsiTheme="minorHAnsi" w:cstheme="minorHAnsi"/>
          <w:spacing w:val="-9"/>
          <w:sz w:val="28"/>
        </w:rPr>
        <w:t xml:space="preserve"> </w:t>
      </w:r>
      <w:hyperlink r:id="rId11">
        <w:r w:rsidRPr="007C62EC">
          <w:rPr>
            <w:rFonts w:asciiTheme="minorHAnsi" w:hAnsiTheme="minorHAnsi" w:cstheme="minorHAnsi"/>
            <w:sz w:val="28"/>
          </w:rPr>
          <w:t>naloxone</w:t>
        </w:r>
        <w:r w:rsidRPr="007C62EC">
          <w:rPr>
            <w:rFonts w:asciiTheme="minorHAnsi" w:hAnsiTheme="minorHAnsi" w:cstheme="minorHAnsi"/>
            <w:spacing w:val="-7"/>
            <w:sz w:val="28"/>
          </w:rPr>
          <w:t xml:space="preserve"> </w:t>
        </w:r>
        <w:r w:rsidRPr="007C62EC">
          <w:rPr>
            <w:rFonts w:asciiTheme="minorHAnsi" w:hAnsiTheme="minorHAnsi" w:cstheme="minorHAnsi"/>
            <w:sz w:val="28"/>
          </w:rPr>
          <w:t>(Narcan)</w:t>
        </w:r>
      </w:hyperlink>
      <w:r w:rsidRPr="007C62EC">
        <w:rPr>
          <w:rFonts w:asciiTheme="minorHAnsi" w:hAnsiTheme="minorHAnsi" w:cstheme="minorHAnsi"/>
          <w:spacing w:val="-4"/>
          <w:sz w:val="28"/>
        </w:rPr>
        <w:t xml:space="preserve"> </w:t>
      </w:r>
      <w:r w:rsidRPr="007C62EC">
        <w:rPr>
          <w:rFonts w:asciiTheme="minorHAnsi" w:hAnsiTheme="minorHAnsi" w:cstheme="minorHAnsi"/>
          <w:sz w:val="28"/>
        </w:rPr>
        <w:t>reverse</w:t>
      </w:r>
      <w:r w:rsidRPr="007C62EC">
        <w:rPr>
          <w:rFonts w:asciiTheme="minorHAnsi" w:hAnsiTheme="minorHAnsi" w:cstheme="minorHAnsi"/>
          <w:spacing w:val="-7"/>
          <w:sz w:val="28"/>
        </w:rPr>
        <w:t xml:space="preserve"> </w:t>
      </w:r>
      <w:r w:rsidRPr="007C62EC">
        <w:rPr>
          <w:rFonts w:asciiTheme="minorHAnsi" w:hAnsiTheme="minorHAnsi" w:cstheme="minorHAnsi"/>
          <w:sz w:val="28"/>
        </w:rPr>
        <w:t>xylazine-involved</w:t>
      </w:r>
      <w:r w:rsidRPr="007C62EC">
        <w:rPr>
          <w:rFonts w:asciiTheme="minorHAnsi" w:hAnsiTheme="minorHAnsi" w:cstheme="minorHAnsi"/>
          <w:spacing w:val="-6"/>
          <w:sz w:val="28"/>
        </w:rPr>
        <w:t xml:space="preserve"> </w:t>
      </w:r>
      <w:r w:rsidRPr="007C62EC">
        <w:rPr>
          <w:rFonts w:asciiTheme="minorHAnsi" w:hAnsiTheme="minorHAnsi" w:cstheme="minorHAnsi"/>
          <w:spacing w:val="-2"/>
          <w:sz w:val="28"/>
        </w:rPr>
        <w:t>overdoses?</w:t>
      </w:r>
    </w:p>
    <w:p w:rsidR="001C6A42" w:rsidRDefault="007A06B6" w:rsidP="00BD6F32">
      <w:pPr>
        <w:pStyle w:val="BodyText"/>
        <w:ind w:left="1440" w:right="432"/>
        <w:rPr>
          <w:rFonts w:asciiTheme="minorHAnsi" w:hAnsiTheme="minorHAnsi" w:cstheme="minorHAnsi"/>
          <w:sz w:val="28"/>
        </w:rPr>
      </w:pPr>
      <w:r>
        <w:rPr>
          <w:rFonts w:asciiTheme="minorHAnsi" w:hAnsiTheme="minorHAnsi" w:cstheme="minorHAnsi"/>
          <w:sz w:val="28"/>
        </w:rPr>
        <w:t>No</w:t>
      </w:r>
      <w:r w:rsidR="00CA1FE3">
        <w:rPr>
          <w:rFonts w:asciiTheme="minorHAnsi" w:hAnsiTheme="minorHAnsi" w:cstheme="minorHAnsi"/>
          <w:sz w:val="28"/>
        </w:rPr>
        <w:t xml:space="preserve"> x</w:t>
      </w:r>
      <w:r w:rsidR="001C6A42" w:rsidRPr="007C62EC">
        <w:rPr>
          <w:rFonts w:asciiTheme="minorHAnsi" w:hAnsiTheme="minorHAnsi" w:cstheme="minorHAnsi"/>
          <w:sz w:val="28"/>
        </w:rPr>
        <w:t>ylazine is not an opioid, so naloxone will not reverse a xylazine overdose. However,</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because</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xylazine</w:t>
      </w:r>
      <w:r w:rsidR="001C6A42" w:rsidRPr="007C62EC">
        <w:rPr>
          <w:rFonts w:asciiTheme="minorHAnsi" w:hAnsiTheme="minorHAnsi" w:cstheme="minorHAnsi"/>
          <w:spacing w:val="-5"/>
          <w:sz w:val="28"/>
        </w:rPr>
        <w:t xml:space="preserve"> </w:t>
      </w:r>
      <w:r w:rsidR="001C6A42" w:rsidRPr="007C62EC">
        <w:rPr>
          <w:rFonts w:asciiTheme="minorHAnsi" w:hAnsiTheme="minorHAnsi" w:cstheme="minorHAnsi"/>
          <w:sz w:val="28"/>
        </w:rPr>
        <w:t>is</w:t>
      </w:r>
      <w:r w:rsidR="001C6A42" w:rsidRPr="007C62EC">
        <w:rPr>
          <w:rFonts w:asciiTheme="minorHAnsi" w:hAnsiTheme="minorHAnsi" w:cstheme="minorHAnsi"/>
          <w:spacing w:val="-5"/>
          <w:sz w:val="28"/>
        </w:rPr>
        <w:t xml:space="preserve"> </w:t>
      </w:r>
      <w:r w:rsidR="001C6A42" w:rsidRPr="007C62EC">
        <w:rPr>
          <w:rFonts w:asciiTheme="minorHAnsi" w:hAnsiTheme="minorHAnsi" w:cstheme="minorHAnsi"/>
          <w:sz w:val="28"/>
        </w:rPr>
        <w:t>almost</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always</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found</w:t>
      </w:r>
      <w:r w:rsidR="001C6A42" w:rsidRPr="007C62EC">
        <w:rPr>
          <w:rFonts w:asciiTheme="minorHAnsi" w:hAnsiTheme="minorHAnsi" w:cstheme="minorHAnsi"/>
          <w:spacing w:val="-6"/>
          <w:sz w:val="28"/>
        </w:rPr>
        <w:t xml:space="preserve"> </w:t>
      </w:r>
      <w:r w:rsidR="001C6A42" w:rsidRPr="007C62EC">
        <w:rPr>
          <w:rFonts w:asciiTheme="minorHAnsi" w:hAnsiTheme="minorHAnsi" w:cstheme="minorHAnsi"/>
          <w:sz w:val="28"/>
        </w:rPr>
        <w:t>in</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combination</w:t>
      </w:r>
      <w:r w:rsidR="001C6A42" w:rsidRPr="007C62EC">
        <w:rPr>
          <w:rFonts w:asciiTheme="minorHAnsi" w:hAnsiTheme="minorHAnsi" w:cstheme="minorHAnsi"/>
          <w:spacing w:val="-6"/>
          <w:sz w:val="28"/>
        </w:rPr>
        <w:t xml:space="preserve"> </w:t>
      </w:r>
      <w:r w:rsidR="001C6A42" w:rsidRPr="007C62EC">
        <w:rPr>
          <w:rFonts w:asciiTheme="minorHAnsi" w:hAnsiTheme="minorHAnsi" w:cstheme="minorHAnsi"/>
          <w:sz w:val="28"/>
        </w:rPr>
        <w:t>with</w:t>
      </w:r>
      <w:r w:rsidR="001C6A42" w:rsidRPr="007C62EC">
        <w:rPr>
          <w:rFonts w:asciiTheme="minorHAnsi" w:hAnsiTheme="minorHAnsi" w:cstheme="minorHAnsi"/>
          <w:spacing w:val="-4"/>
          <w:sz w:val="28"/>
        </w:rPr>
        <w:t xml:space="preserve"> </w:t>
      </w:r>
      <w:r w:rsidR="001C6A42" w:rsidRPr="007C62EC">
        <w:rPr>
          <w:rFonts w:asciiTheme="minorHAnsi" w:hAnsiTheme="minorHAnsi" w:cstheme="minorHAnsi"/>
          <w:sz w:val="28"/>
        </w:rPr>
        <w:t>opioids,</w:t>
      </w:r>
      <w:r w:rsidR="001C6A42" w:rsidRPr="007C62EC">
        <w:rPr>
          <w:rFonts w:asciiTheme="minorHAnsi" w:hAnsiTheme="minorHAnsi" w:cstheme="minorHAnsi"/>
          <w:spacing w:val="-5"/>
          <w:sz w:val="28"/>
        </w:rPr>
        <w:t xml:space="preserve"> </w:t>
      </w:r>
      <w:r w:rsidR="001C6A42" w:rsidRPr="007C62EC">
        <w:rPr>
          <w:rFonts w:asciiTheme="minorHAnsi" w:hAnsiTheme="minorHAnsi" w:cstheme="minorHAnsi"/>
          <w:sz w:val="28"/>
        </w:rPr>
        <w:t>including fentanyl, naloxone should still be administered whenever an opioid-involved overdose is suspected.</w:t>
      </w:r>
      <w:r w:rsidR="00BD6F32">
        <w:rPr>
          <w:rFonts w:asciiTheme="minorHAnsi" w:hAnsiTheme="minorHAnsi" w:cstheme="minorHAnsi"/>
          <w:sz w:val="28"/>
        </w:rPr>
        <w:t xml:space="preserve"> H</w:t>
      </w:r>
      <w:r w:rsidR="00BD6F32" w:rsidRPr="00BD6F32">
        <w:rPr>
          <w:rFonts w:asciiTheme="minorHAnsi" w:hAnsiTheme="minorHAnsi" w:cstheme="minorHAnsi"/>
          <w:sz w:val="28"/>
        </w:rPr>
        <w:t>owever, an overdose can be treated in the hospital with supportive care, meaning that the person’s symptoms are addressed</w:t>
      </w:r>
    </w:p>
    <w:p w:rsidR="00BD6F32" w:rsidRPr="007C62EC" w:rsidRDefault="00BD6F32" w:rsidP="001C6A42">
      <w:pPr>
        <w:pStyle w:val="BodyText"/>
        <w:ind w:left="1560" w:right="220"/>
        <w:rPr>
          <w:rFonts w:asciiTheme="minorHAnsi" w:hAnsiTheme="minorHAnsi" w:cstheme="minorHAnsi"/>
          <w:sz w:val="28"/>
        </w:rPr>
      </w:pPr>
    </w:p>
    <w:p w:rsidR="001C6A42" w:rsidRPr="007C62EC" w:rsidRDefault="001C6A42" w:rsidP="0012461C">
      <w:pPr>
        <w:pStyle w:val="Heading1"/>
        <w:numPr>
          <w:ilvl w:val="0"/>
          <w:numId w:val="1"/>
        </w:numPr>
        <w:tabs>
          <w:tab w:val="left" w:pos="839"/>
          <w:tab w:val="left" w:pos="840"/>
        </w:tabs>
        <w:spacing w:after="120"/>
        <w:ind w:left="792"/>
        <w:rPr>
          <w:rFonts w:asciiTheme="minorHAnsi" w:hAnsiTheme="minorHAnsi" w:cstheme="minorHAnsi"/>
          <w:sz w:val="28"/>
        </w:rPr>
      </w:pPr>
      <w:r w:rsidRPr="007C62EC">
        <w:rPr>
          <w:rFonts w:asciiTheme="minorHAnsi" w:hAnsiTheme="minorHAnsi" w:cstheme="minorHAnsi"/>
          <w:sz w:val="28"/>
        </w:rPr>
        <w:t>Does</w:t>
      </w:r>
      <w:r w:rsidRPr="007C62EC">
        <w:rPr>
          <w:rFonts w:asciiTheme="minorHAnsi" w:hAnsiTheme="minorHAnsi" w:cstheme="minorHAnsi"/>
          <w:spacing w:val="-4"/>
          <w:sz w:val="28"/>
        </w:rPr>
        <w:t xml:space="preserve"> </w:t>
      </w:r>
      <w:r w:rsidRPr="007C62EC">
        <w:rPr>
          <w:rFonts w:asciiTheme="minorHAnsi" w:hAnsiTheme="minorHAnsi" w:cstheme="minorHAnsi"/>
          <w:sz w:val="28"/>
        </w:rPr>
        <w:t>xylazine</w:t>
      </w:r>
      <w:r w:rsidRPr="007C62EC">
        <w:rPr>
          <w:rFonts w:asciiTheme="minorHAnsi" w:hAnsiTheme="minorHAnsi" w:cstheme="minorHAnsi"/>
          <w:spacing w:val="-3"/>
          <w:sz w:val="28"/>
        </w:rPr>
        <w:t xml:space="preserve"> </w:t>
      </w:r>
      <w:r w:rsidRPr="007C62EC">
        <w:rPr>
          <w:rFonts w:asciiTheme="minorHAnsi" w:hAnsiTheme="minorHAnsi" w:cstheme="minorHAnsi"/>
          <w:sz w:val="28"/>
        </w:rPr>
        <w:t>cause</w:t>
      </w:r>
      <w:r w:rsidRPr="007C62EC">
        <w:rPr>
          <w:rFonts w:asciiTheme="minorHAnsi" w:hAnsiTheme="minorHAnsi" w:cstheme="minorHAnsi"/>
          <w:spacing w:val="-1"/>
          <w:sz w:val="28"/>
        </w:rPr>
        <w:t xml:space="preserve"> </w:t>
      </w:r>
      <w:r w:rsidRPr="007C62EC">
        <w:rPr>
          <w:rFonts w:asciiTheme="minorHAnsi" w:hAnsiTheme="minorHAnsi" w:cstheme="minorHAnsi"/>
          <w:sz w:val="28"/>
        </w:rPr>
        <w:t>skin</w:t>
      </w:r>
      <w:r w:rsidRPr="007C62EC">
        <w:rPr>
          <w:rFonts w:asciiTheme="minorHAnsi" w:hAnsiTheme="minorHAnsi" w:cstheme="minorHAnsi"/>
          <w:spacing w:val="-2"/>
          <w:sz w:val="28"/>
        </w:rPr>
        <w:t xml:space="preserve"> ulcers</w:t>
      </w:r>
      <w:r w:rsidR="0012461C">
        <w:rPr>
          <w:rFonts w:asciiTheme="minorHAnsi" w:hAnsiTheme="minorHAnsi" w:cstheme="minorHAnsi"/>
          <w:spacing w:val="-2"/>
          <w:sz w:val="28"/>
        </w:rPr>
        <w:t xml:space="preserve"> or abscesses</w:t>
      </w:r>
      <w:r w:rsidRPr="007C62EC">
        <w:rPr>
          <w:rFonts w:asciiTheme="minorHAnsi" w:hAnsiTheme="minorHAnsi" w:cstheme="minorHAnsi"/>
          <w:spacing w:val="-2"/>
          <w:sz w:val="28"/>
        </w:rPr>
        <w:t>?</w:t>
      </w:r>
    </w:p>
    <w:p w:rsidR="006A16DB" w:rsidRDefault="001C6A42" w:rsidP="00BD6F32">
      <w:pPr>
        <w:pStyle w:val="BodyText"/>
        <w:ind w:left="1440" w:right="432"/>
        <w:rPr>
          <w:rFonts w:asciiTheme="minorHAnsi" w:hAnsiTheme="minorHAnsi" w:cstheme="minorHAnsi"/>
          <w:sz w:val="28"/>
        </w:rPr>
      </w:pPr>
      <w:r w:rsidRPr="007C62EC">
        <w:rPr>
          <w:rFonts w:asciiTheme="minorHAnsi" w:hAnsiTheme="minorHAnsi" w:cstheme="minorHAnsi"/>
          <w:sz w:val="28"/>
        </w:rPr>
        <w:t>People</w:t>
      </w:r>
      <w:r w:rsidRPr="007C62EC">
        <w:rPr>
          <w:rFonts w:asciiTheme="minorHAnsi" w:hAnsiTheme="minorHAnsi" w:cstheme="minorHAnsi"/>
          <w:spacing w:val="-2"/>
          <w:sz w:val="28"/>
        </w:rPr>
        <w:t xml:space="preserve"> </w:t>
      </w:r>
      <w:r w:rsidRPr="007C62EC">
        <w:rPr>
          <w:rFonts w:asciiTheme="minorHAnsi" w:hAnsiTheme="minorHAnsi" w:cstheme="minorHAnsi"/>
          <w:sz w:val="28"/>
        </w:rPr>
        <w:t>who</w:t>
      </w:r>
      <w:r w:rsidRPr="007C62EC">
        <w:rPr>
          <w:rFonts w:asciiTheme="minorHAnsi" w:hAnsiTheme="minorHAnsi" w:cstheme="minorHAnsi"/>
          <w:spacing w:val="-2"/>
          <w:sz w:val="28"/>
        </w:rPr>
        <w:t xml:space="preserve"> </w:t>
      </w:r>
      <w:r w:rsidRPr="007C62EC">
        <w:rPr>
          <w:rFonts w:asciiTheme="minorHAnsi" w:hAnsiTheme="minorHAnsi" w:cstheme="minorHAnsi"/>
          <w:sz w:val="28"/>
        </w:rPr>
        <w:t>regularly</w:t>
      </w:r>
      <w:r w:rsidRPr="007C62EC">
        <w:rPr>
          <w:rFonts w:asciiTheme="minorHAnsi" w:hAnsiTheme="minorHAnsi" w:cstheme="minorHAnsi"/>
          <w:spacing w:val="-3"/>
          <w:sz w:val="28"/>
        </w:rPr>
        <w:t xml:space="preserve"> </w:t>
      </w:r>
      <w:r w:rsidRPr="007C62EC">
        <w:rPr>
          <w:rFonts w:asciiTheme="minorHAnsi" w:hAnsiTheme="minorHAnsi" w:cstheme="minorHAnsi"/>
          <w:sz w:val="28"/>
        </w:rPr>
        <w:t>use</w:t>
      </w:r>
      <w:r w:rsidRPr="007C62EC">
        <w:rPr>
          <w:rFonts w:asciiTheme="minorHAnsi" w:hAnsiTheme="minorHAnsi" w:cstheme="minorHAnsi"/>
          <w:spacing w:val="-2"/>
          <w:sz w:val="28"/>
        </w:rPr>
        <w:t xml:space="preserve"> </w:t>
      </w:r>
      <w:r w:rsidRPr="007C62EC">
        <w:rPr>
          <w:rFonts w:asciiTheme="minorHAnsi" w:hAnsiTheme="minorHAnsi" w:cstheme="minorHAnsi"/>
          <w:sz w:val="28"/>
        </w:rPr>
        <w:t>xylazine</w:t>
      </w:r>
      <w:r w:rsidRPr="007C62EC">
        <w:rPr>
          <w:rFonts w:asciiTheme="minorHAnsi" w:hAnsiTheme="minorHAnsi" w:cstheme="minorHAnsi"/>
          <w:spacing w:val="-2"/>
          <w:sz w:val="28"/>
        </w:rPr>
        <w:t xml:space="preserve"> </w:t>
      </w:r>
      <w:r w:rsidRPr="007C62EC">
        <w:rPr>
          <w:rFonts w:asciiTheme="minorHAnsi" w:hAnsiTheme="minorHAnsi" w:cstheme="minorHAnsi"/>
          <w:sz w:val="28"/>
        </w:rPr>
        <w:t>often</w:t>
      </w:r>
      <w:r w:rsidRPr="007C62EC">
        <w:rPr>
          <w:rFonts w:asciiTheme="minorHAnsi" w:hAnsiTheme="minorHAnsi" w:cstheme="minorHAnsi"/>
          <w:spacing w:val="-2"/>
          <w:sz w:val="28"/>
        </w:rPr>
        <w:t xml:space="preserve"> </w:t>
      </w:r>
      <w:r w:rsidRPr="007C62EC">
        <w:rPr>
          <w:rFonts w:asciiTheme="minorHAnsi" w:hAnsiTheme="minorHAnsi" w:cstheme="minorHAnsi"/>
          <w:sz w:val="28"/>
        </w:rPr>
        <w:t xml:space="preserve">have severe skin ulcers and abscesses. </w:t>
      </w:r>
    </w:p>
    <w:p w:rsidR="001C6A42" w:rsidRPr="007C62EC" w:rsidRDefault="006A16DB" w:rsidP="006A16DB">
      <w:pPr>
        <w:pStyle w:val="BodyText"/>
        <w:ind w:left="1440" w:right="432"/>
        <w:rPr>
          <w:rFonts w:asciiTheme="minorHAnsi" w:hAnsiTheme="minorHAnsi" w:cstheme="minorHAnsi"/>
          <w:sz w:val="28"/>
        </w:rPr>
      </w:pPr>
      <w:r>
        <w:rPr>
          <w:rFonts w:asciiTheme="minorHAnsi" w:hAnsiTheme="minorHAnsi" w:cstheme="minorHAnsi"/>
          <w:sz w:val="28"/>
        </w:rPr>
        <w:t>Also i</w:t>
      </w:r>
      <w:r w:rsidR="0012461C">
        <w:rPr>
          <w:rFonts w:asciiTheme="minorHAnsi" w:hAnsiTheme="minorHAnsi" w:cstheme="minorHAnsi"/>
          <w:sz w:val="28"/>
        </w:rPr>
        <w:t xml:space="preserve">n areas </w:t>
      </w:r>
      <w:r w:rsidR="00FF481D">
        <w:rPr>
          <w:rFonts w:asciiTheme="minorHAnsi" w:hAnsiTheme="minorHAnsi" w:cstheme="minorHAnsi"/>
          <w:sz w:val="28"/>
        </w:rPr>
        <w:t xml:space="preserve">of the US </w:t>
      </w:r>
      <w:r w:rsidR="0012461C">
        <w:rPr>
          <w:rFonts w:asciiTheme="minorHAnsi" w:hAnsiTheme="minorHAnsi" w:cstheme="minorHAnsi"/>
          <w:sz w:val="28"/>
        </w:rPr>
        <w:t>where</w:t>
      </w:r>
      <w:r w:rsidR="001C6A42" w:rsidRPr="007C62EC">
        <w:rPr>
          <w:rFonts w:asciiTheme="minorHAnsi" w:hAnsiTheme="minorHAnsi" w:cstheme="minorHAnsi"/>
          <w:sz w:val="28"/>
        </w:rPr>
        <w:t xml:space="preserve"> xylazine </w:t>
      </w:r>
      <w:r w:rsidR="0012461C">
        <w:rPr>
          <w:rFonts w:asciiTheme="minorHAnsi" w:hAnsiTheme="minorHAnsi" w:cstheme="minorHAnsi"/>
          <w:sz w:val="28"/>
        </w:rPr>
        <w:t>has become</w:t>
      </w:r>
      <w:r w:rsidR="001C6A42" w:rsidRPr="007C62EC">
        <w:rPr>
          <w:rFonts w:asciiTheme="minorHAnsi" w:hAnsiTheme="minorHAnsi" w:cstheme="minorHAnsi"/>
          <w:sz w:val="28"/>
        </w:rPr>
        <w:t xml:space="preserve"> more </w:t>
      </w:r>
      <w:r>
        <w:rPr>
          <w:rFonts w:asciiTheme="minorHAnsi" w:hAnsiTheme="minorHAnsi" w:cstheme="minorHAnsi"/>
          <w:sz w:val="28"/>
        </w:rPr>
        <w:t>common</w:t>
      </w:r>
      <w:r w:rsidR="001C6A42" w:rsidRPr="007C62EC">
        <w:rPr>
          <w:rFonts w:asciiTheme="minorHAnsi" w:hAnsiTheme="minorHAnsi" w:cstheme="minorHAnsi"/>
          <w:sz w:val="28"/>
        </w:rPr>
        <w:t xml:space="preserve">, hospital systems have reported an increase in skin and soft tissue infections. </w:t>
      </w:r>
      <w:r w:rsidRPr="006A16DB">
        <w:rPr>
          <w:rFonts w:asciiTheme="minorHAnsi" w:hAnsiTheme="minorHAnsi" w:cstheme="minorHAnsi"/>
          <w:sz w:val="28"/>
        </w:rPr>
        <w:t>These wounds are seen regardless of how</w:t>
      </w:r>
      <w:r>
        <w:rPr>
          <w:rFonts w:asciiTheme="minorHAnsi" w:hAnsiTheme="minorHAnsi" w:cstheme="minorHAnsi"/>
          <w:sz w:val="28"/>
        </w:rPr>
        <w:t xml:space="preserve"> people use (</w:t>
      </w:r>
      <w:r w:rsidRPr="006A16DB">
        <w:rPr>
          <w:rFonts w:asciiTheme="minorHAnsi" w:hAnsiTheme="minorHAnsi" w:cstheme="minorHAnsi"/>
          <w:sz w:val="28"/>
        </w:rPr>
        <w:t>smoking, snorting, injecting, etc.</w:t>
      </w:r>
      <w:r>
        <w:rPr>
          <w:rFonts w:asciiTheme="minorHAnsi" w:hAnsiTheme="minorHAnsi" w:cstheme="minorHAnsi"/>
          <w:sz w:val="28"/>
        </w:rPr>
        <w:t xml:space="preserve">) </w:t>
      </w:r>
      <w:r w:rsidRPr="006A16DB">
        <w:rPr>
          <w:rFonts w:asciiTheme="minorHAnsi" w:hAnsiTheme="minorHAnsi" w:cstheme="minorHAnsi"/>
          <w:sz w:val="28"/>
        </w:rPr>
        <w:t xml:space="preserve">and </w:t>
      </w:r>
      <w:r w:rsidR="001C6A42" w:rsidRPr="007C62EC">
        <w:rPr>
          <w:rFonts w:asciiTheme="minorHAnsi" w:hAnsiTheme="minorHAnsi" w:cstheme="minorHAnsi"/>
          <w:sz w:val="28"/>
        </w:rPr>
        <w:t xml:space="preserve">are </w:t>
      </w:r>
      <w:r>
        <w:rPr>
          <w:rFonts w:asciiTheme="minorHAnsi" w:hAnsiTheme="minorHAnsi" w:cstheme="minorHAnsi"/>
          <w:sz w:val="28"/>
        </w:rPr>
        <w:t xml:space="preserve">often </w:t>
      </w:r>
      <w:r w:rsidR="00A073CF" w:rsidRPr="007C62EC">
        <w:rPr>
          <w:rFonts w:asciiTheme="minorHAnsi" w:hAnsiTheme="minorHAnsi" w:cstheme="minorHAnsi"/>
          <w:sz w:val="28"/>
        </w:rPr>
        <w:t>present</w:t>
      </w:r>
      <w:r w:rsidR="001C6A42" w:rsidRPr="007C62EC">
        <w:rPr>
          <w:rFonts w:asciiTheme="minorHAnsi" w:hAnsiTheme="minorHAnsi" w:cstheme="minorHAnsi"/>
          <w:sz w:val="28"/>
        </w:rPr>
        <w:t xml:space="preserve"> all over the body</w:t>
      </w:r>
      <w:r w:rsidR="00CF0331" w:rsidRPr="00CF0331">
        <w:rPr>
          <w:rFonts w:asciiTheme="minorHAnsi" w:hAnsiTheme="minorHAnsi" w:cstheme="minorHAnsi"/>
          <w:sz w:val="28"/>
        </w:rPr>
        <w:t xml:space="preserve"> </w:t>
      </w:r>
      <w:r w:rsidR="00CF0331">
        <w:rPr>
          <w:rFonts w:asciiTheme="minorHAnsi" w:hAnsiTheme="minorHAnsi" w:cstheme="minorHAnsi"/>
          <w:sz w:val="28"/>
        </w:rPr>
        <w:t>often away from any sites of injection.</w:t>
      </w:r>
      <w:r w:rsidR="001C6A42" w:rsidRPr="007C62EC">
        <w:rPr>
          <w:rFonts w:asciiTheme="minorHAnsi" w:hAnsiTheme="minorHAnsi" w:cstheme="minorHAnsi"/>
          <w:sz w:val="28"/>
        </w:rPr>
        <w:t xml:space="preserve"> </w:t>
      </w:r>
      <w:r w:rsidR="00CF0331">
        <w:rPr>
          <w:rFonts w:asciiTheme="minorHAnsi" w:hAnsiTheme="minorHAnsi" w:cstheme="minorHAnsi"/>
          <w:sz w:val="28"/>
        </w:rPr>
        <w:t xml:space="preserve">These wounds often </w:t>
      </w:r>
      <w:r w:rsidR="001C6A42" w:rsidRPr="007C62EC">
        <w:rPr>
          <w:rFonts w:asciiTheme="minorHAnsi" w:hAnsiTheme="minorHAnsi" w:cstheme="minorHAnsi"/>
          <w:sz w:val="28"/>
        </w:rPr>
        <w:t>appear to worsen more quickly than other skin infections.</w:t>
      </w:r>
    </w:p>
    <w:p w:rsidR="007C62EC" w:rsidRPr="007C62EC" w:rsidRDefault="007C62EC">
      <w:pPr>
        <w:pStyle w:val="BodyText"/>
        <w:ind w:left="1560" w:right="220"/>
        <w:rPr>
          <w:rFonts w:asciiTheme="minorHAnsi" w:hAnsiTheme="minorHAnsi" w:cstheme="minorHAnsi"/>
          <w:sz w:val="28"/>
        </w:rPr>
      </w:pPr>
    </w:p>
    <w:p w:rsidR="007C62EC" w:rsidRPr="007C62EC" w:rsidRDefault="007C62EC" w:rsidP="0012461C">
      <w:pPr>
        <w:pStyle w:val="Heading1"/>
        <w:numPr>
          <w:ilvl w:val="0"/>
          <w:numId w:val="1"/>
        </w:numPr>
        <w:tabs>
          <w:tab w:val="left" w:pos="839"/>
          <w:tab w:val="left" w:pos="840"/>
        </w:tabs>
        <w:spacing w:after="120"/>
        <w:ind w:left="792"/>
        <w:rPr>
          <w:rFonts w:asciiTheme="minorHAnsi" w:hAnsiTheme="minorHAnsi" w:cstheme="minorHAnsi"/>
          <w:sz w:val="28"/>
        </w:rPr>
      </w:pPr>
      <w:r w:rsidRPr="007C62EC">
        <w:rPr>
          <w:rFonts w:asciiTheme="minorHAnsi" w:hAnsiTheme="minorHAnsi" w:cstheme="minorHAnsi"/>
          <w:sz w:val="28"/>
        </w:rPr>
        <w:t>Why</w:t>
      </w:r>
      <w:r w:rsidRPr="007C62EC">
        <w:rPr>
          <w:rFonts w:asciiTheme="minorHAnsi" w:hAnsiTheme="minorHAnsi" w:cstheme="minorHAnsi"/>
          <w:spacing w:val="-4"/>
          <w:sz w:val="28"/>
        </w:rPr>
        <w:t xml:space="preserve"> </w:t>
      </w:r>
      <w:r w:rsidRPr="007C62EC">
        <w:rPr>
          <w:rFonts w:asciiTheme="minorHAnsi" w:hAnsiTheme="minorHAnsi" w:cstheme="minorHAnsi"/>
          <w:sz w:val="28"/>
        </w:rPr>
        <w:t>do</w:t>
      </w:r>
      <w:r w:rsidRPr="007C62EC">
        <w:rPr>
          <w:rFonts w:asciiTheme="minorHAnsi" w:hAnsiTheme="minorHAnsi" w:cstheme="minorHAnsi"/>
          <w:spacing w:val="-2"/>
          <w:sz w:val="28"/>
        </w:rPr>
        <w:t xml:space="preserve"> </w:t>
      </w:r>
      <w:r w:rsidRPr="007C62EC">
        <w:rPr>
          <w:rFonts w:asciiTheme="minorHAnsi" w:hAnsiTheme="minorHAnsi" w:cstheme="minorHAnsi"/>
          <w:sz w:val="28"/>
        </w:rPr>
        <w:t>people</w:t>
      </w:r>
      <w:r w:rsidRPr="007C62EC">
        <w:rPr>
          <w:rFonts w:asciiTheme="minorHAnsi" w:hAnsiTheme="minorHAnsi" w:cstheme="minorHAnsi"/>
          <w:spacing w:val="-4"/>
          <w:sz w:val="28"/>
        </w:rPr>
        <w:t xml:space="preserve"> </w:t>
      </w:r>
      <w:r w:rsidRPr="007C62EC">
        <w:rPr>
          <w:rFonts w:asciiTheme="minorHAnsi" w:hAnsiTheme="minorHAnsi" w:cstheme="minorHAnsi"/>
          <w:sz w:val="28"/>
        </w:rPr>
        <w:t>use</w:t>
      </w:r>
      <w:r w:rsidRPr="007C62EC">
        <w:rPr>
          <w:rFonts w:asciiTheme="minorHAnsi" w:hAnsiTheme="minorHAnsi" w:cstheme="minorHAnsi"/>
          <w:spacing w:val="-3"/>
          <w:sz w:val="28"/>
        </w:rPr>
        <w:t xml:space="preserve"> </w:t>
      </w:r>
      <w:r w:rsidRPr="007C62EC">
        <w:rPr>
          <w:rFonts w:asciiTheme="minorHAnsi" w:hAnsiTheme="minorHAnsi" w:cstheme="minorHAnsi"/>
          <w:sz w:val="28"/>
        </w:rPr>
        <w:t>xylazine</w:t>
      </w:r>
      <w:r w:rsidRPr="007C62EC">
        <w:rPr>
          <w:rFonts w:asciiTheme="minorHAnsi" w:hAnsiTheme="minorHAnsi" w:cstheme="minorHAnsi"/>
          <w:spacing w:val="-4"/>
          <w:sz w:val="28"/>
        </w:rPr>
        <w:t xml:space="preserve"> </w:t>
      </w:r>
      <w:r w:rsidRPr="007C62EC">
        <w:rPr>
          <w:rFonts w:asciiTheme="minorHAnsi" w:hAnsiTheme="minorHAnsi" w:cstheme="minorHAnsi"/>
          <w:sz w:val="28"/>
        </w:rPr>
        <w:t>with</w:t>
      </w:r>
      <w:r w:rsidRPr="007C62EC">
        <w:rPr>
          <w:rFonts w:asciiTheme="minorHAnsi" w:hAnsiTheme="minorHAnsi" w:cstheme="minorHAnsi"/>
          <w:spacing w:val="-2"/>
          <w:sz w:val="28"/>
        </w:rPr>
        <w:t xml:space="preserve"> fentanyl?</w:t>
      </w:r>
    </w:p>
    <w:p w:rsidR="007C62EC" w:rsidRDefault="007C62EC" w:rsidP="0012461C">
      <w:pPr>
        <w:pStyle w:val="BodyText"/>
        <w:ind w:left="1440" w:right="432"/>
        <w:rPr>
          <w:rFonts w:asciiTheme="minorHAnsi" w:hAnsiTheme="minorHAnsi" w:cstheme="minorHAnsi"/>
          <w:sz w:val="28"/>
        </w:rPr>
      </w:pPr>
      <w:r w:rsidRPr="007C62EC">
        <w:rPr>
          <w:rFonts w:asciiTheme="minorHAnsi" w:hAnsiTheme="minorHAnsi" w:cstheme="minorHAnsi"/>
          <w:sz w:val="28"/>
        </w:rPr>
        <w:t>The “high” from fentanyl lasts for a very short time compared to the high from heroin and other</w:t>
      </w:r>
      <w:r w:rsidRPr="007C62EC">
        <w:rPr>
          <w:rFonts w:asciiTheme="minorHAnsi" w:hAnsiTheme="minorHAnsi" w:cstheme="minorHAnsi"/>
          <w:spacing w:val="-2"/>
          <w:sz w:val="28"/>
        </w:rPr>
        <w:t xml:space="preserve"> </w:t>
      </w:r>
      <w:r w:rsidRPr="007C62EC">
        <w:rPr>
          <w:rFonts w:asciiTheme="minorHAnsi" w:hAnsiTheme="minorHAnsi" w:cstheme="minorHAnsi"/>
          <w:sz w:val="28"/>
        </w:rPr>
        <w:t>opioids.</w:t>
      </w:r>
      <w:r w:rsidRPr="007C62EC">
        <w:rPr>
          <w:rFonts w:asciiTheme="minorHAnsi" w:hAnsiTheme="minorHAnsi" w:cstheme="minorHAnsi"/>
          <w:spacing w:val="-3"/>
          <w:sz w:val="28"/>
        </w:rPr>
        <w:t xml:space="preserve"> </w:t>
      </w:r>
      <w:r w:rsidRPr="007C62EC">
        <w:rPr>
          <w:rFonts w:asciiTheme="minorHAnsi" w:hAnsiTheme="minorHAnsi" w:cstheme="minorHAnsi"/>
          <w:sz w:val="28"/>
        </w:rPr>
        <w:t>Xylazine</w:t>
      </w:r>
      <w:r w:rsidRPr="007C62EC">
        <w:rPr>
          <w:rFonts w:asciiTheme="minorHAnsi" w:hAnsiTheme="minorHAnsi" w:cstheme="minorHAnsi"/>
          <w:spacing w:val="-2"/>
          <w:sz w:val="28"/>
        </w:rPr>
        <w:t xml:space="preserve"> </w:t>
      </w:r>
      <w:r w:rsidRPr="007C62EC">
        <w:rPr>
          <w:rFonts w:asciiTheme="minorHAnsi" w:hAnsiTheme="minorHAnsi" w:cstheme="minorHAnsi"/>
          <w:sz w:val="28"/>
        </w:rPr>
        <w:t>may</w:t>
      </w:r>
      <w:r w:rsidRPr="007C62EC">
        <w:rPr>
          <w:rFonts w:asciiTheme="minorHAnsi" w:hAnsiTheme="minorHAnsi" w:cstheme="minorHAnsi"/>
          <w:spacing w:val="-3"/>
          <w:sz w:val="28"/>
        </w:rPr>
        <w:t xml:space="preserve"> </w:t>
      </w:r>
      <w:r w:rsidRPr="007C62EC">
        <w:rPr>
          <w:rFonts w:asciiTheme="minorHAnsi" w:hAnsiTheme="minorHAnsi" w:cstheme="minorHAnsi"/>
          <w:sz w:val="28"/>
        </w:rPr>
        <w:t>be</w:t>
      </w:r>
      <w:r w:rsidRPr="007C62EC">
        <w:rPr>
          <w:rFonts w:asciiTheme="minorHAnsi" w:hAnsiTheme="minorHAnsi" w:cstheme="minorHAnsi"/>
          <w:spacing w:val="-1"/>
          <w:sz w:val="28"/>
        </w:rPr>
        <w:t xml:space="preserve"> </w:t>
      </w:r>
      <w:r w:rsidRPr="007C62EC">
        <w:rPr>
          <w:rFonts w:asciiTheme="minorHAnsi" w:hAnsiTheme="minorHAnsi" w:cstheme="minorHAnsi"/>
          <w:sz w:val="28"/>
        </w:rPr>
        <w:t>added,</w:t>
      </w:r>
      <w:r w:rsidRPr="007C62EC">
        <w:rPr>
          <w:rFonts w:asciiTheme="minorHAnsi" w:hAnsiTheme="minorHAnsi" w:cstheme="minorHAnsi"/>
          <w:spacing w:val="-3"/>
          <w:sz w:val="28"/>
        </w:rPr>
        <w:t xml:space="preserve"> </w:t>
      </w:r>
      <w:r w:rsidRPr="007C62EC">
        <w:rPr>
          <w:rFonts w:asciiTheme="minorHAnsi" w:hAnsiTheme="minorHAnsi" w:cstheme="minorHAnsi"/>
          <w:sz w:val="28"/>
        </w:rPr>
        <w:t>at</w:t>
      </w:r>
      <w:r w:rsidRPr="007C62EC">
        <w:rPr>
          <w:rFonts w:asciiTheme="minorHAnsi" w:hAnsiTheme="minorHAnsi" w:cstheme="minorHAnsi"/>
          <w:spacing w:val="-3"/>
          <w:sz w:val="28"/>
        </w:rPr>
        <w:t xml:space="preserve"> </w:t>
      </w:r>
      <w:r w:rsidRPr="007C62EC">
        <w:rPr>
          <w:rFonts w:asciiTheme="minorHAnsi" w:hAnsiTheme="minorHAnsi" w:cstheme="minorHAnsi"/>
          <w:sz w:val="28"/>
        </w:rPr>
        <w:t>least</w:t>
      </w:r>
      <w:r w:rsidRPr="007C62EC">
        <w:rPr>
          <w:rFonts w:asciiTheme="minorHAnsi" w:hAnsiTheme="minorHAnsi" w:cstheme="minorHAnsi"/>
          <w:spacing w:val="-2"/>
          <w:sz w:val="28"/>
        </w:rPr>
        <w:t xml:space="preserve"> </w:t>
      </w:r>
      <w:r w:rsidRPr="007C62EC">
        <w:rPr>
          <w:rFonts w:asciiTheme="minorHAnsi" w:hAnsiTheme="minorHAnsi" w:cstheme="minorHAnsi"/>
          <w:sz w:val="28"/>
        </w:rPr>
        <w:t>in</w:t>
      </w:r>
      <w:r w:rsidRPr="007C62EC">
        <w:rPr>
          <w:rFonts w:asciiTheme="minorHAnsi" w:hAnsiTheme="minorHAnsi" w:cstheme="minorHAnsi"/>
          <w:spacing w:val="-2"/>
          <w:sz w:val="28"/>
        </w:rPr>
        <w:t xml:space="preserve"> </w:t>
      </w:r>
      <w:r w:rsidRPr="007C62EC">
        <w:rPr>
          <w:rFonts w:asciiTheme="minorHAnsi" w:hAnsiTheme="minorHAnsi" w:cstheme="minorHAnsi"/>
          <w:sz w:val="28"/>
        </w:rPr>
        <w:t>part,</w:t>
      </w:r>
      <w:r w:rsidRPr="007C62EC">
        <w:rPr>
          <w:rFonts w:asciiTheme="minorHAnsi" w:hAnsiTheme="minorHAnsi" w:cstheme="minorHAnsi"/>
          <w:spacing w:val="-5"/>
          <w:sz w:val="28"/>
        </w:rPr>
        <w:t xml:space="preserve"> </w:t>
      </w:r>
      <w:r w:rsidRPr="007C62EC">
        <w:rPr>
          <w:rFonts w:asciiTheme="minorHAnsi" w:hAnsiTheme="minorHAnsi" w:cstheme="minorHAnsi"/>
          <w:sz w:val="28"/>
        </w:rPr>
        <w:t>to</w:t>
      </w:r>
      <w:r w:rsidRPr="007C62EC">
        <w:rPr>
          <w:rFonts w:asciiTheme="minorHAnsi" w:hAnsiTheme="minorHAnsi" w:cstheme="minorHAnsi"/>
          <w:spacing w:val="-2"/>
          <w:sz w:val="28"/>
        </w:rPr>
        <w:t xml:space="preserve"> </w:t>
      </w:r>
      <w:r w:rsidRPr="007C62EC">
        <w:rPr>
          <w:rFonts w:asciiTheme="minorHAnsi" w:hAnsiTheme="minorHAnsi" w:cstheme="minorHAnsi"/>
          <w:sz w:val="28"/>
        </w:rPr>
        <w:t>extend</w:t>
      </w:r>
      <w:r w:rsidRPr="007C62EC">
        <w:rPr>
          <w:rFonts w:asciiTheme="minorHAnsi" w:hAnsiTheme="minorHAnsi" w:cstheme="minorHAnsi"/>
          <w:spacing w:val="-2"/>
          <w:sz w:val="28"/>
        </w:rPr>
        <w:t xml:space="preserve"> </w:t>
      </w:r>
      <w:r w:rsidRPr="007C62EC">
        <w:rPr>
          <w:rFonts w:asciiTheme="minorHAnsi" w:hAnsiTheme="minorHAnsi" w:cstheme="minorHAnsi"/>
          <w:sz w:val="28"/>
        </w:rPr>
        <w:t>the</w:t>
      </w:r>
      <w:r w:rsidRPr="007C62EC">
        <w:rPr>
          <w:rFonts w:asciiTheme="minorHAnsi" w:hAnsiTheme="minorHAnsi" w:cstheme="minorHAnsi"/>
          <w:spacing w:val="-2"/>
          <w:sz w:val="28"/>
        </w:rPr>
        <w:t xml:space="preserve"> </w:t>
      </w:r>
      <w:r w:rsidRPr="007C62EC">
        <w:rPr>
          <w:rFonts w:asciiTheme="minorHAnsi" w:hAnsiTheme="minorHAnsi" w:cstheme="minorHAnsi"/>
          <w:sz w:val="28"/>
        </w:rPr>
        <w:t>effects</w:t>
      </w:r>
      <w:r w:rsidRPr="007C62EC">
        <w:rPr>
          <w:rFonts w:asciiTheme="minorHAnsi" w:hAnsiTheme="minorHAnsi" w:cstheme="minorHAnsi"/>
          <w:spacing w:val="-4"/>
          <w:sz w:val="28"/>
        </w:rPr>
        <w:t xml:space="preserve"> </w:t>
      </w:r>
      <w:r w:rsidRPr="007C62EC">
        <w:rPr>
          <w:rFonts w:asciiTheme="minorHAnsi" w:hAnsiTheme="minorHAnsi" w:cstheme="minorHAnsi"/>
          <w:sz w:val="28"/>
        </w:rPr>
        <w:t>of</w:t>
      </w:r>
      <w:r w:rsidRPr="007C62EC">
        <w:rPr>
          <w:rFonts w:asciiTheme="minorHAnsi" w:hAnsiTheme="minorHAnsi" w:cstheme="minorHAnsi"/>
          <w:spacing w:val="-2"/>
          <w:sz w:val="28"/>
        </w:rPr>
        <w:t xml:space="preserve"> </w:t>
      </w:r>
      <w:r w:rsidRPr="007C62EC">
        <w:rPr>
          <w:rFonts w:asciiTheme="minorHAnsi" w:hAnsiTheme="minorHAnsi" w:cstheme="minorHAnsi"/>
          <w:sz w:val="28"/>
        </w:rPr>
        <w:t>fentanyl</w:t>
      </w:r>
      <w:r w:rsidRPr="007C62EC">
        <w:rPr>
          <w:rFonts w:asciiTheme="minorHAnsi" w:hAnsiTheme="minorHAnsi" w:cstheme="minorHAnsi"/>
          <w:spacing w:val="-6"/>
          <w:sz w:val="28"/>
        </w:rPr>
        <w:t xml:space="preserve"> </w:t>
      </w:r>
      <w:r w:rsidRPr="007C62EC">
        <w:rPr>
          <w:rFonts w:asciiTheme="minorHAnsi" w:hAnsiTheme="minorHAnsi" w:cstheme="minorHAnsi"/>
          <w:sz w:val="28"/>
        </w:rPr>
        <w:t>and mimic the high of heroin. However, not everyone who uses fentanyl is intentionally seeking out xylazine. In some cases, people are not aware that xylazine is in the drugs they are buying and using.</w:t>
      </w:r>
    </w:p>
    <w:p w:rsidR="00291618" w:rsidRPr="007C62EC" w:rsidRDefault="00291618" w:rsidP="007C62EC">
      <w:pPr>
        <w:pStyle w:val="BodyText"/>
        <w:ind w:left="1560" w:right="220"/>
        <w:rPr>
          <w:rFonts w:asciiTheme="minorHAnsi" w:hAnsiTheme="minorHAnsi" w:cstheme="minorHAnsi"/>
          <w:sz w:val="28"/>
        </w:rPr>
      </w:pPr>
    </w:p>
    <w:p w:rsidR="00291618" w:rsidRPr="00291618" w:rsidRDefault="00291618" w:rsidP="0012461C">
      <w:pPr>
        <w:pStyle w:val="Heading1"/>
        <w:numPr>
          <w:ilvl w:val="0"/>
          <w:numId w:val="1"/>
        </w:numPr>
        <w:tabs>
          <w:tab w:val="left" w:pos="839"/>
          <w:tab w:val="left" w:pos="840"/>
        </w:tabs>
        <w:spacing w:after="120"/>
        <w:ind w:left="792"/>
        <w:rPr>
          <w:rFonts w:asciiTheme="minorHAnsi" w:hAnsiTheme="minorHAnsi" w:cstheme="minorHAnsi"/>
          <w:sz w:val="28"/>
        </w:rPr>
      </w:pPr>
      <w:r w:rsidRPr="00291618">
        <w:rPr>
          <w:rFonts w:asciiTheme="minorHAnsi" w:hAnsiTheme="minorHAnsi" w:cstheme="minorHAnsi"/>
          <w:sz w:val="28"/>
        </w:rPr>
        <w:t>Is</w:t>
      </w:r>
      <w:r w:rsidRPr="00291618">
        <w:rPr>
          <w:rFonts w:asciiTheme="minorHAnsi" w:hAnsiTheme="minorHAnsi" w:cstheme="minorHAnsi"/>
          <w:spacing w:val="-3"/>
          <w:sz w:val="28"/>
        </w:rPr>
        <w:t xml:space="preserve"> </w:t>
      </w:r>
      <w:r w:rsidRPr="00291618">
        <w:rPr>
          <w:rFonts w:asciiTheme="minorHAnsi" w:hAnsiTheme="minorHAnsi" w:cstheme="minorHAnsi"/>
          <w:sz w:val="28"/>
        </w:rPr>
        <w:t>there</w:t>
      </w:r>
      <w:r w:rsidRPr="00291618">
        <w:rPr>
          <w:rFonts w:asciiTheme="minorHAnsi" w:hAnsiTheme="minorHAnsi" w:cstheme="minorHAnsi"/>
          <w:spacing w:val="-2"/>
          <w:sz w:val="28"/>
        </w:rPr>
        <w:t xml:space="preserve"> </w:t>
      </w:r>
      <w:r w:rsidR="0012461C">
        <w:rPr>
          <w:rFonts w:asciiTheme="minorHAnsi" w:hAnsiTheme="minorHAnsi" w:cstheme="minorHAnsi"/>
          <w:sz w:val="28"/>
        </w:rPr>
        <w:t>an easy</w:t>
      </w:r>
      <w:r w:rsidRPr="00291618">
        <w:rPr>
          <w:rFonts w:asciiTheme="minorHAnsi" w:hAnsiTheme="minorHAnsi" w:cstheme="minorHAnsi"/>
          <w:sz w:val="28"/>
        </w:rPr>
        <w:t xml:space="preserve"> way</w:t>
      </w:r>
      <w:r w:rsidRPr="00291618">
        <w:rPr>
          <w:rFonts w:asciiTheme="minorHAnsi" w:hAnsiTheme="minorHAnsi" w:cstheme="minorHAnsi"/>
          <w:spacing w:val="-2"/>
          <w:sz w:val="28"/>
        </w:rPr>
        <w:t xml:space="preserve"> </w:t>
      </w:r>
      <w:r w:rsidRPr="00291618">
        <w:rPr>
          <w:rFonts w:asciiTheme="minorHAnsi" w:hAnsiTheme="minorHAnsi" w:cstheme="minorHAnsi"/>
          <w:sz w:val="28"/>
        </w:rPr>
        <w:t>to</w:t>
      </w:r>
      <w:r w:rsidRPr="00291618">
        <w:rPr>
          <w:rFonts w:asciiTheme="minorHAnsi" w:hAnsiTheme="minorHAnsi" w:cstheme="minorHAnsi"/>
          <w:spacing w:val="-1"/>
          <w:sz w:val="28"/>
        </w:rPr>
        <w:t xml:space="preserve"> </w:t>
      </w:r>
      <w:r w:rsidRPr="00291618">
        <w:rPr>
          <w:rFonts w:asciiTheme="minorHAnsi" w:hAnsiTheme="minorHAnsi" w:cstheme="minorHAnsi"/>
          <w:sz w:val="28"/>
        </w:rPr>
        <w:t>test</w:t>
      </w:r>
      <w:r w:rsidRPr="00291618">
        <w:rPr>
          <w:rFonts w:asciiTheme="minorHAnsi" w:hAnsiTheme="minorHAnsi" w:cstheme="minorHAnsi"/>
          <w:spacing w:val="1"/>
          <w:sz w:val="28"/>
        </w:rPr>
        <w:t xml:space="preserve"> </w:t>
      </w:r>
      <w:r w:rsidRPr="00291618">
        <w:rPr>
          <w:rFonts w:asciiTheme="minorHAnsi" w:hAnsiTheme="minorHAnsi" w:cstheme="minorHAnsi"/>
          <w:sz w:val="28"/>
        </w:rPr>
        <w:t>for</w:t>
      </w:r>
      <w:r w:rsidRPr="00291618">
        <w:rPr>
          <w:rFonts w:asciiTheme="minorHAnsi" w:hAnsiTheme="minorHAnsi" w:cstheme="minorHAnsi"/>
          <w:spacing w:val="-2"/>
          <w:sz w:val="28"/>
        </w:rPr>
        <w:t xml:space="preserve"> xylazine?</w:t>
      </w:r>
    </w:p>
    <w:p w:rsidR="0012461C" w:rsidRDefault="007A06B6" w:rsidP="0012461C">
      <w:pPr>
        <w:pStyle w:val="BodyText"/>
        <w:ind w:left="1440" w:right="432"/>
        <w:rPr>
          <w:rFonts w:asciiTheme="minorHAnsi" w:hAnsiTheme="minorHAnsi" w:cstheme="minorHAnsi"/>
          <w:spacing w:val="-4"/>
          <w:sz w:val="28"/>
        </w:rPr>
      </w:pPr>
      <w:r>
        <w:rPr>
          <w:rFonts w:asciiTheme="minorHAnsi" w:hAnsiTheme="minorHAnsi" w:cstheme="minorHAnsi"/>
          <w:sz w:val="28"/>
        </w:rPr>
        <w:t>No c</w:t>
      </w:r>
      <w:r w:rsidR="00291618" w:rsidRPr="00291618">
        <w:rPr>
          <w:rFonts w:asciiTheme="minorHAnsi" w:hAnsiTheme="minorHAnsi" w:cstheme="minorHAnsi"/>
          <w:sz w:val="28"/>
        </w:rPr>
        <w:t>urrently,</w:t>
      </w:r>
      <w:r w:rsidR="00291618" w:rsidRPr="00291618">
        <w:rPr>
          <w:rFonts w:asciiTheme="minorHAnsi" w:hAnsiTheme="minorHAnsi" w:cstheme="minorHAnsi"/>
          <w:spacing w:val="-4"/>
          <w:sz w:val="28"/>
        </w:rPr>
        <w:t xml:space="preserve"> </w:t>
      </w:r>
      <w:r w:rsidR="00291618" w:rsidRPr="00291618">
        <w:rPr>
          <w:rFonts w:asciiTheme="minorHAnsi" w:hAnsiTheme="minorHAnsi" w:cstheme="minorHAnsi"/>
          <w:sz w:val="28"/>
        </w:rPr>
        <w:t>there</w:t>
      </w:r>
      <w:r w:rsidR="00291618" w:rsidRPr="00291618">
        <w:rPr>
          <w:rFonts w:asciiTheme="minorHAnsi" w:hAnsiTheme="minorHAnsi" w:cstheme="minorHAnsi"/>
          <w:spacing w:val="-2"/>
          <w:sz w:val="28"/>
        </w:rPr>
        <w:t xml:space="preserve"> </w:t>
      </w:r>
      <w:r w:rsidR="00291618" w:rsidRPr="00291618">
        <w:rPr>
          <w:rFonts w:asciiTheme="minorHAnsi" w:hAnsiTheme="minorHAnsi" w:cstheme="minorHAnsi"/>
          <w:sz w:val="28"/>
        </w:rPr>
        <w:t>are</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no</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rapid</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or</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simple</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tests</w:t>
      </w:r>
      <w:r w:rsidR="00291618" w:rsidRPr="00291618">
        <w:rPr>
          <w:rFonts w:asciiTheme="minorHAnsi" w:hAnsiTheme="minorHAnsi" w:cstheme="minorHAnsi"/>
          <w:spacing w:val="-5"/>
          <w:sz w:val="28"/>
        </w:rPr>
        <w:t xml:space="preserve"> </w:t>
      </w:r>
      <w:r w:rsidR="00291618" w:rsidRPr="00291618">
        <w:rPr>
          <w:rFonts w:asciiTheme="minorHAnsi" w:hAnsiTheme="minorHAnsi" w:cstheme="minorHAnsi"/>
          <w:sz w:val="28"/>
        </w:rPr>
        <w:t>for</w:t>
      </w:r>
      <w:r w:rsidR="00291618" w:rsidRPr="00291618">
        <w:rPr>
          <w:rFonts w:asciiTheme="minorHAnsi" w:hAnsiTheme="minorHAnsi" w:cstheme="minorHAnsi"/>
          <w:spacing w:val="-3"/>
          <w:sz w:val="28"/>
        </w:rPr>
        <w:t xml:space="preserve"> </w:t>
      </w:r>
      <w:r w:rsidR="00291618" w:rsidRPr="00291618">
        <w:rPr>
          <w:rFonts w:asciiTheme="minorHAnsi" w:hAnsiTheme="minorHAnsi" w:cstheme="minorHAnsi"/>
          <w:sz w:val="28"/>
        </w:rPr>
        <w:t>xylazine.</w:t>
      </w:r>
      <w:r w:rsidR="00291618" w:rsidRPr="00291618">
        <w:rPr>
          <w:rFonts w:asciiTheme="minorHAnsi" w:hAnsiTheme="minorHAnsi" w:cstheme="minorHAnsi"/>
          <w:spacing w:val="-4"/>
          <w:sz w:val="28"/>
        </w:rPr>
        <w:t xml:space="preserve"> </w:t>
      </w:r>
    </w:p>
    <w:p w:rsidR="00291618" w:rsidRPr="00291618" w:rsidRDefault="00291618" w:rsidP="0012461C">
      <w:pPr>
        <w:pStyle w:val="BodyText"/>
        <w:ind w:left="1440" w:right="432"/>
        <w:rPr>
          <w:rFonts w:asciiTheme="minorHAnsi" w:hAnsiTheme="minorHAnsi" w:cstheme="minorHAnsi"/>
          <w:sz w:val="28"/>
        </w:rPr>
      </w:pPr>
      <w:r w:rsidRPr="00291618">
        <w:rPr>
          <w:rFonts w:asciiTheme="minorHAnsi" w:hAnsiTheme="minorHAnsi" w:cstheme="minorHAnsi"/>
          <w:sz w:val="28"/>
        </w:rPr>
        <w:t>Test</w:t>
      </w:r>
      <w:r w:rsidRPr="00291618">
        <w:rPr>
          <w:rFonts w:asciiTheme="minorHAnsi" w:hAnsiTheme="minorHAnsi" w:cstheme="minorHAnsi"/>
          <w:spacing w:val="-3"/>
          <w:sz w:val="28"/>
        </w:rPr>
        <w:t xml:space="preserve"> </w:t>
      </w:r>
      <w:r w:rsidRPr="00291618">
        <w:rPr>
          <w:rFonts w:asciiTheme="minorHAnsi" w:hAnsiTheme="minorHAnsi" w:cstheme="minorHAnsi"/>
          <w:sz w:val="28"/>
        </w:rPr>
        <w:t>strips</w:t>
      </w:r>
      <w:r w:rsidRPr="00291618">
        <w:rPr>
          <w:rFonts w:asciiTheme="minorHAnsi" w:hAnsiTheme="minorHAnsi" w:cstheme="minorHAnsi"/>
          <w:spacing w:val="-5"/>
          <w:sz w:val="28"/>
        </w:rPr>
        <w:t xml:space="preserve"> </w:t>
      </w:r>
      <w:r w:rsidRPr="00291618">
        <w:rPr>
          <w:rFonts w:asciiTheme="minorHAnsi" w:hAnsiTheme="minorHAnsi" w:cstheme="minorHAnsi"/>
          <w:sz w:val="28"/>
        </w:rPr>
        <w:t>are</w:t>
      </w:r>
      <w:r w:rsidRPr="00291618">
        <w:rPr>
          <w:rFonts w:asciiTheme="minorHAnsi" w:hAnsiTheme="minorHAnsi" w:cstheme="minorHAnsi"/>
          <w:spacing w:val="-2"/>
          <w:sz w:val="28"/>
        </w:rPr>
        <w:t xml:space="preserve"> </w:t>
      </w:r>
      <w:r w:rsidRPr="00291618">
        <w:rPr>
          <w:rFonts w:asciiTheme="minorHAnsi" w:hAnsiTheme="minorHAnsi" w:cstheme="minorHAnsi"/>
          <w:sz w:val="28"/>
        </w:rPr>
        <w:t>available</w:t>
      </w:r>
      <w:r w:rsidRPr="00291618">
        <w:rPr>
          <w:rFonts w:asciiTheme="minorHAnsi" w:hAnsiTheme="minorHAnsi" w:cstheme="minorHAnsi"/>
          <w:spacing w:val="-3"/>
          <w:sz w:val="28"/>
        </w:rPr>
        <w:t xml:space="preserve"> </w:t>
      </w:r>
      <w:r w:rsidRPr="00291618">
        <w:rPr>
          <w:rFonts w:asciiTheme="minorHAnsi" w:hAnsiTheme="minorHAnsi" w:cstheme="minorHAnsi"/>
          <w:sz w:val="28"/>
        </w:rPr>
        <w:t>to test</w:t>
      </w:r>
      <w:r w:rsidRPr="00291618">
        <w:rPr>
          <w:rFonts w:asciiTheme="minorHAnsi" w:hAnsiTheme="minorHAnsi" w:cstheme="minorHAnsi"/>
          <w:spacing w:val="-3"/>
          <w:sz w:val="28"/>
        </w:rPr>
        <w:t xml:space="preserve"> </w:t>
      </w:r>
      <w:r w:rsidRPr="00291618">
        <w:rPr>
          <w:rFonts w:asciiTheme="minorHAnsi" w:hAnsiTheme="minorHAnsi" w:cstheme="minorHAnsi"/>
          <w:sz w:val="28"/>
        </w:rPr>
        <w:t>for fentanyl, but these are not able to detect xylazine.</w:t>
      </w:r>
    </w:p>
    <w:p w:rsidR="00D32181" w:rsidRPr="0012461C" w:rsidRDefault="00D32181">
      <w:pPr>
        <w:pStyle w:val="BodyText"/>
        <w:spacing w:before="1"/>
        <w:rPr>
          <w:rFonts w:asciiTheme="minorHAnsi" w:hAnsiTheme="minorHAnsi" w:cstheme="minorHAnsi"/>
          <w:sz w:val="28"/>
        </w:rPr>
      </w:pPr>
    </w:p>
    <w:p w:rsidR="00D32181" w:rsidRPr="0012461C" w:rsidRDefault="00C03B6C" w:rsidP="007A06B6">
      <w:pPr>
        <w:pStyle w:val="Heading1"/>
        <w:numPr>
          <w:ilvl w:val="0"/>
          <w:numId w:val="1"/>
        </w:numPr>
        <w:tabs>
          <w:tab w:val="left" w:pos="839"/>
          <w:tab w:val="left" w:pos="840"/>
        </w:tabs>
        <w:spacing w:after="120"/>
        <w:ind w:left="792"/>
        <w:rPr>
          <w:rFonts w:asciiTheme="minorHAnsi" w:hAnsiTheme="minorHAnsi" w:cstheme="minorHAnsi"/>
          <w:sz w:val="28"/>
        </w:rPr>
      </w:pPr>
      <w:r w:rsidRPr="0012461C">
        <w:rPr>
          <w:rFonts w:asciiTheme="minorHAnsi" w:hAnsiTheme="minorHAnsi" w:cstheme="minorHAnsi"/>
          <w:sz w:val="28"/>
        </w:rPr>
        <w:t>Can</w:t>
      </w:r>
      <w:r w:rsidRPr="0012461C">
        <w:rPr>
          <w:rFonts w:asciiTheme="minorHAnsi" w:hAnsiTheme="minorHAnsi" w:cstheme="minorHAnsi"/>
          <w:spacing w:val="-4"/>
          <w:sz w:val="28"/>
        </w:rPr>
        <w:t xml:space="preserve"> </w:t>
      </w:r>
      <w:r w:rsidRPr="0012461C">
        <w:rPr>
          <w:rFonts w:asciiTheme="minorHAnsi" w:hAnsiTheme="minorHAnsi" w:cstheme="minorHAnsi"/>
          <w:sz w:val="28"/>
        </w:rPr>
        <w:t>a</w:t>
      </w:r>
      <w:r w:rsidRPr="0012461C">
        <w:rPr>
          <w:rFonts w:asciiTheme="minorHAnsi" w:hAnsiTheme="minorHAnsi" w:cstheme="minorHAnsi"/>
          <w:spacing w:val="-3"/>
          <w:sz w:val="28"/>
        </w:rPr>
        <w:t xml:space="preserve"> </w:t>
      </w:r>
      <w:r w:rsidRPr="0012461C">
        <w:rPr>
          <w:rFonts w:asciiTheme="minorHAnsi" w:hAnsiTheme="minorHAnsi" w:cstheme="minorHAnsi"/>
          <w:sz w:val="28"/>
        </w:rPr>
        <w:t>person</w:t>
      </w:r>
      <w:r w:rsidRPr="0012461C">
        <w:rPr>
          <w:rFonts w:asciiTheme="minorHAnsi" w:hAnsiTheme="minorHAnsi" w:cstheme="minorHAnsi"/>
          <w:spacing w:val="-4"/>
          <w:sz w:val="28"/>
        </w:rPr>
        <w:t xml:space="preserve"> </w:t>
      </w:r>
      <w:r w:rsidRPr="0012461C">
        <w:rPr>
          <w:rFonts w:asciiTheme="minorHAnsi" w:hAnsiTheme="minorHAnsi" w:cstheme="minorHAnsi"/>
          <w:sz w:val="28"/>
        </w:rPr>
        <w:t>experience</w:t>
      </w:r>
      <w:r w:rsidRPr="0012461C">
        <w:rPr>
          <w:rFonts w:asciiTheme="minorHAnsi" w:hAnsiTheme="minorHAnsi" w:cstheme="minorHAnsi"/>
          <w:spacing w:val="-4"/>
          <w:sz w:val="28"/>
        </w:rPr>
        <w:t xml:space="preserve"> </w:t>
      </w:r>
      <w:r w:rsidRPr="0012461C">
        <w:rPr>
          <w:rFonts w:asciiTheme="minorHAnsi" w:hAnsiTheme="minorHAnsi" w:cstheme="minorHAnsi"/>
          <w:sz w:val="28"/>
        </w:rPr>
        <w:t>withdrawal</w:t>
      </w:r>
      <w:r w:rsidRPr="0012461C">
        <w:rPr>
          <w:rFonts w:asciiTheme="minorHAnsi" w:hAnsiTheme="minorHAnsi" w:cstheme="minorHAnsi"/>
          <w:spacing w:val="-5"/>
          <w:sz w:val="28"/>
        </w:rPr>
        <w:t xml:space="preserve"> </w:t>
      </w:r>
      <w:r w:rsidRPr="0012461C">
        <w:rPr>
          <w:rFonts w:asciiTheme="minorHAnsi" w:hAnsiTheme="minorHAnsi" w:cstheme="minorHAnsi"/>
          <w:sz w:val="28"/>
        </w:rPr>
        <w:t>from</w:t>
      </w:r>
      <w:r w:rsidRPr="0012461C">
        <w:rPr>
          <w:rFonts w:asciiTheme="minorHAnsi" w:hAnsiTheme="minorHAnsi" w:cstheme="minorHAnsi"/>
          <w:spacing w:val="-1"/>
          <w:sz w:val="28"/>
        </w:rPr>
        <w:t xml:space="preserve"> </w:t>
      </w:r>
      <w:r w:rsidRPr="0012461C">
        <w:rPr>
          <w:rFonts w:asciiTheme="minorHAnsi" w:hAnsiTheme="minorHAnsi" w:cstheme="minorHAnsi"/>
          <w:spacing w:val="-2"/>
          <w:sz w:val="28"/>
        </w:rPr>
        <w:t>xylazine?</w:t>
      </w:r>
    </w:p>
    <w:p w:rsidR="007A06B6" w:rsidRDefault="007A06B6" w:rsidP="007A06B6">
      <w:pPr>
        <w:pStyle w:val="BodyText"/>
        <w:ind w:left="1440" w:right="432"/>
        <w:rPr>
          <w:rFonts w:asciiTheme="minorHAnsi" w:hAnsiTheme="minorHAnsi" w:cstheme="minorHAnsi"/>
          <w:sz w:val="28"/>
        </w:rPr>
      </w:pPr>
      <w:r>
        <w:rPr>
          <w:rFonts w:asciiTheme="minorHAnsi" w:hAnsiTheme="minorHAnsi" w:cstheme="minorHAnsi"/>
          <w:sz w:val="28"/>
        </w:rPr>
        <w:t>Yes</w:t>
      </w:r>
      <w:r w:rsidR="006F7585">
        <w:rPr>
          <w:rFonts w:asciiTheme="minorHAnsi" w:hAnsiTheme="minorHAnsi" w:cstheme="minorHAnsi"/>
          <w:sz w:val="28"/>
        </w:rPr>
        <w:t>,</w:t>
      </w:r>
      <w:r>
        <w:rPr>
          <w:rFonts w:asciiTheme="minorHAnsi" w:hAnsiTheme="minorHAnsi" w:cstheme="minorHAnsi"/>
          <w:sz w:val="28"/>
        </w:rPr>
        <w:t xml:space="preserve"> p</w:t>
      </w:r>
      <w:r w:rsidR="00C03B6C" w:rsidRPr="0012461C">
        <w:rPr>
          <w:rFonts w:asciiTheme="minorHAnsi" w:hAnsiTheme="minorHAnsi" w:cstheme="minorHAnsi"/>
          <w:sz w:val="28"/>
        </w:rPr>
        <w:t xml:space="preserve">eople who use xylazine heavily and frequently are at risk of withdrawal. </w:t>
      </w:r>
    </w:p>
    <w:p w:rsidR="007A06B6" w:rsidRDefault="00C03B6C" w:rsidP="007A06B6">
      <w:pPr>
        <w:pStyle w:val="BodyText"/>
        <w:ind w:left="1440" w:right="432"/>
        <w:rPr>
          <w:rFonts w:asciiTheme="minorHAnsi" w:hAnsiTheme="minorHAnsi" w:cstheme="minorHAnsi"/>
          <w:spacing w:val="-3"/>
          <w:sz w:val="28"/>
        </w:rPr>
      </w:pPr>
      <w:r w:rsidRPr="0012461C">
        <w:rPr>
          <w:rFonts w:asciiTheme="minorHAnsi" w:hAnsiTheme="minorHAnsi" w:cstheme="minorHAnsi"/>
          <w:sz w:val="28"/>
        </w:rPr>
        <w:t>Xylazine withdrawal</w:t>
      </w:r>
      <w:r w:rsidRPr="0012461C">
        <w:rPr>
          <w:rFonts w:asciiTheme="minorHAnsi" w:hAnsiTheme="minorHAnsi" w:cstheme="minorHAnsi"/>
          <w:spacing w:val="-4"/>
          <w:sz w:val="28"/>
        </w:rPr>
        <w:t xml:space="preserve"> </w:t>
      </w:r>
      <w:r w:rsidRPr="0012461C">
        <w:rPr>
          <w:rFonts w:asciiTheme="minorHAnsi" w:hAnsiTheme="minorHAnsi" w:cstheme="minorHAnsi"/>
          <w:sz w:val="28"/>
        </w:rPr>
        <w:t>is</w:t>
      </w:r>
      <w:r w:rsidRPr="0012461C">
        <w:rPr>
          <w:rFonts w:asciiTheme="minorHAnsi" w:hAnsiTheme="minorHAnsi" w:cstheme="minorHAnsi"/>
          <w:spacing w:val="-4"/>
          <w:sz w:val="28"/>
        </w:rPr>
        <w:t xml:space="preserve"> </w:t>
      </w:r>
      <w:r w:rsidRPr="0012461C">
        <w:rPr>
          <w:rFonts w:asciiTheme="minorHAnsi" w:hAnsiTheme="minorHAnsi" w:cstheme="minorHAnsi"/>
          <w:sz w:val="28"/>
        </w:rPr>
        <w:t>often</w:t>
      </w:r>
      <w:r w:rsidRPr="0012461C">
        <w:rPr>
          <w:rFonts w:asciiTheme="minorHAnsi" w:hAnsiTheme="minorHAnsi" w:cstheme="minorHAnsi"/>
          <w:spacing w:val="-2"/>
          <w:sz w:val="28"/>
        </w:rPr>
        <w:t xml:space="preserve"> </w:t>
      </w:r>
      <w:r w:rsidRPr="0012461C">
        <w:rPr>
          <w:rFonts w:asciiTheme="minorHAnsi" w:hAnsiTheme="minorHAnsi" w:cstheme="minorHAnsi"/>
          <w:sz w:val="28"/>
        </w:rPr>
        <w:t>marked</w:t>
      </w:r>
      <w:r w:rsidRPr="0012461C">
        <w:rPr>
          <w:rFonts w:asciiTheme="minorHAnsi" w:hAnsiTheme="minorHAnsi" w:cstheme="minorHAnsi"/>
          <w:spacing w:val="-2"/>
          <w:sz w:val="28"/>
        </w:rPr>
        <w:t xml:space="preserve"> </w:t>
      </w:r>
      <w:r w:rsidRPr="0012461C">
        <w:rPr>
          <w:rFonts w:asciiTheme="minorHAnsi" w:hAnsiTheme="minorHAnsi" w:cstheme="minorHAnsi"/>
          <w:sz w:val="28"/>
        </w:rPr>
        <w:t>by</w:t>
      </w:r>
      <w:r w:rsidRPr="0012461C">
        <w:rPr>
          <w:rFonts w:asciiTheme="minorHAnsi" w:hAnsiTheme="minorHAnsi" w:cstheme="minorHAnsi"/>
          <w:spacing w:val="-3"/>
          <w:sz w:val="28"/>
        </w:rPr>
        <w:t xml:space="preserve"> </w:t>
      </w:r>
      <w:r w:rsidRPr="0012461C">
        <w:rPr>
          <w:rFonts w:asciiTheme="minorHAnsi" w:hAnsiTheme="minorHAnsi" w:cstheme="minorHAnsi"/>
          <w:sz w:val="28"/>
        </w:rPr>
        <w:t>irritability,</w:t>
      </w:r>
      <w:r w:rsidRPr="0012461C">
        <w:rPr>
          <w:rFonts w:asciiTheme="minorHAnsi" w:hAnsiTheme="minorHAnsi" w:cstheme="minorHAnsi"/>
          <w:spacing w:val="-3"/>
          <w:sz w:val="28"/>
        </w:rPr>
        <w:t xml:space="preserve"> </w:t>
      </w:r>
      <w:r w:rsidRPr="0012461C">
        <w:rPr>
          <w:rFonts w:asciiTheme="minorHAnsi" w:hAnsiTheme="minorHAnsi" w:cstheme="minorHAnsi"/>
          <w:sz w:val="28"/>
        </w:rPr>
        <w:t>anxiety</w:t>
      </w:r>
      <w:r w:rsidR="00A073CF" w:rsidRPr="0012461C">
        <w:rPr>
          <w:rFonts w:asciiTheme="minorHAnsi" w:hAnsiTheme="minorHAnsi" w:cstheme="minorHAnsi"/>
          <w:sz w:val="28"/>
        </w:rPr>
        <w:t>,</w:t>
      </w:r>
      <w:r w:rsidRPr="0012461C">
        <w:rPr>
          <w:rFonts w:asciiTheme="minorHAnsi" w:hAnsiTheme="minorHAnsi" w:cstheme="minorHAnsi"/>
          <w:spacing w:val="-3"/>
          <w:sz w:val="28"/>
        </w:rPr>
        <w:t xml:space="preserve"> </w:t>
      </w:r>
      <w:r w:rsidRPr="0012461C">
        <w:rPr>
          <w:rFonts w:asciiTheme="minorHAnsi" w:hAnsiTheme="minorHAnsi" w:cstheme="minorHAnsi"/>
          <w:sz w:val="28"/>
        </w:rPr>
        <w:t>and</w:t>
      </w:r>
      <w:r w:rsidRPr="0012461C">
        <w:rPr>
          <w:rFonts w:asciiTheme="minorHAnsi" w:hAnsiTheme="minorHAnsi" w:cstheme="minorHAnsi"/>
          <w:spacing w:val="-5"/>
          <w:sz w:val="28"/>
        </w:rPr>
        <w:t xml:space="preserve"> </w:t>
      </w:r>
      <w:r w:rsidRPr="0012461C">
        <w:rPr>
          <w:rFonts w:asciiTheme="minorHAnsi" w:hAnsiTheme="minorHAnsi" w:cstheme="minorHAnsi"/>
          <w:sz w:val="28"/>
        </w:rPr>
        <w:t>a</w:t>
      </w:r>
      <w:r w:rsidRPr="0012461C">
        <w:rPr>
          <w:rFonts w:asciiTheme="minorHAnsi" w:hAnsiTheme="minorHAnsi" w:cstheme="minorHAnsi"/>
          <w:spacing w:val="-2"/>
          <w:sz w:val="28"/>
        </w:rPr>
        <w:t xml:space="preserve"> </w:t>
      </w:r>
      <w:r w:rsidRPr="0012461C">
        <w:rPr>
          <w:rFonts w:asciiTheme="minorHAnsi" w:hAnsiTheme="minorHAnsi" w:cstheme="minorHAnsi"/>
          <w:sz w:val="28"/>
        </w:rPr>
        <w:t>feeling</w:t>
      </w:r>
      <w:r w:rsidRPr="0012461C">
        <w:rPr>
          <w:rFonts w:asciiTheme="minorHAnsi" w:hAnsiTheme="minorHAnsi" w:cstheme="minorHAnsi"/>
          <w:spacing w:val="-3"/>
          <w:sz w:val="28"/>
        </w:rPr>
        <w:t xml:space="preserve"> </w:t>
      </w:r>
      <w:r w:rsidRPr="0012461C">
        <w:rPr>
          <w:rFonts w:asciiTheme="minorHAnsi" w:hAnsiTheme="minorHAnsi" w:cstheme="minorHAnsi"/>
          <w:sz w:val="28"/>
        </w:rPr>
        <w:t>of</w:t>
      </w:r>
      <w:r w:rsidRPr="0012461C">
        <w:rPr>
          <w:rFonts w:asciiTheme="minorHAnsi" w:hAnsiTheme="minorHAnsi" w:cstheme="minorHAnsi"/>
          <w:spacing w:val="-5"/>
          <w:sz w:val="28"/>
        </w:rPr>
        <w:t xml:space="preserve"> </w:t>
      </w:r>
      <w:r w:rsidRPr="0012461C">
        <w:rPr>
          <w:rFonts w:asciiTheme="minorHAnsi" w:hAnsiTheme="minorHAnsi" w:cstheme="minorHAnsi"/>
          <w:sz w:val="28"/>
        </w:rPr>
        <w:t>unease.</w:t>
      </w:r>
      <w:r w:rsidRPr="0012461C">
        <w:rPr>
          <w:rFonts w:asciiTheme="minorHAnsi" w:hAnsiTheme="minorHAnsi" w:cstheme="minorHAnsi"/>
          <w:spacing w:val="-3"/>
          <w:sz w:val="28"/>
        </w:rPr>
        <w:t xml:space="preserve"> </w:t>
      </w:r>
    </w:p>
    <w:p w:rsidR="00D32181" w:rsidRPr="0012461C" w:rsidRDefault="00C03B6C" w:rsidP="007A06B6">
      <w:pPr>
        <w:pStyle w:val="BodyText"/>
        <w:ind w:left="1440" w:right="432"/>
        <w:rPr>
          <w:rFonts w:asciiTheme="minorHAnsi" w:hAnsiTheme="minorHAnsi" w:cstheme="minorHAnsi"/>
          <w:sz w:val="28"/>
        </w:rPr>
      </w:pPr>
      <w:r w:rsidRPr="0012461C">
        <w:rPr>
          <w:rFonts w:asciiTheme="minorHAnsi" w:hAnsiTheme="minorHAnsi" w:cstheme="minorHAnsi"/>
          <w:sz w:val="28"/>
        </w:rPr>
        <w:t>It</w:t>
      </w:r>
      <w:r w:rsidRPr="0012461C">
        <w:rPr>
          <w:rFonts w:asciiTheme="minorHAnsi" w:hAnsiTheme="minorHAnsi" w:cstheme="minorHAnsi"/>
          <w:spacing w:val="-2"/>
          <w:sz w:val="28"/>
        </w:rPr>
        <w:t xml:space="preserve"> </w:t>
      </w:r>
      <w:r w:rsidRPr="0012461C">
        <w:rPr>
          <w:rFonts w:asciiTheme="minorHAnsi" w:hAnsiTheme="minorHAnsi" w:cstheme="minorHAnsi"/>
          <w:sz w:val="28"/>
        </w:rPr>
        <w:t>may</w:t>
      </w:r>
      <w:r w:rsidRPr="0012461C">
        <w:rPr>
          <w:rFonts w:asciiTheme="minorHAnsi" w:hAnsiTheme="minorHAnsi" w:cstheme="minorHAnsi"/>
          <w:spacing w:val="-3"/>
          <w:sz w:val="28"/>
        </w:rPr>
        <w:t xml:space="preserve"> </w:t>
      </w:r>
      <w:r w:rsidRPr="0012461C">
        <w:rPr>
          <w:rFonts w:asciiTheme="minorHAnsi" w:hAnsiTheme="minorHAnsi" w:cstheme="minorHAnsi"/>
          <w:sz w:val="28"/>
        </w:rPr>
        <w:t>also</w:t>
      </w:r>
      <w:r w:rsidRPr="0012461C">
        <w:rPr>
          <w:rFonts w:asciiTheme="minorHAnsi" w:hAnsiTheme="minorHAnsi" w:cstheme="minorHAnsi"/>
          <w:spacing w:val="-2"/>
          <w:sz w:val="28"/>
        </w:rPr>
        <w:t xml:space="preserve"> </w:t>
      </w:r>
      <w:r w:rsidRPr="0012461C">
        <w:rPr>
          <w:rFonts w:asciiTheme="minorHAnsi" w:hAnsiTheme="minorHAnsi" w:cstheme="minorHAnsi"/>
          <w:sz w:val="28"/>
        </w:rPr>
        <w:t xml:space="preserve">cause a rapid heart rate and high blood pressure, </w:t>
      </w:r>
      <w:r w:rsidR="007A06B6">
        <w:rPr>
          <w:rFonts w:asciiTheme="minorHAnsi" w:hAnsiTheme="minorHAnsi" w:cstheme="minorHAnsi"/>
          <w:sz w:val="28"/>
        </w:rPr>
        <w:t>al</w:t>
      </w:r>
      <w:r w:rsidRPr="0012461C">
        <w:rPr>
          <w:rFonts w:asciiTheme="minorHAnsi" w:hAnsiTheme="minorHAnsi" w:cstheme="minorHAnsi"/>
          <w:sz w:val="28"/>
        </w:rPr>
        <w:t>thou</w:t>
      </w:r>
      <w:r w:rsidR="0012461C" w:rsidRPr="0012461C">
        <w:rPr>
          <w:rFonts w:asciiTheme="minorHAnsi" w:hAnsiTheme="minorHAnsi" w:cstheme="minorHAnsi"/>
          <w:sz w:val="28"/>
        </w:rPr>
        <w:t>gh these are not always present.</w:t>
      </w:r>
    </w:p>
    <w:sectPr w:rsidR="00D32181" w:rsidRPr="0012461C">
      <w:pgSz w:w="12240" w:h="15840"/>
      <w:pgMar w:top="320" w:right="24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436CD"/>
    <w:multiLevelType w:val="hybridMultilevel"/>
    <w:tmpl w:val="3402986A"/>
    <w:lvl w:ilvl="0" w:tplc="81287B6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9B8A630">
      <w:numFmt w:val="bullet"/>
      <w:lvlText w:val="•"/>
      <w:lvlJc w:val="left"/>
      <w:pPr>
        <w:ind w:left="1932" w:hanging="360"/>
      </w:pPr>
      <w:rPr>
        <w:rFonts w:hint="default"/>
        <w:lang w:val="en-US" w:eastAsia="en-US" w:bidi="ar-SA"/>
      </w:rPr>
    </w:lvl>
    <w:lvl w:ilvl="2" w:tplc="0A5A6126">
      <w:numFmt w:val="bullet"/>
      <w:lvlText w:val="•"/>
      <w:lvlJc w:val="left"/>
      <w:pPr>
        <w:ind w:left="3024" w:hanging="360"/>
      </w:pPr>
      <w:rPr>
        <w:rFonts w:hint="default"/>
        <w:lang w:val="en-US" w:eastAsia="en-US" w:bidi="ar-SA"/>
      </w:rPr>
    </w:lvl>
    <w:lvl w:ilvl="3" w:tplc="62A6D108">
      <w:numFmt w:val="bullet"/>
      <w:lvlText w:val="•"/>
      <w:lvlJc w:val="left"/>
      <w:pPr>
        <w:ind w:left="4116" w:hanging="360"/>
      </w:pPr>
      <w:rPr>
        <w:rFonts w:hint="default"/>
        <w:lang w:val="en-US" w:eastAsia="en-US" w:bidi="ar-SA"/>
      </w:rPr>
    </w:lvl>
    <w:lvl w:ilvl="4" w:tplc="9FE0D2F2">
      <w:numFmt w:val="bullet"/>
      <w:lvlText w:val="•"/>
      <w:lvlJc w:val="left"/>
      <w:pPr>
        <w:ind w:left="5208" w:hanging="360"/>
      </w:pPr>
      <w:rPr>
        <w:rFonts w:hint="default"/>
        <w:lang w:val="en-US" w:eastAsia="en-US" w:bidi="ar-SA"/>
      </w:rPr>
    </w:lvl>
    <w:lvl w:ilvl="5" w:tplc="163EC602">
      <w:numFmt w:val="bullet"/>
      <w:lvlText w:val="•"/>
      <w:lvlJc w:val="left"/>
      <w:pPr>
        <w:ind w:left="6300" w:hanging="360"/>
      </w:pPr>
      <w:rPr>
        <w:rFonts w:hint="default"/>
        <w:lang w:val="en-US" w:eastAsia="en-US" w:bidi="ar-SA"/>
      </w:rPr>
    </w:lvl>
    <w:lvl w:ilvl="6" w:tplc="BFF00FF2">
      <w:numFmt w:val="bullet"/>
      <w:lvlText w:val="•"/>
      <w:lvlJc w:val="left"/>
      <w:pPr>
        <w:ind w:left="7392" w:hanging="360"/>
      </w:pPr>
      <w:rPr>
        <w:rFonts w:hint="default"/>
        <w:lang w:val="en-US" w:eastAsia="en-US" w:bidi="ar-SA"/>
      </w:rPr>
    </w:lvl>
    <w:lvl w:ilvl="7" w:tplc="FB662334">
      <w:numFmt w:val="bullet"/>
      <w:lvlText w:val="•"/>
      <w:lvlJc w:val="left"/>
      <w:pPr>
        <w:ind w:left="8484" w:hanging="360"/>
      </w:pPr>
      <w:rPr>
        <w:rFonts w:hint="default"/>
        <w:lang w:val="en-US" w:eastAsia="en-US" w:bidi="ar-SA"/>
      </w:rPr>
    </w:lvl>
    <w:lvl w:ilvl="8" w:tplc="0858834A">
      <w:numFmt w:val="bullet"/>
      <w:lvlText w:val="•"/>
      <w:lvlJc w:val="left"/>
      <w:pPr>
        <w:ind w:left="9576" w:hanging="360"/>
      </w:pPr>
      <w:rPr>
        <w:rFonts w:hint="default"/>
        <w:lang w:val="en-US" w:eastAsia="en-US" w:bidi="ar-SA"/>
      </w:rPr>
    </w:lvl>
  </w:abstractNum>
  <w:abstractNum w:abstractNumId="1" w15:restartNumberingAfterBreak="0">
    <w:nsid w:val="7AFC75E7"/>
    <w:multiLevelType w:val="hybridMultilevel"/>
    <w:tmpl w:val="ECB47E3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81"/>
    <w:rsid w:val="00047EA5"/>
    <w:rsid w:val="000A5BA3"/>
    <w:rsid w:val="000C0788"/>
    <w:rsid w:val="00103A68"/>
    <w:rsid w:val="0012461C"/>
    <w:rsid w:val="00142662"/>
    <w:rsid w:val="001716CF"/>
    <w:rsid w:val="001760D5"/>
    <w:rsid w:val="001C6A42"/>
    <w:rsid w:val="00221EE9"/>
    <w:rsid w:val="0028505F"/>
    <w:rsid w:val="00291618"/>
    <w:rsid w:val="002D0D7A"/>
    <w:rsid w:val="0031766F"/>
    <w:rsid w:val="00322BBD"/>
    <w:rsid w:val="00387C12"/>
    <w:rsid w:val="00387F4F"/>
    <w:rsid w:val="00484DBC"/>
    <w:rsid w:val="004E391F"/>
    <w:rsid w:val="005155D5"/>
    <w:rsid w:val="005A5DF7"/>
    <w:rsid w:val="005C1168"/>
    <w:rsid w:val="00642D23"/>
    <w:rsid w:val="006A16DB"/>
    <w:rsid w:val="006F7585"/>
    <w:rsid w:val="007262D3"/>
    <w:rsid w:val="007A06B6"/>
    <w:rsid w:val="007C5EE8"/>
    <w:rsid w:val="007C62EC"/>
    <w:rsid w:val="007E6C2C"/>
    <w:rsid w:val="007F6B3A"/>
    <w:rsid w:val="009B1A22"/>
    <w:rsid w:val="009C3DD1"/>
    <w:rsid w:val="00A04FD8"/>
    <w:rsid w:val="00A073CF"/>
    <w:rsid w:val="00B30E12"/>
    <w:rsid w:val="00BD6F32"/>
    <w:rsid w:val="00C03B6C"/>
    <w:rsid w:val="00C2115D"/>
    <w:rsid w:val="00CA1FE3"/>
    <w:rsid w:val="00CD0D33"/>
    <w:rsid w:val="00CF0331"/>
    <w:rsid w:val="00D32181"/>
    <w:rsid w:val="00D3504E"/>
    <w:rsid w:val="00D54975"/>
    <w:rsid w:val="00D87F17"/>
    <w:rsid w:val="00E0119A"/>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C7936A0-8528-4BDF-B3BC-D49D13F5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line="294" w:lineRule="exact"/>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4" w:lineRule="exact"/>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1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A22"/>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ubstanceusephilly.com/get-naloxone"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xylazineinfographic_flyer_draft2</vt:lpstr>
    </vt:vector>
  </TitlesOfParts>
  <Company>Multnomah County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xylazineinfographic_flyer_draft2</dc:title>
  <dc:creator>JOSIE PATTERSON</dc:creator>
  <cp:lastModifiedBy>Valentine, Blue</cp:lastModifiedBy>
  <cp:revision>2</cp:revision>
  <cp:lastPrinted>2022-09-08T22:52:00Z</cp:lastPrinted>
  <dcterms:created xsi:type="dcterms:W3CDTF">2022-10-31T18:22:00Z</dcterms:created>
  <dcterms:modified xsi:type="dcterms:W3CDTF">2022-10-31T18:22:00Z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 2016</vt:lpwstr>
  </property>
  <property fmtid="{D5CDD505-2E9C-101B-9397-08002B2CF9AE}" pid="4" name="LastSaved">
    <vt:filetime>2022-09-08T00:00:00Z</vt:filetime>
  </property>
  <property fmtid="{D5CDD505-2E9C-101B-9397-08002B2CF9AE}" pid="5" name="Producer">
    <vt:lpwstr>Microsoft® Word 2016</vt:lpwstr>
  </property>
</Properties>
</file>