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180" w:tblpY="2176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370"/>
      </w:tblGrid>
      <w:tr w:rsidR="009E5C80" w14:paraId="72D7A482" w14:textId="77777777" w:rsidTr="00A56EB2">
        <w:trPr>
          <w:trHeight w:hRule="exact" w:val="364"/>
        </w:trPr>
        <w:tc>
          <w:tcPr>
            <w:tcW w:w="1071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A09BE55" w14:textId="1220D879" w:rsidR="00EB2EC8" w:rsidRPr="000929F1" w:rsidRDefault="00D41283" w:rsidP="155F7D85">
            <w:pPr>
              <w:pStyle w:val="TableParagraph"/>
              <w:spacing w:before="0" w:line="212" w:lineRule="exact"/>
              <w:ind w:left="9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155F7D85" w:rsidRPr="155F7D85">
              <w:rPr>
                <w:b/>
                <w:bCs/>
                <w:i/>
                <w:iCs/>
              </w:rPr>
              <w:t xml:space="preserve">Indian Country </w:t>
            </w:r>
            <w:r w:rsidR="00985C19">
              <w:rPr>
                <w:b/>
                <w:bCs/>
                <w:i/>
                <w:iCs/>
              </w:rPr>
              <w:t>Journey to Health</w:t>
            </w:r>
            <w:r w:rsidR="001962F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85C19">
              <w:rPr>
                <w:b/>
                <w:bCs/>
                <w:i/>
                <w:iCs/>
              </w:rPr>
              <w:t>tele</w:t>
            </w:r>
            <w:r w:rsidR="001962F2">
              <w:rPr>
                <w:b/>
                <w:bCs/>
                <w:i/>
                <w:iCs/>
              </w:rPr>
              <w:t>ECHO</w:t>
            </w:r>
            <w:proofErr w:type="spellEnd"/>
            <w:r w:rsidR="155F7D85" w:rsidRPr="155F7D85">
              <w:rPr>
                <w:b/>
                <w:bCs/>
                <w:i/>
                <w:iCs/>
              </w:rPr>
              <w:t xml:space="preserve"> </w:t>
            </w:r>
            <w:r w:rsidR="00807AE7">
              <w:rPr>
                <w:b/>
                <w:bCs/>
                <w:i/>
                <w:iCs/>
              </w:rPr>
              <w:t xml:space="preserve">Session </w:t>
            </w:r>
            <w:r w:rsidR="155F7D85" w:rsidRPr="155F7D85">
              <w:rPr>
                <w:b/>
                <w:bCs/>
                <w:i/>
                <w:iCs/>
              </w:rPr>
              <w:t>–</w:t>
            </w:r>
            <w:r w:rsidR="009868CF">
              <w:rPr>
                <w:b/>
                <w:bCs/>
                <w:i/>
                <w:iCs/>
              </w:rPr>
              <w:t xml:space="preserve"> </w:t>
            </w:r>
            <w:r w:rsidR="0086682F">
              <w:rPr>
                <w:b/>
                <w:bCs/>
                <w:i/>
                <w:iCs/>
              </w:rPr>
              <w:t>March 9</w:t>
            </w:r>
            <w:r w:rsidR="155F7D85" w:rsidRPr="155F7D85">
              <w:rPr>
                <w:b/>
                <w:bCs/>
                <w:i/>
                <w:iCs/>
              </w:rPr>
              <w:t>, 202</w:t>
            </w:r>
            <w:r w:rsidR="00A067CD">
              <w:rPr>
                <w:b/>
                <w:bCs/>
                <w:i/>
                <w:iCs/>
              </w:rPr>
              <w:t>3</w:t>
            </w:r>
          </w:p>
        </w:tc>
      </w:tr>
      <w:tr w:rsidR="009E5C80" w14:paraId="29816006" w14:textId="77777777" w:rsidTr="0086682F">
        <w:trPr>
          <w:trHeight w:hRule="exact" w:val="462"/>
        </w:trPr>
        <w:tc>
          <w:tcPr>
            <w:tcW w:w="2340" w:type="dxa"/>
            <w:tcBorders>
              <w:top w:val="single" w:sz="4" w:space="0" w:color="D9D9D9" w:themeColor="background1" w:themeShade="D9"/>
            </w:tcBorders>
            <w:shd w:val="clear" w:color="auto" w:fill="F1F1F1"/>
          </w:tcPr>
          <w:p w14:paraId="55CF0311" w14:textId="3DED3FAB" w:rsidR="009E5C80" w:rsidRPr="000929F1" w:rsidRDefault="00985C19" w:rsidP="009E5C8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Didactic Presenter</w:t>
            </w:r>
          </w:p>
        </w:tc>
        <w:tc>
          <w:tcPr>
            <w:tcW w:w="8370" w:type="dxa"/>
            <w:tcBorders>
              <w:top w:val="single" w:sz="4" w:space="0" w:color="D9D9D9" w:themeColor="background1" w:themeShade="D9"/>
            </w:tcBorders>
          </w:tcPr>
          <w:p w14:paraId="01B57620" w14:textId="1D8C84F1" w:rsidR="009E5C80" w:rsidRPr="000929F1" w:rsidRDefault="002D457C" w:rsidP="00802CD6">
            <w:pPr>
              <w:pStyle w:val="TableParagraph"/>
            </w:pPr>
            <w:r>
              <w:t xml:space="preserve">Jennifer </w:t>
            </w:r>
            <w:r w:rsidRPr="002D457C">
              <w:t>Nanez</w:t>
            </w:r>
            <w:r w:rsidR="0086682F" w:rsidRPr="002D457C">
              <w:t xml:space="preserve">, </w:t>
            </w:r>
            <w:r w:rsidRPr="002D457C">
              <w:t>LMSW</w:t>
            </w:r>
          </w:p>
        </w:tc>
      </w:tr>
      <w:tr w:rsidR="009E5C80" w14:paraId="2EF10D50" w14:textId="77777777" w:rsidTr="00985C19">
        <w:trPr>
          <w:trHeight w:hRule="exact" w:val="722"/>
        </w:trPr>
        <w:tc>
          <w:tcPr>
            <w:tcW w:w="2340" w:type="dxa"/>
            <w:shd w:val="clear" w:color="auto" w:fill="F1F1F1"/>
          </w:tcPr>
          <w:p w14:paraId="634D9B13" w14:textId="7BD374BA" w:rsidR="009E5C80" w:rsidRPr="000929F1" w:rsidRDefault="00985C19" w:rsidP="009E5C8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Intended Audience</w:t>
            </w:r>
          </w:p>
        </w:tc>
        <w:tc>
          <w:tcPr>
            <w:tcW w:w="8370" w:type="dxa"/>
          </w:tcPr>
          <w:p w14:paraId="33431107" w14:textId="73FF543C" w:rsidR="009E5C80" w:rsidRPr="00985C19" w:rsidRDefault="00985C19" w:rsidP="00987DAF">
            <w:pPr>
              <w:pStyle w:val="TableParagraph"/>
            </w:pPr>
            <w:r w:rsidRPr="00985C19">
              <w:rPr>
                <w:rFonts w:eastAsia="Times New Roman"/>
                <w:color w:val="000000"/>
              </w:rPr>
              <w:t>Medical, Behavioral</w:t>
            </w:r>
            <w:r>
              <w:rPr>
                <w:rFonts w:eastAsia="Times New Roman"/>
                <w:color w:val="000000"/>
              </w:rPr>
              <w:t>,</w:t>
            </w:r>
            <w:r w:rsidRPr="00985C19">
              <w:rPr>
                <w:rFonts w:eastAsia="Times New Roman"/>
                <w:color w:val="000000"/>
              </w:rPr>
              <w:t xml:space="preserve"> and Public Health staff serving Indian Country and all healthcare professionals interested in learning a new skill are welcome to join</w:t>
            </w:r>
          </w:p>
        </w:tc>
      </w:tr>
      <w:tr w:rsidR="009E5C80" w14:paraId="5976C04E" w14:textId="77777777" w:rsidTr="00EF2CFF">
        <w:trPr>
          <w:trHeight w:hRule="exact" w:val="1164"/>
        </w:trPr>
        <w:tc>
          <w:tcPr>
            <w:tcW w:w="2340" w:type="dxa"/>
            <w:shd w:val="clear" w:color="auto" w:fill="F1F1F1"/>
          </w:tcPr>
          <w:p w14:paraId="264D6AD2" w14:textId="7F8149B6" w:rsidR="009E5C80" w:rsidRPr="000929F1" w:rsidRDefault="00985C19" w:rsidP="0BF6D83E">
            <w:pPr>
              <w:pStyle w:val="TableParagraph"/>
              <w:ind w:left="108"/>
              <w:rPr>
                <w:b/>
                <w:bCs/>
                <w:i/>
                <w:iCs/>
              </w:rPr>
            </w:pPr>
            <w:r w:rsidRPr="000929F1">
              <w:rPr>
                <w:b/>
                <w:i/>
              </w:rPr>
              <w:t>Clinical Objectives</w:t>
            </w:r>
          </w:p>
        </w:tc>
        <w:tc>
          <w:tcPr>
            <w:tcW w:w="8370" w:type="dxa"/>
          </w:tcPr>
          <w:p w14:paraId="4643D321" w14:textId="77777777" w:rsidR="009E5C80" w:rsidRDefault="00985C19" w:rsidP="00EF2CFF">
            <w:pPr>
              <w:pStyle w:val="TableParagraph"/>
              <w:spacing w:before="0"/>
              <w:ind w:right="380"/>
            </w:pPr>
            <w:r>
              <w:t>Participants will be able to:</w:t>
            </w:r>
          </w:p>
          <w:p w14:paraId="7FD6177E" w14:textId="6B12B674" w:rsidR="00EF2CFF" w:rsidRPr="00EF2CFF" w:rsidRDefault="00EF2CFF" w:rsidP="00EF2CFF">
            <w:pPr>
              <w:pStyle w:val="TableParagraph"/>
              <w:numPr>
                <w:ilvl w:val="0"/>
                <w:numId w:val="11"/>
              </w:numPr>
              <w:spacing w:before="0"/>
              <w:ind w:right="374"/>
              <w:rPr>
                <w:i/>
                <w:iCs/>
              </w:rPr>
            </w:pPr>
            <w:r w:rsidRPr="00EF2CFF">
              <w:rPr>
                <w:i/>
                <w:iCs/>
              </w:rPr>
              <w:t>Differentiate between the Culture of Safety, and Cultural Safety</w:t>
            </w:r>
          </w:p>
          <w:p w14:paraId="53502B24" w14:textId="47EE6093" w:rsidR="00EF2CFF" w:rsidRPr="00EF2CFF" w:rsidRDefault="00EF2CFF" w:rsidP="00EF2CFF">
            <w:pPr>
              <w:pStyle w:val="TableParagraph"/>
              <w:numPr>
                <w:ilvl w:val="0"/>
                <w:numId w:val="11"/>
              </w:numPr>
              <w:spacing w:before="0"/>
              <w:ind w:right="374"/>
              <w:rPr>
                <w:i/>
                <w:iCs/>
              </w:rPr>
            </w:pPr>
            <w:r w:rsidRPr="00EF2CFF">
              <w:rPr>
                <w:i/>
                <w:iCs/>
              </w:rPr>
              <w:t>Discuss Cultural Safety as a framework for Trauma Informed Care</w:t>
            </w:r>
          </w:p>
          <w:p w14:paraId="0307B350" w14:textId="01531329" w:rsidR="00985C19" w:rsidRPr="00985C19" w:rsidRDefault="00EF2CFF" w:rsidP="00EF2CFF">
            <w:pPr>
              <w:pStyle w:val="TableParagraph"/>
              <w:numPr>
                <w:ilvl w:val="0"/>
                <w:numId w:val="11"/>
              </w:numPr>
              <w:spacing w:before="0"/>
              <w:ind w:right="374"/>
              <w:rPr>
                <w:i/>
                <w:iCs/>
              </w:rPr>
            </w:pPr>
            <w:r w:rsidRPr="00EF2CFF">
              <w:rPr>
                <w:i/>
                <w:iCs/>
              </w:rPr>
              <w:t>Examine the application of cultural safety as a tool for healthcare equity</w:t>
            </w:r>
          </w:p>
        </w:tc>
      </w:tr>
      <w:tr w:rsidR="009E5C80" w14:paraId="5A4C16F7" w14:textId="77777777" w:rsidTr="00985C19">
        <w:trPr>
          <w:trHeight w:hRule="exact" w:val="719"/>
        </w:trPr>
        <w:tc>
          <w:tcPr>
            <w:tcW w:w="2340" w:type="dxa"/>
            <w:shd w:val="clear" w:color="auto" w:fill="F1F1F1"/>
          </w:tcPr>
          <w:p w14:paraId="3BBC4BAD" w14:textId="77777777" w:rsidR="009E5C80" w:rsidRPr="000929F1" w:rsidRDefault="009E5C80" w:rsidP="009E5C80">
            <w:pPr>
              <w:pStyle w:val="TableParagraph"/>
              <w:ind w:left="108"/>
              <w:rPr>
                <w:b/>
                <w:i/>
              </w:rPr>
            </w:pPr>
            <w:r w:rsidRPr="000929F1">
              <w:rPr>
                <w:b/>
                <w:i/>
              </w:rPr>
              <w:t>Clinical Objectives</w:t>
            </w:r>
          </w:p>
        </w:tc>
        <w:tc>
          <w:tcPr>
            <w:tcW w:w="8370" w:type="dxa"/>
          </w:tcPr>
          <w:p w14:paraId="18F3C152" w14:textId="2D5D11F4" w:rsidR="009E5C80" w:rsidRPr="000929F1" w:rsidRDefault="0BF6D83E" w:rsidP="001962F2">
            <w:pPr>
              <w:pStyle w:val="TableParagraph"/>
              <w:ind w:right="1021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BF6D83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Increase the number of AI/AN </w:t>
            </w:r>
            <w:r w:rsidR="001962F2">
              <w:rPr>
                <w:rFonts w:asciiTheme="minorHAnsi" w:eastAsiaTheme="minorEastAsia" w:hAnsiTheme="minorHAnsi" w:cstheme="minorBidi"/>
                <w:color w:val="000000" w:themeColor="text1"/>
              </w:rPr>
              <w:t>people</w:t>
            </w:r>
            <w:r w:rsidRPr="0BF6D83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receiving </w:t>
            </w:r>
            <w:r w:rsidR="001962F2">
              <w:rPr>
                <w:rFonts w:asciiTheme="minorHAnsi" w:eastAsiaTheme="minorEastAsia" w:hAnsiTheme="minorHAnsi" w:cstheme="minorBidi"/>
                <w:color w:val="000000" w:themeColor="text1"/>
              </w:rPr>
              <w:t>best practice behavioral health</w:t>
            </w:r>
            <w:r w:rsidRPr="0BF6D83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1962F2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care </w:t>
            </w:r>
            <w:r w:rsidR="00807AE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by supporting </w:t>
            </w:r>
            <w:r w:rsidR="001962F2">
              <w:rPr>
                <w:rFonts w:asciiTheme="minorHAnsi" w:eastAsiaTheme="minorEastAsia" w:hAnsiTheme="minorHAnsi" w:cstheme="minorBidi"/>
                <w:color w:val="000000" w:themeColor="text1"/>
              </w:rPr>
              <w:t>clinicians</w:t>
            </w:r>
            <w:r w:rsidRPr="0BF6D83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who work in I/T/U clinics</w:t>
            </w:r>
          </w:p>
        </w:tc>
      </w:tr>
      <w:tr w:rsidR="009C1AF8" w14:paraId="531D1601" w14:textId="77777777" w:rsidTr="00985C19">
        <w:trPr>
          <w:trHeight w:hRule="exact" w:val="1259"/>
        </w:trPr>
        <w:tc>
          <w:tcPr>
            <w:tcW w:w="2340" w:type="dxa"/>
            <w:shd w:val="clear" w:color="auto" w:fill="F1F1F1"/>
          </w:tcPr>
          <w:p w14:paraId="3419FA11" w14:textId="0EE1D6C0" w:rsidR="009C1AF8" w:rsidRPr="000929F1" w:rsidRDefault="00985C19" w:rsidP="009E5C8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Evaluation/CE Credits</w:t>
            </w:r>
          </w:p>
        </w:tc>
        <w:tc>
          <w:tcPr>
            <w:tcW w:w="8370" w:type="dxa"/>
            <w:vAlign w:val="bottom"/>
          </w:tcPr>
          <w:p w14:paraId="3E3C9C28" w14:textId="336209CB" w:rsidR="0065367F" w:rsidRPr="00985C19" w:rsidRDefault="00985C19" w:rsidP="0065367F">
            <w:pPr>
              <w:pStyle w:val="TableParagraph"/>
              <w:ind w:left="108"/>
            </w:pPr>
            <w:r w:rsidRPr="00985C19">
              <w:t>Following the session, please complete today’s evaluation by visiting:</w:t>
            </w:r>
          </w:p>
          <w:p w14:paraId="3902E181" w14:textId="77777777" w:rsidR="00985C19" w:rsidRDefault="00000000" w:rsidP="00985C19">
            <w:pPr>
              <w:pStyle w:val="TableParagraph"/>
              <w:spacing w:before="0"/>
              <w:ind w:left="115"/>
            </w:pPr>
            <w:hyperlink r:id="rId7" w:history="1">
              <w:r w:rsidR="00985C19" w:rsidRPr="00985C19">
                <w:rPr>
                  <w:rStyle w:val="Hyperlink"/>
                </w:rPr>
                <w:t>https://survey.alchemer.com/s3/6775490/Indian-Country-Journey-to-Health-ECHO</w:t>
              </w:r>
            </w:hyperlink>
          </w:p>
          <w:p w14:paraId="531E84A8" w14:textId="0C4B226F" w:rsidR="00985C19" w:rsidRPr="00A23266" w:rsidRDefault="00985C19" w:rsidP="00A23266">
            <w:pPr>
              <w:pStyle w:val="TableParagraph"/>
              <w:spacing w:before="0"/>
              <w:ind w:left="115"/>
              <w:rPr>
                <w:rStyle w:val="Hyperlink"/>
                <w:color w:val="auto"/>
                <w:u w:val="none"/>
              </w:rPr>
            </w:pPr>
            <w:r w:rsidRPr="00985C19">
              <w:t>By completing the evaluation</w:t>
            </w:r>
            <w:r>
              <w:t>,</w:t>
            </w:r>
            <w:r w:rsidRPr="00985C19">
              <w:t xml:space="preserve"> you will be able to claim CME, CNE, CPE</w:t>
            </w:r>
            <w:r w:rsidR="00A23266">
              <w:t xml:space="preserve">, </w:t>
            </w:r>
            <w:r w:rsidRPr="00985C19">
              <w:t>or a Certificate of Completion</w:t>
            </w:r>
          </w:p>
          <w:p w14:paraId="37E38551" w14:textId="77777777" w:rsidR="00985C19" w:rsidRPr="0065367F" w:rsidRDefault="00985C19" w:rsidP="00985C19">
            <w:pPr>
              <w:pStyle w:val="TableParagraph"/>
              <w:ind w:left="0"/>
            </w:pPr>
          </w:p>
          <w:p w14:paraId="639B2D13" w14:textId="05C2E2D4" w:rsidR="009C1AF8" w:rsidRPr="00161B66" w:rsidRDefault="009C1AF8" w:rsidP="00161B66">
            <w:pPr>
              <w:pStyle w:val="TableParagraph"/>
              <w:ind w:right="1021"/>
              <w:rPr>
                <w:rFonts w:asciiTheme="minorHAnsi" w:hAnsiTheme="minorHAnsi" w:cstheme="minorHAnsi"/>
              </w:rPr>
            </w:pPr>
          </w:p>
        </w:tc>
      </w:tr>
      <w:tr w:rsidR="009E5C80" w14:paraId="005BD218" w14:textId="77777777" w:rsidTr="00985C19">
        <w:trPr>
          <w:trHeight w:hRule="exact" w:val="998"/>
        </w:trPr>
        <w:tc>
          <w:tcPr>
            <w:tcW w:w="2340" w:type="dxa"/>
            <w:vMerge w:val="restart"/>
            <w:shd w:val="clear" w:color="auto" w:fill="F1F1F1"/>
          </w:tcPr>
          <w:p w14:paraId="1DE217FB" w14:textId="77777777" w:rsidR="009E5C80" w:rsidRPr="000929F1" w:rsidRDefault="009E5C80" w:rsidP="009E5C80">
            <w:pPr>
              <w:pStyle w:val="TableParagraph"/>
              <w:ind w:left="108"/>
              <w:rPr>
                <w:b/>
                <w:i/>
              </w:rPr>
            </w:pPr>
            <w:r w:rsidRPr="000929F1">
              <w:rPr>
                <w:b/>
                <w:i/>
              </w:rPr>
              <w:t>To Join Clinic</w:t>
            </w:r>
          </w:p>
        </w:tc>
        <w:tc>
          <w:tcPr>
            <w:tcW w:w="8370" w:type="dxa"/>
          </w:tcPr>
          <w:p w14:paraId="2BBD15D2" w14:textId="77777777" w:rsidR="00B429A5" w:rsidRPr="00B429A5" w:rsidRDefault="0BF6D83E" w:rsidP="0BF6D83E">
            <w:pPr>
              <w:pStyle w:val="TableParagraph"/>
            </w:pPr>
            <w:r>
              <w:t xml:space="preserve">At the time of </w:t>
            </w:r>
            <w:r w:rsidR="00807AE7">
              <w:t xml:space="preserve">the </w:t>
            </w:r>
            <w:r w:rsidR="00807AE7" w:rsidRPr="00B429A5">
              <w:t>session</w:t>
            </w:r>
            <w:r w:rsidRPr="00B429A5">
              <w:t>, please join us on video by clicking:</w:t>
            </w:r>
          </w:p>
          <w:p w14:paraId="357FEC02" w14:textId="078DDE00" w:rsidR="00B429A5" w:rsidRPr="00B429A5" w:rsidRDefault="00000000" w:rsidP="00B429A5">
            <w:pPr>
              <w:pStyle w:val="TableParagraph"/>
              <w:spacing w:before="0"/>
              <w:ind w:left="115"/>
            </w:pPr>
            <w:hyperlink r:id="rId8" w:history="1">
              <w:r w:rsidR="00B429A5" w:rsidRPr="00B429A5">
                <w:rPr>
                  <w:rStyle w:val="Hyperlink"/>
                </w:rPr>
                <w:t>https://echo.zoom.us/j/93413601610?pwd=YVhMN1NUNllYWHZUZk1CUnF0TEY5QT09</w:t>
              </w:r>
            </w:hyperlink>
          </w:p>
          <w:p w14:paraId="05BEB614" w14:textId="2777AEF6" w:rsidR="009E5C80" w:rsidRPr="000929F1" w:rsidRDefault="0BF6D83E" w:rsidP="00B429A5">
            <w:pPr>
              <w:pStyle w:val="TableParagraph"/>
              <w:spacing w:before="0"/>
              <w:ind w:left="115"/>
              <w:rPr>
                <w:b/>
                <w:bCs/>
              </w:rPr>
            </w:pPr>
            <w:r w:rsidRPr="00B429A5">
              <w:t xml:space="preserve">and entering the Password: </w:t>
            </w:r>
            <w:r w:rsidRPr="00B429A5">
              <w:rPr>
                <w:color w:val="000000" w:themeColor="text1"/>
              </w:rPr>
              <w:t>ECHO</w:t>
            </w:r>
          </w:p>
        </w:tc>
      </w:tr>
      <w:tr w:rsidR="009E5C80" w14:paraId="1C7D37A1" w14:textId="77777777" w:rsidTr="00985C19">
        <w:trPr>
          <w:trHeight w:hRule="exact" w:val="1031"/>
        </w:trPr>
        <w:tc>
          <w:tcPr>
            <w:tcW w:w="2340" w:type="dxa"/>
            <w:vMerge/>
          </w:tcPr>
          <w:p w14:paraId="5D97985E" w14:textId="77777777" w:rsidR="009E5C80" w:rsidRPr="000929F1" w:rsidRDefault="009E5C80" w:rsidP="009E5C80">
            <w:pPr>
              <w:pStyle w:val="TableParagraph"/>
              <w:ind w:left="108"/>
              <w:rPr>
                <w:b/>
                <w:i/>
              </w:rPr>
            </w:pPr>
          </w:p>
        </w:tc>
        <w:tc>
          <w:tcPr>
            <w:tcW w:w="8370" w:type="dxa"/>
          </w:tcPr>
          <w:p w14:paraId="217E3364" w14:textId="77777777" w:rsidR="00B429A5" w:rsidRDefault="0BF6D83E" w:rsidP="00D3583A">
            <w:pPr>
              <w:pStyle w:val="TableParagraph"/>
              <w:ind w:right="380"/>
            </w:pPr>
            <w:r>
              <w:t>If you are unable to join via video, please join the audio connection by dialing:</w:t>
            </w:r>
          </w:p>
          <w:p w14:paraId="43047159" w14:textId="6B045D5A" w:rsidR="009E5C80" w:rsidRPr="000929F1" w:rsidRDefault="0BF6D83E" w:rsidP="00B429A5">
            <w:pPr>
              <w:pStyle w:val="TableParagraph"/>
              <w:spacing w:before="0"/>
              <w:ind w:left="115" w:right="374"/>
              <w:rPr>
                <w:b/>
                <w:bCs/>
                <w:highlight w:val="yellow"/>
              </w:rPr>
            </w:pPr>
            <w:r>
              <w:t xml:space="preserve">+1 669 900 6833 or +1 646 558 8656 (US Toll), entering Meeting ID: </w:t>
            </w:r>
            <w:r w:rsidR="00F01EFA">
              <w:t>935 519 79128</w:t>
            </w:r>
            <w:r>
              <w:t xml:space="preserve"> and Password: </w:t>
            </w:r>
            <w:r w:rsidR="00F01EFA">
              <w:t>ECHO</w:t>
            </w:r>
          </w:p>
        </w:tc>
      </w:tr>
    </w:tbl>
    <w:p w14:paraId="01DC67FA" w14:textId="77777777" w:rsidR="00A56EB2" w:rsidRPr="000929F1" w:rsidRDefault="00A56EB2" w:rsidP="000929F1">
      <w:pPr>
        <w:spacing w:before="64"/>
        <w:rPr>
          <w:b/>
          <w:i/>
        </w:rPr>
      </w:pPr>
    </w:p>
    <w:tbl>
      <w:tblPr>
        <w:tblW w:w="0" w:type="auto"/>
        <w:tblInd w:w="18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5670"/>
        <w:gridCol w:w="2700"/>
      </w:tblGrid>
      <w:tr w:rsidR="000929F1" w14:paraId="08928FAB" w14:textId="77777777" w:rsidTr="00EF2CFF">
        <w:trPr>
          <w:trHeight w:hRule="exact" w:val="374"/>
        </w:trPr>
        <w:tc>
          <w:tcPr>
            <w:tcW w:w="2330" w:type="dxa"/>
            <w:shd w:val="clear" w:color="auto" w:fill="F1F1F1"/>
          </w:tcPr>
          <w:p w14:paraId="49CC7483" w14:textId="575AF256" w:rsidR="000929F1" w:rsidRPr="00D82291" w:rsidRDefault="000929F1">
            <w:pPr>
              <w:pStyle w:val="TableParagraph"/>
              <w:spacing w:before="73"/>
              <w:ind w:left="108"/>
              <w:rPr>
                <w:b/>
                <w:i/>
              </w:rPr>
            </w:pPr>
            <w:r w:rsidRPr="00D82291">
              <w:rPr>
                <w:b/>
                <w:i/>
              </w:rPr>
              <w:t>Time</w:t>
            </w:r>
            <w:r w:rsidR="00040D26" w:rsidRPr="00D82291">
              <w:rPr>
                <w:b/>
                <w:i/>
              </w:rPr>
              <w:t xml:space="preserve"> </w:t>
            </w:r>
            <w:r w:rsidR="00B429A5" w:rsidRPr="00D82291">
              <w:rPr>
                <w:b/>
                <w:i/>
              </w:rPr>
              <w:t>M</w:t>
            </w:r>
            <w:r w:rsidR="00C43517" w:rsidRPr="00D82291">
              <w:rPr>
                <w:b/>
                <w:i/>
              </w:rPr>
              <w:t>T</w:t>
            </w:r>
          </w:p>
        </w:tc>
        <w:tc>
          <w:tcPr>
            <w:tcW w:w="5670" w:type="dxa"/>
            <w:shd w:val="clear" w:color="auto" w:fill="F1F1F1"/>
          </w:tcPr>
          <w:p w14:paraId="439E9E74" w14:textId="4878C855" w:rsidR="000929F1" w:rsidRPr="000929F1" w:rsidRDefault="00CB32C2">
            <w:pPr>
              <w:pStyle w:val="TableParagraph"/>
              <w:spacing w:before="73"/>
              <w:rPr>
                <w:b/>
                <w:i/>
              </w:rPr>
            </w:pPr>
            <w:r>
              <w:rPr>
                <w:b/>
                <w:i/>
              </w:rPr>
              <w:t>Description</w:t>
            </w:r>
          </w:p>
        </w:tc>
        <w:tc>
          <w:tcPr>
            <w:tcW w:w="2700" w:type="dxa"/>
            <w:shd w:val="clear" w:color="auto" w:fill="F1F1F1"/>
          </w:tcPr>
          <w:p w14:paraId="3731B251" w14:textId="77777777" w:rsidR="000929F1" w:rsidRPr="000929F1" w:rsidRDefault="000929F1">
            <w:pPr>
              <w:pStyle w:val="TableParagraph"/>
              <w:spacing w:before="73"/>
              <w:rPr>
                <w:b/>
                <w:i/>
              </w:rPr>
            </w:pPr>
            <w:r w:rsidRPr="000929F1">
              <w:rPr>
                <w:b/>
                <w:i/>
              </w:rPr>
              <w:t>Speaker(s)</w:t>
            </w:r>
          </w:p>
        </w:tc>
      </w:tr>
      <w:tr w:rsidR="000929F1" w14:paraId="63F7F7B8" w14:textId="77777777" w:rsidTr="00EF2CFF">
        <w:trPr>
          <w:trHeight w:hRule="exact" w:val="759"/>
        </w:trPr>
        <w:tc>
          <w:tcPr>
            <w:tcW w:w="2330" w:type="dxa"/>
            <w:shd w:val="clear" w:color="auto" w:fill="F1F1F1"/>
          </w:tcPr>
          <w:p w14:paraId="799E361C" w14:textId="795DFA0F" w:rsidR="000929F1" w:rsidRPr="00D82291" w:rsidRDefault="00B429A5" w:rsidP="00ED53DA">
            <w:pPr>
              <w:pStyle w:val="TableParagraph"/>
              <w:ind w:left="108"/>
            </w:pPr>
            <w:r w:rsidRPr="00D82291">
              <w:t>8:00a</w:t>
            </w:r>
            <w:r w:rsidR="00016E87" w:rsidRPr="00D82291">
              <w:t>m</w:t>
            </w:r>
          </w:p>
        </w:tc>
        <w:tc>
          <w:tcPr>
            <w:tcW w:w="5670" w:type="dxa"/>
            <w:shd w:val="clear" w:color="auto" w:fill="auto"/>
          </w:tcPr>
          <w:p w14:paraId="458EC9B5" w14:textId="3A6D9883" w:rsidR="000929F1" w:rsidRPr="00B429A5" w:rsidRDefault="00B429A5">
            <w:pPr>
              <w:pStyle w:val="TableParagraph"/>
            </w:pPr>
            <w:r w:rsidRPr="00B429A5">
              <w:t>Welcome | Reminder to sign-in | Blessing</w:t>
            </w:r>
          </w:p>
        </w:tc>
        <w:tc>
          <w:tcPr>
            <w:tcW w:w="2700" w:type="dxa"/>
            <w:shd w:val="clear" w:color="auto" w:fill="auto"/>
          </w:tcPr>
          <w:p w14:paraId="14AB1D52" w14:textId="77777777" w:rsidR="00CB32C2" w:rsidRDefault="008076B9" w:rsidP="008076B9">
            <w:pPr>
              <w:pStyle w:val="TableParagraph"/>
            </w:pPr>
            <w:r>
              <w:t>Danica Brown, PhD, MSW</w:t>
            </w:r>
          </w:p>
          <w:p w14:paraId="11DCF036" w14:textId="067E8615" w:rsidR="002D457C" w:rsidRPr="000929F1" w:rsidRDefault="002D457C" w:rsidP="008076B9">
            <w:pPr>
              <w:pStyle w:val="TableParagraph"/>
            </w:pPr>
            <w:r>
              <w:t>Karin Dean</w:t>
            </w:r>
          </w:p>
        </w:tc>
      </w:tr>
      <w:tr w:rsidR="00005B94" w:rsidRPr="008076B9" w14:paraId="5CE7755E" w14:textId="77777777" w:rsidTr="00EF2CFF">
        <w:trPr>
          <w:trHeight w:hRule="exact" w:val="984"/>
        </w:trPr>
        <w:tc>
          <w:tcPr>
            <w:tcW w:w="2330" w:type="dxa"/>
            <w:shd w:val="clear" w:color="auto" w:fill="F1F1F1"/>
          </w:tcPr>
          <w:p w14:paraId="015B1884" w14:textId="39638FA2" w:rsidR="00D82291" w:rsidRPr="00D82291" w:rsidRDefault="00A418BC" w:rsidP="00D82291">
            <w:pPr>
              <w:pStyle w:val="TableParagraph"/>
              <w:ind w:left="108"/>
            </w:pPr>
            <w:r w:rsidRPr="00D82291">
              <w:t>8 - 8:45am</w:t>
            </w:r>
          </w:p>
          <w:p w14:paraId="67D6703C" w14:textId="63489DBA" w:rsidR="00005B94" w:rsidRPr="00D82291" w:rsidRDefault="00005B94" w:rsidP="00A418BC">
            <w:pPr>
              <w:pStyle w:val="TableParagraph"/>
              <w:spacing w:before="0"/>
              <w:ind w:left="115"/>
            </w:pPr>
          </w:p>
        </w:tc>
        <w:tc>
          <w:tcPr>
            <w:tcW w:w="5670" w:type="dxa"/>
            <w:shd w:val="clear" w:color="auto" w:fill="auto"/>
          </w:tcPr>
          <w:p w14:paraId="289CA6CF" w14:textId="15DFFD2D" w:rsidR="00005B94" w:rsidRPr="00EF2CFF" w:rsidRDefault="00A418BC" w:rsidP="00EF2CFF">
            <w:pPr>
              <w:pStyle w:val="TableParagraph"/>
              <w:tabs>
                <w:tab w:val="left" w:pos="993"/>
              </w:tabs>
              <w:ind w:left="993" w:hanging="883"/>
              <w:rPr>
                <w:i/>
                <w:iCs/>
                <w:color w:val="000000"/>
              </w:rPr>
            </w:pPr>
            <w:r w:rsidRPr="008076B9">
              <w:t>Didactic</w:t>
            </w:r>
            <w:r w:rsidR="00005B94" w:rsidRPr="008076B9">
              <w:t>:</w:t>
            </w:r>
            <w:r w:rsidR="00EF2CFF">
              <w:t xml:space="preserve">  </w:t>
            </w:r>
            <w:r w:rsidR="00EF2CFF" w:rsidRPr="00EF2CFF">
              <w:rPr>
                <w:i/>
                <w:iCs/>
                <w:color w:val="000000"/>
              </w:rPr>
              <w:t xml:space="preserve">Cultural Safety: Bridging Historical Trauma, </w:t>
            </w:r>
            <w:r w:rsidR="00EF2CFF">
              <w:rPr>
                <w:i/>
                <w:iCs/>
                <w:color w:val="000000"/>
              </w:rPr>
              <w:t xml:space="preserve">      </w:t>
            </w:r>
            <w:r w:rsidR="00EF2CFF" w:rsidRPr="00EF2CFF">
              <w:rPr>
                <w:i/>
                <w:iCs/>
                <w:color w:val="000000"/>
              </w:rPr>
              <w:t>Trauma Informed Care</w:t>
            </w:r>
            <w:r w:rsidR="00EF2CFF">
              <w:rPr>
                <w:i/>
                <w:iCs/>
                <w:color w:val="000000"/>
              </w:rPr>
              <w:t>,</w:t>
            </w:r>
            <w:r w:rsidR="00EF2CFF" w:rsidRPr="00EF2CFF">
              <w:rPr>
                <w:i/>
                <w:iCs/>
                <w:color w:val="000000"/>
              </w:rPr>
              <w:t xml:space="preserve"> and Structural Change for American Indian/Alaskan Native Healthcare</w:t>
            </w:r>
          </w:p>
        </w:tc>
        <w:tc>
          <w:tcPr>
            <w:tcW w:w="2700" w:type="dxa"/>
            <w:shd w:val="clear" w:color="auto" w:fill="auto"/>
          </w:tcPr>
          <w:p w14:paraId="76E706A1" w14:textId="436EB665" w:rsidR="008076B9" w:rsidRPr="008076B9" w:rsidRDefault="002D457C" w:rsidP="008076B9">
            <w:pPr>
              <w:pStyle w:val="TableParagraph"/>
            </w:pPr>
            <w:r>
              <w:t xml:space="preserve">Jennifer </w:t>
            </w:r>
            <w:r w:rsidRPr="002D457C">
              <w:t>Nanez, LMSW</w:t>
            </w:r>
          </w:p>
          <w:p w14:paraId="1CB81417" w14:textId="7FA65185" w:rsidR="00005B94" w:rsidRPr="008076B9" w:rsidRDefault="00005B94" w:rsidP="00A418BC">
            <w:pPr>
              <w:pStyle w:val="TableParagraph"/>
              <w:spacing w:before="0"/>
              <w:ind w:left="115"/>
            </w:pPr>
          </w:p>
        </w:tc>
      </w:tr>
      <w:tr w:rsidR="00005B94" w14:paraId="2EB7F76B" w14:textId="77777777" w:rsidTr="00EF2CFF">
        <w:trPr>
          <w:trHeight w:hRule="exact" w:val="444"/>
        </w:trPr>
        <w:tc>
          <w:tcPr>
            <w:tcW w:w="2330" w:type="dxa"/>
            <w:shd w:val="clear" w:color="auto" w:fill="F1F1F1"/>
          </w:tcPr>
          <w:p w14:paraId="368E8E23" w14:textId="413D3BEB" w:rsidR="00005B94" w:rsidRPr="00D82291" w:rsidRDefault="00A418BC" w:rsidP="00D82291">
            <w:pPr>
              <w:pStyle w:val="TableParagraph"/>
              <w:ind w:left="108"/>
            </w:pPr>
            <w:r w:rsidRPr="00D82291">
              <w:t>8:45</w:t>
            </w:r>
            <w:r w:rsidR="00A6701F" w:rsidRPr="00D82291">
              <w:t xml:space="preserve"> - 9</w:t>
            </w:r>
            <w:r w:rsidRPr="00D82291">
              <w:t>am</w:t>
            </w:r>
          </w:p>
        </w:tc>
        <w:tc>
          <w:tcPr>
            <w:tcW w:w="5670" w:type="dxa"/>
            <w:shd w:val="clear" w:color="auto" w:fill="auto"/>
          </w:tcPr>
          <w:p w14:paraId="15EF9947" w14:textId="0B47E035" w:rsidR="00005B94" w:rsidRPr="000929F1" w:rsidRDefault="00005B94" w:rsidP="00CF7D22">
            <w:pPr>
              <w:pStyle w:val="TableParagraph"/>
            </w:pPr>
            <w:r>
              <w:t xml:space="preserve">Questions </w:t>
            </w:r>
            <w:r w:rsidR="00A418BC">
              <w:t>&amp;</w:t>
            </w:r>
            <w:r>
              <w:t xml:space="preserve"> Answers</w:t>
            </w:r>
          </w:p>
        </w:tc>
        <w:tc>
          <w:tcPr>
            <w:tcW w:w="2700" w:type="dxa"/>
            <w:shd w:val="clear" w:color="auto" w:fill="auto"/>
          </w:tcPr>
          <w:p w14:paraId="23D7F3FD" w14:textId="085E6C17" w:rsidR="00005B94" w:rsidRPr="000929F1" w:rsidRDefault="00005B94" w:rsidP="00CF7D22">
            <w:pPr>
              <w:pStyle w:val="TableParagraph"/>
            </w:pPr>
            <w:r>
              <w:t>All</w:t>
            </w:r>
          </w:p>
        </w:tc>
      </w:tr>
      <w:tr w:rsidR="00005B94" w14:paraId="5ACF483F" w14:textId="77777777" w:rsidTr="00EF2CFF">
        <w:trPr>
          <w:trHeight w:hRule="exact" w:val="451"/>
        </w:trPr>
        <w:tc>
          <w:tcPr>
            <w:tcW w:w="2330" w:type="dxa"/>
            <w:shd w:val="clear" w:color="auto" w:fill="F1F1F1"/>
          </w:tcPr>
          <w:p w14:paraId="629B9AC9" w14:textId="60C7A3C5" w:rsidR="00005B94" w:rsidRPr="00D82291" w:rsidRDefault="00A6701F" w:rsidP="00CF7D22">
            <w:pPr>
              <w:pStyle w:val="TableParagraph"/>
              <w:ind w:left="108"/>
            </w:pPr>
            <w:r w:rsidRPr="00D82291">
              <w:t>9:00am</w:t>
            </w:r>
          </w:p>
        </w:tc>
        <w:tc>
          <w:tcPr>
            <w:tcW w:w="5670" w:type="dxa"/>
            <w:shd w:val="clear" w:color="auto" w:fill="auto"/>
          </w:tcPr>
          <w:p w14:paraId="068E05D6" w14:textId="212EA1B4" w:rsidR="00005B94" w:rsidRPr="000929F1" w:rsidRDefault="00005B94" w:rsidP="00CF7D22">
            <w:pPr>
              <w:pStyle w:val="TableParagraph"/>
            </w:pPr>
            <w:r>
              <w:t>Close</w:t>
            </w:r>
          </w:p>
        </w:tc>
        <w:tc>
          <w:tcPr>
            <w:tcW w:w="2700" w:type="dxa"/>
            <w:shd w:val="clear" w:color="auto" w:fill="auto"/>
          </w:tcPr>
          <w:p w14:paraId="11829D0A" w14:textId="455159A4" w:rsidR="00005B94" w:rsidRPr="000929F1" w:rsidRDefault="00A418BC" w:rsidP="00CF7D22">
            <w:pPr>
              <w:pStyle w:val="TableParagraph"/>
            </w:pPr>
            <w:r>
              <w:t>Danica Brown, PhD, MSW</w:t>
            </w:r>
          </w:p>
        </w:tc>
      </w:tr>
    </w:tbl>
    <w:p w14:paraId="109A609E" w14:textId="6E2FC155" w:rsidR="00005B94" w:rsidRDefault="00005B94">
      <w:pPr>
        <w:spacing w:before="1" w:after="1"/>
        <w:rPr>
          <w:b/>
          <w:i/>
          <w:sz w:val="16"/>
        </w:rPr>
      </w:pPr>
    </w:p>
    <w:p w14:paraId="3918C7F3" w14:textId="77777777" w:rsidR="002D457C" w:rsidRDefault="002D457C">
      <w:pPr>
        <w:spacing w:before="1" w:after="1"/>
        <w:rPr>
          <w:b/>
          <w:i/>
          <w:sz w:val="16"/>
        </w:rPr>
      </w:pPr>
    </w:p>
    <w:tbl>
      <w:tblPr>
        <w:tblW w:w="0" w:type="auto"/>
        <w:tblInd w:w="188" w:type="dxa"/>
        <w:tblBorders>
          <w:top w:val="single" w:sz="6" w:space="0" w:color="D0CECE"/>
          <w:left w:val="single" w:sz="6" w:space="0" w:color="D0CECE"/>
          <w:bottom w:val="single" w:sz="6" w:space="0" w:color="D0CECE"/>
          <w:right w:val="single" w:sz="6" w:space="0" w:color="D0CECE"/>
          <w:insideH w:val="single" w:sz="6" w:space="0" w:color="D0CECE"/>
          <w:insideV w:val="single" w:sz="6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8370"/>
      </w:tblGrid>
      <w:tr w:rsidR="000213D9" w14:paraId="78EF2C2E" w14:textId="77777777" w:rsidTr="002D457C">
        <w:trPr>
          <w:trHeight w:hRule="exact" w:val="402"/>
        </w:trPr>
        <w:tc>
          <w:tcPr>
            <w:tcW w:w="2324" w:type="dxa"/>
            <w:shd w:val="clear" w:color="auto" w:fill="F1F1F1"/>
          </w:tcPr>
          <w:p w14:paraId="1FEA57FC" w14:textId="77777777" w:rsidR="000213D9" w:rsidRDefault="00B27C75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HIPAA:</w:t>
            </w:r>
          </w:p>
        </w:tc>
        <w:tc>
          <w:tcPr>
            <w:tcW w:w="8370" w:type="dxa"/>
          </w:tcPr>
          <w:p w14:paraId="7C3E311D" w14:textId="6FDA532E" w:rsidR="000213D9" w:rsidRDefault="00B27C75">
            <w:pPr>
              <w:pStyle w:val="TableParagraph"/>
              <w:ind w:left="107" w:right="16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All patient information will be de-identified during clinic. </w:t>
            </w:r>
            <w:r w:rsidR="00A56EB2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All doors to the conference room must be closed.</w:t>
            </w:r>
          </w:p>
        </w:tc>
      </w:tr>
      <w:tr w:rsidR="000213D9" w14:paraId="0907DB7F" w14:textId="77777777" w:rsidTr="002D457C">
        <w:trPr>
          <w:trHeight w:hRule="exact" w:val="598"/>
        </w:trPr>
        <w:tc>
          <w:tcPr>
            <w:tcW w:w="2324" w:type="dxa"/>
            <w:shd w:val="clear" w:color="auto" w:fill="F1F1F1"/>
          </w:tcPr>
          <w:p w14:paraId="0A7ECA4A" w14:textId="273730A0" w:rsidR="000213D9" w:rsidRDefault="00B27C75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Pagers/</w:t>
            </w:r>
            <w:r w:rsidR="00A56EB2">
              <w:rPr>
                <w:b/>
                <w:i/>
                <w:sz w:val="18"/>
              </w:rPr>
              <w:t>C</w:t>
            </w:r>
            <w:r>
              <w:rPr>
                <w:b/>
                <w:i/>
                <w:sz w:val="18"/>
              </w:rPr>
              <w:t xml:space="preserve">ell </w:t>
            </w:r>
            <w:r w:rsidR="00A56EB2">
              <w:rPr>
                <w:b/>
                <w:i/>
                <w:sz w:val="18"/>
              </w:rPr>
              <w:t>P</w:t>
            </w:r>
            <w:r>
              <w:rPr>
                <w:b/>
                <w:i/>
                <w:sz w:val="18"/>
              </w:rPr>
              <w:t>hones</w:t>
            </w:r>
          </w:p>
        </w:tc>
        <w:tc>
          <w:tcPr>
            <w:tcW w:w="8370" w:type="dxa"/>
          </w:tcPr>
          <w:p w14:paraId="3D2329D0" w14:textId="25B5FE69" w:rsidR="000213D9" w:rsidRDefault="00B27C75">
            <w:pPr>
              <w:pStyle w:val="TableParagraph"/>
              <w:ind w:left="107" w:right="16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All pagers and cell phones must be </w:t>
            </w:r>
            <w:r w:rsidR="00A56EB2">
              <w:rPr>
                <w:i/>
                <w:sz w:val="18"/>
              </w:rPr>
              <w:t>silenced</w:t>
            </w:r>
            <w:r>
              <w:rPr>
                <w:i/>
                <w:sz w:val="18"/>
              </w:rPr>
              <w:t xml:space="preserve"> during clinic.</w:t>
            </w:r>
            <w:r w:rsidR="00A56EB2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 Please leave the room to answer a phone call</w:t>
            </w:r>
            <w:r w:rsidR="00A56EB2">
              <w:rPr>
                <w:i/>
                <w:sz w:val="18"/>
              </w:rPr>
              <w:t xml:space="preserve"> or </w:t>
            </w:r>
            <w:r>
              <w:rPr>
                <w:i/>
                <w:sz w:val="18"/>
              </w:rPr>
              <w:t>pager</w:t>
            </w:r>
            <w:r w:rsidR="00A56EB2">
              <w:rPr>
                <w:i/>
                <w:sz w:val="18"/>
              </w:rPr>
              <w:t xml:space="preserve"> (</w:t>
            </w:r>
            <w:r>
              <w:rPr>
                <w:i/>
                <w:sz w:val="18"/>
              </w:rPr>
              <w:t>please mute</w:t>
            </w:r>
            <w:r w:rsidR="00A56EB2">
              <w:rPr>
                <w:i/>
                <w:sz w:val="18"/>
              </w:rPr>
              <w:t>).</w:t>
            </w:r>
          </w:p>
        </w:tc>
      </w:tr>
    </w:tbl>
    <w:p w14:paraId="0D7C3CD4" w14:textId="77777777" w:rsidR="009E5C80" w:rsidRDefault="009E5C80">
      <w:pPr>
        <w:rPr>
          <w:sz w:val="2"/>
          <w:szCs w:val="2"/>
        </w:rPr>
      </w:pPr>
    </w:p>
    <w:p w14:paraId="5DCD2D4A" w14:textId="77777777" w:rsidR="00F94C23" w:rsidRDefault="00F94C23">
      <w:pPr>
        <w:rPr>
          <w:sz w:val="2"/>
          <w:szCs w:val="2"/>
        </w:rPr>
      </w:pPr>
    </w:p>
    <w:p w14:paraId="234F62AD" w14:textId="77777777" w:rsidR="00F94C23" w:rsidRDefault="00F94C23">
      <w:pPr>
        <w:rPr>
          <w:sz w:val="2"/>
          <w:szCs w:val="2"/>
        </w:rPr>
      </w:pPr>
    </w:p>
    <w:p w14:paraId="378944D0" w14:textId="77777777" w:rsidR="00F94C23" w:rsidRDefault="00F94C23">
      <w:pPr>
        <w:rPr>
          <w:sz w:val="2"/>
          <w:szCs w:val="2"/>
        </w:rPr>
      </w:pPr>
    </w:p>
    <w:p w14:paraId="2821C1B8" w14:textId="77777777" w:rsidR="00F94C23" w:rsidRDefault="00F94C23">
      <w:pPr>
        <w:rPr>
          <w:sz w:val="2"/>
          <w:szCs w:val="2"/>
        </w:rPr>
      </w:pPr>
    </w:p>
    <w:p w14:paraId="321187BC" w14:textId="77777777" w:rsidR="00F94C23" w:rsidRDefault="00F94C23">
      <w:pPr>
        <w:rPr>
          <w:sz w:val="2"/>
          <w:szCs w:val="2"/>
        </w:rPr>
      </w:pPr>
    </w:p>
    <w:p w14:paraId="6591139B" w14:textId="77777777" w:rsidR="00F94C23" w:rsidRDefault="00F94C23">
      <w:pPr>
        <w:rPr>
          <w:sz w:val="2"/>
          <w:szCs w:val="2"/>
        </w:rPr>
      </w:pPr>
    </w:p>
    <w:p w14:paraId="58153FF9" w14:textId="77777777" w:rsidR="00F94C23" w:rsidRDefault="00F94C23">
      <w:pPr>
        <w:rPr>
          <w:sz w:val="2"/>
          <w:szCs w:val="2"/>
        </w:rPr>
      </w:pPr>
    </w:p>
    <w:p w14:paraId="42442473" w14:textId="77777777" w:rsidR="00F94C23" w:rsidRDefault="00F94C23">
      <w:pPr>
        <w:rPr>
          <w:sz w:val="2"/>
          <w:szCs w:val="2"/>
        </w:rPr>
      </w:pPr>
    </w:p>
    <w:p w14:paraId="4B372652" w14:textId="77777777" w:rsidR="00F94C23" w:rsidRDefault="00F94C23">
      <w:pPr>
        <w:rPr>
          <w:sz w:val="2"/>
          <w:szCs w:val="2"/>
        </w:rPr>
      </w:pPr>
    </w:p>
    <w:p w14:paraId="1DC5E9C3" w14:textId="77777777" w:rsidR="00F94C23" w:rsidRDefault="00F94C23">
      <w:pPr>
        <w:rPr>
          <w:sz w:val="2"/>
          <w:szCs w:val="2"/>
        </w:rPr>
      </w:pPr>
    </w:p>
    <w:p w14:paraId="4CA5ACBD" w14:textId="77777777" w:rsidR="00F94C23" w:rsidRDefault="00F94C23">
      <w:pPr>
        <w:rPr>
          <w:sz w:val="2"/>
          <w:szCs w:val="2"/>
        </w:rPr>
      </w:pPr>
    </w:p>
    <w:p w14:paraId="0AE0B2C5" w14:textId="77777777" w:rsidR="00F94C23" w:rsidRDefault="00F94C23">
      <w:pPr>
        <w:rPr>
          <w:sz w:val="2"/>
          <w:szCs w:val="2"/>
        </w:rPr>
      </w:pPr>
    </w:p>
    <w:p w14:paraId="6936D674" w14:textId="77777777" w:rsidR="00F94C23" w:rsidRDefault="00F94C23">
      <w:pPr>
        <w:rPr>
          <w:sz w:val="2"/>
          <w:szCs w:val="2"/>
        </w:rPr>
      </w:pPr>
    </w:p>
    <w:p w14:paraId="77CE0464" w14:textId="77777777" w:rsidR="00F94C23" w:rsidRDefault="00F94C23">
      <w:pPr>
        <w:rPr>
          <w:sz w:val="2"/>
          <w:szCs w:val="2"/>
        </w:rPr>
      </w:pPr>
    </w:p>
    <w:p w14:paraId="358B71E1" w14:textId="77777777" w:rsidR="00F94C23" w:rsidRDefault="00F94C23">
      <w:pPr>
        <w:rPr>
          <w:sz w:val="2"/>
          <w:szCs w:val="2"/>
        </w:rPr>
      </w:pPr>
    </w:p>
    <w:p w14:paraId="419CA0D3" w14:textId="77777777" w:rsidR="00F94C23" w:rsidRDefault="00F94C23">
      <w:pPr>
        <w:rPr>
          <w:sz w:val="2"/>
          <w:szCs w:val="2"/>
        </w:rPr>
      </w:pPr>
    </w:p>
    <w:p w14:paraId="1B5227F1" w14:textId="77777777" w:rsidR="00F94C23" w:rsidRDefault="00F94C23">
      <w:pPr>
        <w:rPr>
          <w:sz w:val="2"/>
          <w:szCs w:val="2"/>
        </w:rPr>
      </w:pPr>
    </w:p>
    <w:sectPr w:rsidR="00F94C23" w:rsidSect="00A6701F">
      <w:headerReference w:type="default" r:id="rId9"/>
      <w:footerReference w:type="default" r:id="rId10"/>
      <w:pgSz w:w="12240" w:h="15840"/>
      <w:pgMar w:top="1987" w:right="605" w:bottom="1584" w:left="605" w:header="720" w:footer="1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3EA0" w14:textId="77777777" w:rsidR="007C1B1A" w:rsidRDefault="007C1B1A">
      <w:r>
        <w:separator/>
      </w:r>
    </w:p>
  </w:endnote>
  <w:endnote w:type="continuationSeparator" w:id="0">
    <w:p w14:paraId="157C34B2" w14:textId="77777777" w:rsidR="007C1B1A" w:rsidRDefault="007C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F1EE" w14:textId="410F62B6" w:rsidR="000213D9" w:rsidRDefault="00DF32C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 wp14:anchorId="66E164FD" wp14:editId="749D6BDB">
              <wp:simplePos x="0" y="0"/>
              <wp:positionH relativeFrom="page">
                <wp:posOffset>5626101</wp:posOffset>
              </wp:positionH>
              <wp:positionV relativeFrom="page">
                <wp:posOffset>9486900</wp:posOffset>
              </wp:positionV>
              <wp:extent cx="1041400" cy="128016"/>
              <wp:effectExtent l="0" t="0" r="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1280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77035" w14:textId="21A435FC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Revision Date</w:t>
                          </w:r>
                          <w:r w:rsidR="00DF32CA">
                            <w:rPr>
                              <w:color w:val="585858"/>
                            </w:rPr>
                            <w:t xml:space="preserve"> </w:t>
                          </w:r>
                          <w:r w:rsidR="00005B94">
                            <w:rPr>
                              <w:color w:val="585858"/>
                            </w:rPr>
                            <w:t>2.8.2022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164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3pt;margin-top:747pt;width:82pt;height:10.1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AvY1wEAAJgDAAAOAAAAZHJzL2Uyb0RvYy54bWysU9tu2zAMfR+wfxD0vtgOiqIw4hRdiw4D&#13;&#10;ugvQ7QMYWbaF2aJGKbGzrx8l2+kub8NeBEqUDs85pHa309CLkyZv0Fay2ORSaKuwNrat5Ncvj29u&#13;&#10;pPABbA09Wl3Js/bydv/61W50pd5ih32tSTCI9eXoKtmF4Mos86rTA/gNOm052SANEHhLbVYTjIw+&#13;&#10;9Nk2z6+zEal2hEp7z6cPc1LuE37TaBU+NY3XQfSVZG4hrZTWQ1yz/Q7KlsB1Ri004B9YDGAsF71A&#13;&#10;PUAAcSTzF9RgFKHHJmwUDhk2jVE6aWA1Rf6HmucOnE5a2BzvLjb5/werPp6e3WcSYXqLEzcwifDu&#13;&#10;CdU3Lyzed2BbfUeEY6eh5sJFtCwbnS+Xp9FqX/oIchg/YM1NhmPABDQ1NERXWKdgdG7A+WK6noJQ&#13;&#10;sWR+VVzlnFKcK7Y3eXGdSkC5vnbkwzuNg4hBJYmbmtDh9ORDZAPleiUWs/ho+j41tre/HfDFeJLY&#13;&#10;R8Iz9TAdJmHqRVoUc8D6zHII53Hh8eagQ/ohxcijUkn//QikpejfW7YkztUa0Boc1gCs4qeVDFLM&#13;&#10;4X2Y5+/oyLQdI8+mW7xj2xqTFL2wWOhy+5PQZVTjfP26T7dePtT+JwAAAP//AwBQSwMEFAAGAAgA&#13;&#10;AAAhANttOCPkAAAAEwEAAA8AAABkcnMvZG93bnJldi54bWxMTz1vwjAQ3SvxH6yr1K3YoBCFEAch&#13;&#10;2k6VqoZ06OgkJrGIz2lsIP33PSa6nN7p3b2PbDvZnl306I1DCYu5AKaxdo3BVsJX+facAPNBYaN6&#13;&#10;h1rCr/awzWcPmUobd8VCXw6hZSSCPlUSuhCGlHNfd9oqP3eDRuKObrQq0Dq2vBnVlcRtz5dCxNwq&#13;&#10;g+TQqUHvO12fDmcrYfeNxav5+ag+i2NhynIt8D0+Sfn0OL1saOw2wIKewv0Dbh0oP+QUrHJnbDzr&#13;&#10;JSRJTIUCEdE6InQ7EStBqCK0WkRL4HnG/3fJ/wAAAP//AwBQSwECLQAUAAYACAAAACEAtoM4kv4A&#13;&#10;AADhAQAAEwAAAAAAAAAAAAAAAAAAAAAAW0NvbnRlbnRfVHlwZXNdLnhtbFBLAQItABQABgAIAAAA&#13;&#10;IQA4/SH/1gAAAJQBAAALAAAAAAAAAAAAAAAAAC8BAABfcmVscy8ucmVsc1BLAQItABQABgAIAAAA&#13;&#10;IQBwYAvY1wEAAJgDAAAOAAAAAAAAAAAAAAAAAC4CAABkcnMvZTJvRG9jLnhtbFBLAQItABQABgAI&#13;&#10;AAAAIQDbbTgj5AAAABMBAAAPAAAAAAAAAAAAAAAAADEEAABkcnMvZG93bnJldi54bWxQSwUGAAAA&#13;&#10;AAQABADzAAAAQgUAAAAA&#13;&#10;" filled="f" stroked="f">
              <v:textbox inset="0,0,0,0">
                <w:txbxContent>
                  <w:p w14:paraId="75877035" w14:textId="21A435FC" w:rsidR="000213D9" w:rsidRDefault="00B27C75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>Revision Date</w:t>
                    </w:r>
                    <w:r w:rsidR="00DF32CA">
                      <w:rPr>
                        <w:color w:val="585858"/>
                      </w:rPr>
                      <w:t xml:space="preserve"> </w:t>
                    </w:r>
                    <w:r w:rsidR="00005B94">
                      <w:rPr>
                        <w:color w:val="585858"/>
                      </w:rPr>
                      <w:t>2.8.2022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45D5"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 wp14:anchorId="5377749D" wp14:editId="28C18540">
              <wp:simplePos x="0" y="0"/>
              <wp:positionH relativeFrom="page">
                <wp:posOffset>942975</wp:posOffset>
              </wp:positionH>
              <wp:positionV relativeFrom="page">
                <wp:posOffset>8865235</wp:posOffset>
              </wp:positionV>
              <wp:extent cx="5889625" cy="49974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96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27445" w14:textId="77777777" w:rsidR="000213D9" w:rsidRDefault="00B27C75">
                          <w:pPr>
                            <w:pStyle w:val="BodyText"/>
                            <w:spacing w:line="183" w:lineRule="exact"/>
                            <w:ind w:right="6"/>
                            <w:jc w:val="center"/>
                          </w:pPr>
                          <w:r>
                            <w:t>THIS SESSION MAY BE AUDIO AND VIDEO RECORDED. YOUR PARTICIPATION CONFIRMS YOUR CONSENT TO THIS RECORDING</w:t>
                          </w:r>
                        </w:p>
                        <w:p w14:paraId="11D33C2F" w14:textId="77777777" w:rsidR="000213D9" w:rsidRDefault="00B27C75">
                          <w:pPr>
                            <w:pStyle w:val="BodyText"/>
                            <w:spacing w:line="194" w:lineRule="exact"/>
                            <w:ind w:right="1"/>
                            <w:jc w:val="center"/>
                          </w:pPr>
                          <w:r>
                            <w:t xml:space="preserve">PLEASE NOTE: </w:t>
                          </w:r>
                          <w:r>
                            <w:rPr>
                              <w:u w:val="single"/>
                            </w:rPr>
                            <w:t xml:space="preserve">IF PARTICIPATING VIA AUDIO, PLEASE ANNOUNCE YOUR NAME AND YOUR LOCATION.  </w:t>
                          </w:r>
                          <w:r>
                            <w:t>THANK YOU.</w:t>
                          </w:r>
                        </w:p>
                        <w:p w14:paraId="6FB884A1" w14:textId="77777777" w:rsidR="000213D9" w:rsidRDefault="00B27C75">
                          <w:pPr>
                            <w:pStyle w:val="BodyText"/>
                            <w:spacing w:line="195" w:lineRule="exact"/>
                            <w:jc w:val="center"/>
                          </w:pPr>
                          <w:r>
                            <w:rPr>
                              <w:u w:val="single"/>
                            </w:rPr>
                            <w:t xml:space="preserve"> VIDEO TECH SUPPORT</w:t>
                          </w:r>
                          <w:proofErr w:type="gramStart"/>
                          <w:r>
                            <w:rPr>
                              <w:u w:val="single"/>
                            </w:rPr>
                            <w:t xml:space="preserve">:  </w:t>
                          </w:r>
                          <w:r w:rsidR="001A4D01">
                            <w:t>(</w:t>
                          </w:r>
                          <w:proofErr w:type="gramEnd"/>
                          <w:r w:rsidR="001A4D01">
                            <w:t>503</w:t>
                          </w:r>
                          <w:r>
                            <w:t xml:space="preserve">) </w:t>
                          </w:r>
                          <w:r w:rsidR="00341281">
                            <w:t>416-3</w:t>
                          </w:r>
                          <w:r w:rsidR="00341281" w:rsidRPr="00341281">
                            <w:t>281</w:t>
                          </w:r>
                          <w:r>
                            <w:t xml:space="preserve"> </w:t>
                          </w:r>
                        </w:p>
                        <w:p w14:paraId="14C4FF1D" w14:textId="77777777" w:rsidR="000213D9" w:rsidRDefault="00341281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t>The Northwest Portland Area Indian Health Board</w:t>
                          </w:r>
                          <w:r w:rsidR="00B27C75">
                            <w:t>/</w:t>
                          </w:r>
                          <w:r>
                            <w:t>2121 SW Broadway</w:t>
                          </w:r>
                          <w:r w:rsidR="00B27C75">
                            <w:t>,</w:t>
                          </w:r>
                          <w:r>
                            <w:t xml:space="preserve"> Suite 300, Portland, OR 97201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77749D" id="Text Box 3" o:spid="_x0000_s1028" type="#_x0000_t202" style="position:absolute;margin-left:74.25pt;margin-top:698.05pt;width:463.75pt;height:39.3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Nq63AEAAJgDAAAOAAAAZHJzL2Uyb0RvYy54bWysU9tu2zAMfR+wfxD0vjgJmi4x4hRdiw4D&#13;&#10;unVAtw+gZTkWZosapcTOvn6UHKe7vA17EShKOjznkNreDF0rjpq8QVvIxWwuhbYKK2P3hfz65eHN&#13;&#10;WgofwFbQotWFPGkvb3avX217l+slNthWmgSDWJ/3rpBNCC7PMq8a3YGfodOWD2ukDgJvaZ9VBD2j&#13;&#10;d222nM+vsx6pcoRKe8/Z+/FQ7hJ+XWsVnura6yDaQjK3kFZKaxnXbLeFfE/gGqPONOAfWHRgLBe9&#13;&#10;QN1DAHEg8xdUZxShxzrMFHYZ1rVROmlgNYv5H2qeG3A6aWFzvLvY5P8frPp0fHafSYThHQ7cwCTC&#13;&#10;u0dU37yweNeA3etbIuwbDRUXXkTLst75/Pw0Wu1zH0HK/iNW3GQ4BExAQ01ddIV1CkbnBpwupush&#13;&#10;CMXJ1Xq9uV6upFB8drXZvL1apRKQT68d+fBeYydiUEjipiZ0OD76ENlAPl2JxSw+mLZNjW3tbwm+&#13;&#10;GDOJfSQ8Ug9DOQhTFXIZ60YxJVYnlkM4jguPNwcN0g8peh6VQvrvByAtRfvBsiVxrqaApqCcArCK&#13;&#10;nxYySDGGd2Gcv4Mjs28YeTTd4i3bVpuk6IXFmS63Pwk9j2qcr1/36dbLh9r9BAAA//8DAFBLAwQU&#13;&#10;AAYACAAAACEAl33ZUuUAAAATAQAADwAAAGRycy9kb3ducmV2LnhtbExPy26DMBC8V+o/WFupt8ZO&#13;&#10;mxJCMFHUx6lSVUIPPRrsAApeU+wk5O+znNrLakczOzuTbkbbsZMZfOtQwnwmgBmsnG6xlvBdvD/E&#13;&#10;wHxQqFXn0Ei4GA+b7PYmVYl2Z8zNaRdqRiboEyWhCaFPOPdVY6zyM9cbJG7vBqsCwaHmelBnMrcd&#13;&#10;fxQi4la1SB8a1ZuXxlSH3dFK2P5g/tb+fpZf+T5vi2Il8CM6SHl/N76uaWzXwIIZw98FTB0oP2QU&#13;&#10;rHRH1J51hBfxM0lpeVpFc2CTRCwjKllO5HIRA89S/r9LdgUAAP//AwBQSwECLQAUAAYACAAAACEA&#13;&#10;toM4kv4AAADhAQAAEwAAAAAAAAAAAAAAAAAAAAAAW0NvbnRlbnRfVHlwZXNdLnhtbFBLAQItABQA&#13;&#10;BgAIAAAAIQA4/SH/1gAAAJQBAAALAAAAAAAAAAAAAAAAAC8BAABfcmVscy8ucmVsc1BLAQItABQA&#13;&#10;BgAIAAAAIQBE5Nq63AEAAJgDAAAOAAAAAAAAAAAAAAAAAC4CAABkcnMvZTJvRG9jLnhtbFBLAQIt&#13;&#10;ABQABgAIAAAAIQCXfdlS5QAAABMBAAAPAAAAAAAAAAAAAAAAADYEAABkcnMvZG93bnJldi54bWxQ&#13;&#10;SwUGAAAAAAQABADzAAAASAUAAAAA&#13;&#10;" filled="f" stroked="f">
              <v:textbox inset="0,0,0,0">
                <w:txbxContent>
                  <w:p w14:paraId="31227445" w14:textId="77777777" w:rsidR="000213D9" w:rsidRDefault="00B27C75">
                    <w:pPr>
                      <w:pStyle w:val="BodyText"/>
                      <w:spacing w:line="183" w:lineRule="exact"/>
                      <w:ind w:right="6"/>
                      <w:jc w:val="center"/>
                    </w:pPr>
                    <w:r>
                      <w:t>THIS SESSION MAY BE AUDIO AND VIDEO RECORDED. YOUR PARTICIPATION CONFIRMS YOUR CONSENT TO THIS RECORDING</w:t>
                    </w:r>
                  </w:p>
                  <w:p w14:paraId="11D33C2F" w14:textId="77777777" w:rsidR="000213D9" w:rsidRDefault="00B27C75">
                    <w:pPr>
                      <w:pStyle w:val="BodyText"/>
                      <w:spacing w:line="194" w:lineRule="exact"/>
                      <w:ind w:right="1"/>
                      <w:jc w:val="center"/>
                    </w:pPr>
                    <w:r>
                      <w:t xml:space="preserve">PLEASE NOTE: </w:t>
                    </w:r>
                    <w:r>
                      <w:rPr>
                        <w:u w:val="single"/>
                      </w:rPr>
                      <w:t xml:space="preserve">IF PARTICIPATING VIA AUDIO, PLEASE ANNOUNCE YOUR NAME AND YOUR LOCATION.  </w:t>
                    </w:r>
                    <w:r>
                      <w:t>THANK YOU.</w:t>
                    </w:r>
                  </w:p>
                  <w:p w14:paraId="6FB884A1" w14:textId="77777777" w:rsidR="000213D9" w:rsidRDefault="00B27C75">
                    <w:pPr>
                      <w:pStyle w:val="BodyText"/>
                      <w:spacing w:line="195" w:lineRule="exact"/>
                      <w:jc w:val="center"/>
                    </w:pPr>
                    <w:r>
                      <w:rPr>
                        <w:u w:val="single"/>
                      </w:rPr>
                      <w:t xml:space="preserve"> VIDEO TECH SUPPORT</w:t>
                    </w:r>
                    <w:proofErr w:type="gramStart"/>
                    <w:r>
                      <w:rPr>
                        <w:u w:val="single"/>
                      </w:rPr>
                      <w:t xml:space="preserve">:  </w:t>
                    </w:r>
                    <w:r w:rsidR="001A4D01">
                      <w:t>(</w:t>
                    </w:r>
                    <w:proofErr w:type="gramEnd"/>
                    <w:r w:rsidR="001A4D01">
                      <w:t>503</w:t>
                    </w:r>
                    <w:r>
                      <w:t xml:space="preserve">) </w:t>
                    </w:r>
                    <w:r w:rsidR="00341281">
                      <w:t>416-3</w:t>
                    </w:r>
                    <w:r w:rsidR="00341281" w:rsidRPr="00341281">
                      <w:t>281</w:t>
                    </w:r>
                    <w:r>
                      <w:t xml:space="preserve"> </w:t>
                    </w:r>
                  </w:p>
                  <w:p w14:paraId="14C4FF1D" w14:textId="77777777" w:rsidR="000213D9" w:rsidRDefault="00341281">
                    <w:pPr>
                      <w:pStyle w:val="BodyText"/>
                      <w:spacing w:before="1"/>
                      <w:jc w:val="center"/>
                    </w:pPr>
                    <w:r>
                      <w:t>The Northwest Portland Area Indian Health Board</w:t>
                    </w:r>
                    <w:r w:rsidR="00B27C75">
                      <w:t>/</w:t>
                    </w:r>
                    <w:r>
                      <w:t>2121 SW Broadway</w:t>
                    </w:r>
                    <w:r w:rsidR="00B27C75">
                      <w:t>,</w:t>
                    </w:r>
                    <w:r>
                      <w:t xml:space="preserve"> Suite 300, Portland, OR 97201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45D5"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 wp14:anchorId="2321B667" wp14:editId="064AB9CF">
              <wp:simplePos x="0" y="0"/>
              <wp:positionH relativeFrom="page">
                <wp:posOffset>444500</wp:posOffset>
              </wp:positionH>
              <wp:positionV relativeFrom="page">
                <wp:posOffset>9485630</wp:posOffset>
              </wp:positionV>
              <wp:extent cx="31750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33834" w14:textId="77777777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8585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1913">
                            <w:rPr>
                              <w:noProof/>
                              <w:color w:val="58585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B667" id="Text Box 2" o:spid="_x0000_s1029" type="#_x0000_t202" style="position:absolute;margin-left:35pt;margin-top:746.9pt;width:25pt;height:10.0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v9e2QEAAJcDAAAOAAAAZHJzL2Uyb0RvYy54bWysU9tu2zAMfR+wfxD0vthO0XYw4hRdiw4D&#13;&#10;uq1Atw9gZNkWZosapcTOvn6UHKe7vA17EWhSOjznkN7cTEMvDpq8QVvJYpVLoa3C2ti2kl+/PLx5&#13;&#10;K4UPYGvo0epKHrWXN9vXrzajK/UaO+xrTYJBrC9HV8kuBFdmmVedHsCv0GnLxQZpgMCf1GY1wcjo&#13;&#10;Q5+t8/wqG5FqR6i095y9n4tym/CbRqvwuWm8DqKvJHML6aR07uKZbTdQtgSuM+pEA/6BxQDGctMz&#13;&#10;1D0EEHsyf0ENRhF6bMJK4ZBh0xilkwZWU+R/qHnuwOmkhc3x7myT/3+w6tPh2T2RCNM7nHiASYR3&#13;&#10;j6i+eWHxrgPb6lsiHDsNNTcuomXZ6Hx5ehqt9qWPILvxI9Y8ZNgHTEBTQ0N0hXUKRucBHM+m6ykI&#13;&#10;xcmL4voy54riUrG+vrq4TB2gXB478uG9xkHEoJLEM03gcHj0IZKBcrkSe1l8MH2f5trb3xJ8MWYS&#13;&#10;+ch3Zh6m3SRMzURi36hlh/WR1RDO28LbzUGH9EOKkTelkv77HkhL0X+w7EhcqyWgJdgtAVjFTysZ&#13;&#10;pJjDuzCv396RaTtGnj23eMuuNSYpemFxosvTT0JPmxrX69fvdOvlf9r+BAAA//8DAFBLAwQUAAYA&#13;&#10;CAAAACEAoM5NqeMAAAARAQAADwAAAGRycy9kb3ducmV2LnhtbEyPy07DMBBF90j8gzVI7KhdCoWk&#13;&#10;caqKxwoJkYYFSyeZJlbjcYjdNvw90xVsRvO8d062nlwvjjgG60nDfKZAINW+sdRq+Cxfbx5BhGio&#13;&#10;Mb0n1PCDAdb55UVm0safqMDjNraCRSikRkMX45BKGeoOnQkzPyDxbOdHZyKXYyub0ZxY3PXyVqml&#13;&#10;dMYSO3RmwKcO6/324DRsvqh4sd/v1UexK2xZJorelnutr6+m5xWHzQpExCn+XcCZgf+HnB+r/IGa&#13;&#10;IHoND4p5IvfvkgWDnDfYFUTFyf18kYDMM/mfJP8FAAD//wMAUEsBAi0AFAAGAAgAAAAhALaDOJL+&#13;&#10;AAAA4QEAABMAAAAAAAAAAAAAAAAAAAAAAFtDb250ZW50X1R5cGVzXS54bWxQSwECLQAUAAYACAAA&#13;&#10;ACEAOP0h/9YAAACUAQAACwAAAAAAAAAAAAAAAAAvAQAAX3JlbHMvLnJlbHNQSwECLQAUAAYACAAA&#13;&#10;ACEANVr/XtkBAACXAwAADgAAAAAAAAAAAAAAAAAuAgAAZHJzL2Uyb0RvYy54bWxQSwECLQAUAAYA&#13;&#10;CAAAACEAoM5NqeMAAAARAQAADwAAAAAAAAAAAAAAAAAzBAAAZHJzL2Rvd25yZXYueG1sUEsFBgAA&#13;&#10;AAAEAAQA8wAAAEMFAAAAAA==&#13;&#10;" filled="f" stroked="f">
              <v:textbox inset="0,0,0,0">
                <w:txbxContent>
                  <w:p w14:paraId="7AB33834" w14:textId="77777777" w:rsidR="000213D9" w:rsidRDefault="00B27C75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58585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1913">
                      <w:rPr>
                        <w:noProof/>
                        <w:color w:val="58585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1BFA" w14:textId="77777777" w:rsidR="007C1B1A" w:rsidRDefault="007C1B1A">
      <w:r>
        <w:separator/>
      </w:r>
    </w:p>
  </w:footnote>
  <w:footnote w:type="continuationSeparator" w:id="0">
    <w:p w14:paraId="26DDF850" w14:textId="77777777" w:rsidR="007C1B1A" w:rsidRDefault="007C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C403" w14:textId="3CBF2A13" w:rsidR="000213D9" w:rsidRDefault="00A67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5587C47" wp14:editId="0D6E64F3">
              <wp:simplePos x="0" y="0"/>
              <wp:positionH relativeFrom="margin">
                <wp:posOffset>1581150</wp:posOffset>
              </wp:positionH>
              <wp:positionV relativeFrom="margin">
                <wp:posOffset>-332451</wp:posOffset>
              </wp:positionV>
              <wp:extent cx="3841750" cy="157480"/>
              <wp:effectExtent l="0" t="0" r="6350" b="7620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1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7C6E9" w14:textId="42A31923" w:rsidR="000213D9" w:rsidRDefault="00802CD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 xml:space="preserve">Indian Country </w:t>
                          </w:r>
                          <w:r w:rsidR="00985C19">
                            <w:rPr>
                              <w:b/>
                              <w:u w:val="single"/>
                            </w:rPr>
                            <w:t>Journey to Health</w:t>
                          </w:r>
                          <w:r w:rsidR="003D4D35">
                            <w:rPr>
                              <w:b/>
                              <w:u w:val="single"/>
                            </w:rPr>
                            <w:t xml:space="preserve"> </w:t>
                          </w:r>
                          <w:r w:rsidR="001962F2">
                            <w:rPr>
                              <w:b/>
                              <w:u w:val="single"/>
                            </w:rPr>
                            <w:t>ECHO</w:t>
                          </w:r>
                          <w:r w:rsidR="00152D19">
                            <w:rPr>
                              <w:b/>
                              <w:u w:val="single"/>
                            </w:rPr>
                            <w:t xml:space="preserve"> </w:t>
                          </w:r>
                          <w:r w:rsidR="00985C19">
                            <w:rPr>
                              <w:b/>
                              <w:u w:val="single"/>
                            </w:rPr>
                            <w:t>Clinic</w:t>
                          </w:r>
                          <w:r w:rsidR="00247CB2">
                            <w:rPr>
                              <w:b/>
                              <w:u w:val="single"/>
                            </w:rPr>
                            <w:t xml:space="preserve"> Agenda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87C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4.5pt;margin-top:-26.2pt;width:302.5pt;height:12.4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2mlB1gEAAJEDAAAOAAAAZHJzL2Uyb0RvYy54bWysU9tu2zAMfR+wfxD0vjju2jUw4hRdiw4D&#13;&#10;ugvQ7QNkWbaF2aJGKrGzrx8lx+kub8NeBJqkjs45pLc309CLg0Gy4EqZr9ZSGKehtq4t5dcvD682&#13;&#10;UlBQrlY9OFPKoyF5s3v5Yjv6wlxAB31tUDCIo2L0pexC8EWWke7MoGgF3jguNoCDCvyJbVajGhl9&#13;&#10;6LOL9fpNNgLWHkEbIs7ez0W5S/hNY3T41DRkguhLydxCOjGdVTyz3VYVLSrfWX2iof6BxaCs40fP&#13;&#10;UPcqKLFH+xfUYDUCQRNWGoYMmsZqkzSwmnz9h5qnTnmTtLA55M820f+D1R8PT/4zijC9hYkHmESQ&#13;&#10;fwT9jYSDu0651twiwtgZVfPDebQsGz0Vp6vRaiooglTjB6h5yGofIAFNDQ7RFdYpGJ0HcDybbqYg&#13;&#10;NCdfby7z6ysuaa7lV9eXmzSVTBXLbY8U3hkYRAxKiTzUhK4OjxQiG1UsLfExBw+279Nge/dbghtj&#13;&#10;JrGPhGfqYaom7o4qKqiPrANh3hPeaw46wB9SjLwjpaTve4VGiv69Yy/iQi0BLkG1BMppvlrKIMUc&#13;&#10;3oV58fYebdsx8uy2g1v2q7FJyjOLE0+ee1J42tG4WL9+p67nP2n3EwAA//8DAFBLAwQUAAYACAAA&#13;&#10;ACEABnc0BOYAAAAQAQAADwAAAGRycy9kb3ducmV2LnhtbEyPT2/CMAzF75P2HSIj7QYpVemgNEVo&#13;&#10;f06TJkp32DFtQhvROF0ToPv2807bxZKf7ef3y3eT7dlVj944FLBcRMA0Nk4ZbAV8VK/zNTAfJCrZ&#13;&#10;O9QCvrWHXXF/l8tMuRuW+noMLSMT9JkU0IUwZJz7ptNW+oUbNNLs5EYrA7Vjy9Uob2Ruex5HUcqt&#13;&#10;NEgfOjnop0435+PFCth/Yvlivt7rQ3kqTVVtInxLz0I8zKbnLZX9FljQU/i7gF8Gyg8FBavdBZVn&#13;&#10;vYA42RBQEDBfxQkw2livElJqUuLHFHiR8/8gxQ8AAAD//wMAUEsBAi0AFAAGAAgAAAAhALaDOJL+&#13;&#10;AAAA4QEAABMAAAAAAAAAAAAAAAAAAAAAAFtDb250ZW50X1R5cGVzXS54bWxQSwECLQAUAAYACAAA&#13;&#10;ACEAOP0h/9YAAACUAQAACwAAAAAAAAAAAAAAAAAvAQAAX3JlbHMvLnJlbHNQSwECLQAUAAYACAAA&#13;&#10;ACEAPNppQdYBAACRAwAADgAAAAAAAAAAAAAAAAAuAgAAZHJzL2Uyb0RvYy54bWxQSwECLQAUAAYA&#13;&#10;CAAAACEABnc0BOYAAAAQAQAADwAAAAAAAAAAAAAAAAAwBAAAZHJzL2Rvd25yZXYueG1sUEsFBgAA&#13;&#10;AAAEAAQA8wAAAEMFAAAAAA==&#13;&#10;" filled="f" stroked="f">
              <v:textbox inset="0,0,0,0">
                <w:txbxContent>
                  <w:p w14:paraId="5057C6E9" w14:textId="42A31923" w:rsidR="000213D9" w:rsidRDefault="00802CD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 xml:space="preserve">Indian Country </w:t>
                    </w:r>
                    <w:r w:rsidR="00985C19">
                      <w:rPr>
                        <w:b/>
                        <w:u w:val="single"/>
                      </w:rPr>
                      <w:t>Journey to Health</w:t>
                    </w:r>
                    <w:r w:rsidR="003D4D35">
                      <w:rPr>
                        <w:b/>
                        <w:u w:val="single"/>
                      </w:rPr>
                      <w:t xml:space="preserve"> </w:t>
                    </w:r>
                    <w:r w:rsidR="001962F2">
                      <w:rPr>
                        <w:b/>
                        <w:u w:val="single"/>
                      </w:rPr>
                      <w:t>ECHO</w:t>
                    </w:r>
                    <w:r w:rsidR="00152D19">
                      <w:rPr>
                        <w:b/>
                        <w:u w:val="single"/>
                      </w:rPr>
                      <w:t xml:space="preserve"> </w:t>
                    </w:r>
                    <w:r w:rsidR="00985C19">
                      <w:rPr>
                        <w:b/>
                        <w:u w:val="single"/>
                      </w:rPr>
                      <w:t>Clinic</w:t>
                    </w:r>
                    <w:r w:rsidR="00247CB2">
                      <w:rPr>
                        <w:b/>
                        <w:u w:val="single"/>
                      </w:rPr>
                      <w:t xml:space="preserve"> Agenda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114300" distR="114300" simplePos="0" relativeHeight="251660800" behindDoc="0" locked="0" layoutInCell="1" allowOverlap="1" wp14:anchorId="243BC930" wp14:editId="3B24F230">
          <wp:simplePos x="0" y="0"/>
          <wp:positionH relativeFrom="column">
            <wp:posOffset>4839970</wp:posOffset>
          </wp:positionH>
          <wp:positionV relativeFrom="paragraph">
            <wp:posOffset>-293716</wp:posOffset>
          </wp:positionV>
          <wp:extent cx="2046605" cy="6991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60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2248" behindDoc="0" locked="0" layoutInCell="1" allowOverlap="1" wp14:anchorId="654041E6" wp14:editId="0CBDE1F0">
          <wp:simplePos x="0" y="0"/>
          <wp:positionH relativeFrom="column">
            <wp:posOffset>147320</wp:posOffset>
          </wp:positionH>
          <wp:positionV relativeFrom="paragraph">
            <wp:posOffset>-246726</wp:posOffset>
          </wp:positionV>
          <wp:extent cx="2772410" cy="636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AE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8A1"/>
    <w:multiLevelType w:val="hybridMultilevel"/>
    <w:tmpl w:val="BE962522"/>
    <w:lvl w:ilvl="0" w:tplc="F74CDB8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10B36619"/>
    <w:multiLevelType w:val="hybridMultilevel"/>
    <w:tmpl w:val="33D25BA4"/>
    <w:lvl w:ilvl="0" w:tplc="A5ECEB9A">
      <w:numFmt w:val="bullet"/>
      <w:lvlText w:val="-"/>
      <w:lvlJc w:val="left"/>
      <w:pPr>
        <w:ind w:left="5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 w15:restartNumberingAfterBreak="0">
    <w:nsid w:val="12E169AC"/>
    <w:multiLevelType w:val="hybridMultilevel"/>
    <w:tmpl w:val="58BA3D06"/>
    <w:lvl w:ilvl="0" w:tplc="9598592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36B5790B"/>
    <w:multiLevelType w:val="hybridMultilevel"/>
    <w:tmpl w:val="011496CC"/>
    <w:lvl w:ilvl="0" w:tplc="0902DDE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496C7BAD"/>
    <w:multiLevelType w:val="hybridMultilevel"/>
    <w:tmpl w:val="AD0E9880"/>
    <w:lvl w:ilvl="0" w:tplc="5F34BD2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5DCE6759"/>
    <w:multiLevelType w:val="hybridMultilevel"/>
    <w:tmpl w:val="E5A692AC"/>
    <w:lvl w:ilvl="0" w:tplc="1C4ABE02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66E407AF"/>
    <w:multiLevelType w:val="hybridMultilevel"/>
    <w:tmpl w:val="5B0EA444"/>
    <w:lvl w:ilvl="0" w:tplc="28C2FEB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6FD34F33"/>
    <w:multiLevelType w:val="hybridMultilevel"/>
    <w:tmpl w:val="7E80708A"/>
    <w:lvl w:ilvl="0" w:tplc="D4C2C1EE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72DF1EBE"/>
    <w:multiLevelType w:val="hybridMultilevel"/>
    <w:tmpl w:val="2E2A4D8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73F95B0A"/>
    <w:multiLevelType w:val="hybridMultilevel"/>
    <w:tmpl w:val="CF7C7C3C"/>
    <w:lvl w:ilvl="0" w:tplc="9598592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770976AF"/>
    <w:multiLevelType w:val="hybridMultilevel"/>
    <w:tmpl w:val="D752F7F6"/>
    <w:lvl w:ilvl="0" w:tplc="55A04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2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C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E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8A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F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E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A3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0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97129">
    <w:abstractNumId w:val="10"/>
  </w:num>
  <w:num w:numId="2" w16cid:durableId="1634410702">
    <w:abstractNumId w:val="2"/>
  </w:num>
  <w:num w:numId="3" w16cid:durableId="2105759517">
    <w:abstractNumId w:val="1"/>
  </w:num>
  <w:num w:numId="4" w16cid:durableId="800346122">
    <w:abstractNumId w:val="4"/>
  </w:num>
  <w:num w:numId="5" w16cid:durableId="1608194560">
    <w:abstractNumId w:val="0"/>
  </w:num>
  <w:num w:numId="6" w16cid:durableId="458643153">
    <w:abstractNumId w:val="7"/>
  </w:num>
  <w:num w:numId="7" w16cid:durableId="1750077986">
    <w:abstractNumId w:val="3"/>
  </w:num>
  <w:num w:numId="8" w16cid:durableId="796220669">
    <w:abstractNumId w:val="5"/>
  </w:num>
  <w:num w:numId="9" w16cid:durableId="133790183">
    <w:abstractNumId w:val="8"/>
  </w:num>
  <w:num w:numId="10" w16cid:durableId="1929998866">
    <w:abstractNumId w:val="6"/>
  </w:num>
  <w:num w:numId="11" w16cid:durableId="690766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D9"/>
    <w:rsid w:val="00005B94"/>
    <w:rsid w:val="000065F2"/>
    <w:rsid w:val="0001595E"/>
    <w:rsid w:val="0001680E"/>
    <w:rsid w:val="00016E87"/>
    <w:rsid w:val="00017ACB"/>
    <w:rsid w:val="000213D9"/>
    <w:rsid w:val="00024A6A"/>
    <w:rsid w:val="00031DD9"/>
    <w:rsid w:val="00036461"/>
    <w:rsid w:val="00040D26"/>
    <w:rsid w:val="0004390C"/>
    <w:rsid w:val="000471E8"/>
    <w:rsid w:val="000507DB"/>
    <w:rsid w:val="0006129E"/>
    <w:rsid w:val="00063801"/>
    <w:rsid w:val="00064B33"/>
    <w:rsid w:val="00067E2C"/>
    <w:rsid w:val="000733E5"/>
    <w:rsid w:val="000759F3"/>
    <w:rsid w:val="00076593"/>
    <w:rsid w:val="00081F49"/>
    <w:rsid w:val="000929F1"/>
    <w:rsid w:val="00097DA7"/>
    <w:rsid w:val="000B05AA"/>
    <w:rsid w:val="000C2267"/>
    <w:rsid w:val="000C505D"/>
    <w:rsid w:val="000D27C8"/>
    <w:rsid w:val="000D7D7A"/>
    <w:rsid w:val="000E207F"/>
    <w:rsid w:val="000F5E01"/>
    <w:rsid w:val="00100029"/>
    <w:rsid w:val="00105379"/>
    <w:rsid w:val="00112F41"/>
    <w:rsid w:val="0012457D"/>
    <w:rsid w:val="00135B88"/>
    <w:rsid w:val="00150CDA"/>
    <w:rsid w:val="00152D19"/>
    <w:rsid w:val="001547BC"/>
    <w:rsid w:val="00161B66"/>
    <w:rsid w:val="00165CC1"/>
    <w:rsid w:val="00166428"/>
    <w:rsid w:val="00170CB9"/>
    <w:rsid w:val="0017607B"/>
    <w:rsid w:val="00182A3D"/>
    <w:rsid w:val="00186E41"/>
    <w:rsid w:val="001962F2"/>
    <w:rsid w:val="001A4416"/>
    <w:rsid w:val="001A4D01"/>
    <w:rsid w:val="001A5D5B"/>
    <w:rsid w:val="001B02D4"/>
    <w:rsid w:val="001B1EDF"/>
    <w:rsid w:val="001B3FBB"/>
    <w:rsid w:val="001B6FC4"/>
    <w:rsid w:val="001C6DC1"/>
    <w:rsid w:val="001D4F07"/>
    <w:rsid w:val="001D6B74"/>
    <w:rsid w:val="001E4EFA"/>
    <w:rsid w:val="001E64B1"/>
    <w:rsid w:val="001E6FF3"/>
    <w:rsid w:val="001F1BDF"/>
    <w:rsid w:val="002041BD"/>
    <w:rsid w:val="00206DE6"/>
    <w:rsid w:val="00206E6E"/>
    <w:rsid w:val="0021050E"/>
    <w:rsid w:val="002156D7"/>
    <w:rsid w:val="00215C6F"/>
    <w:rsid w:val="00222565"/>
    <w:rsid w:val="0022370F"/>
    <w:rsid w:val="002435F3"/>
    <w:rsid w:val="002460EB"/>
    <w:rsid w:val="00247CB2"/>
    <w:rsid w:val="00250A5A"/>
    <w:rsid w:val="00262A35"/>
    <w:rsid w:val="00264CC4"/>
    <w:rsid w:val="002761F2"/>
    <w:rsid w:val="00281D2C"/>
    <w:rsid w:val="002869BC"/>
    <w:rsid w:val="002A47C9"/>
    <w:rsid w:val="002B6EA3"/>
    <w:rsid w:val="002D457C"/>
    <w:rsid w:val="002E5434"/>
    <w:rsid w:val="002E6A81"/>
    <w:rsid w:val="002F0322"/>
    <w:rsid w:val="002F08E3"/>
    <w:rsid w:val="002F5890"/>
    <w:rsid w:val="00304635"/>
    <w:rsid w:val="00325116"/>
    <w:rsid w:val="0032533C"/>
    <w:rsid w:val="00332B1D"/>
    <w:rsid w:val="00333D3C"/>
    <w:rsid w:val="00335BD7"/>
    <w:rsid w:val="00341281"/>
    <w:rsid w:val="00346275"/>
    <w:rsid w:val="003517EA"/>
    <w:rsid w:val="00353B2E"/>
    <w:rsid w:val="00387F66"/>
    <w:rsid w:val="00391A55"/>
    <w:rsid w:val="003A7870"/>
    <w:rsid w:val="003B3E85"/>
    <w:rsid w:val="003B48FA"/>
    <w:rsid w:val="003B58F1"/>
    <w:rsid w:val="003C018F"/>
    <w:rsid w:val="003C0664"/>
    <w:rsid w:val="003C3674"/>
    <w:rsid w:val="003C7EBA"/>
    <w:rsid w:val="003D4566"/>
    <w:rsid w:val="003D4D35"/>
    <w:rsid w:val="003D6D88"/>
    <w:rsid w:val="003F36AB"/>
    <w:rsid w:val="003F3737"/>
    <w:rsid w:val="00402250"/>
    <w:rsid w:val="004030A1"/>
    <w:rsid w:val="0040556B"/>
    <w:rsid w:val="00411E33"/>
    <w:rsid w:val="004154F0"/>
    <w:rsid w:val="00434BF7"/>
    <w:rsid w:val="00444465"/>
    <w:rsid w:val="00444AA8"/>
    <w:rsid w:val="004721AA"/>
    <w:rsid w:val="00472511"/>
    <w:rsid w:val="004732F7"/>
    <w:rsid w:val="00475A84"/>
    <w:rsid w:val="004967A0"/>
    <w:rsid w:val="004A0E68"/>
    <w:rsid w:val="004A350D"/>
    <w:rsid w:val="004A7787"/>
    <w:rsid w:val="004C4A7A"/>
    <w:rsid w:val="004E36CD"/>
    <w:rsid w:val="00506997"/>
    <w:rsid w:val="00516242"/>
    <w:rsid w:val="0052513D"/>
    <w:rsid w:val="00530F49"/>
    <w:rsid w:val="00535B2A"/>
    <w:rsid w:val="005367DE"/>
    <w:rsid w:val="0054185F"/>
    <w:rsid w:val="00542D64"/>
    <w:rsid w:val="005554D0"/>
    <w:rsid w:val="005637EA"/>
    <w:rsid w:val="005834FC"/>
    <w:rsid w:val="00585399"/>
    <w:rsid w:val="005A1B18"/>
    <w:rsid w:val="005A3FC3"/>
    <w:rsid w:val="005B11BF"/>
    <w:rsid w:val="005C0596"/>
    <w:rsid w:val="005C0DDC"/>
    <w:rsid w:val="005C1CD1"/>
    <w:rsid w:val="005C7286"/>
    <w:rsid w:val="005E3F65"/>
    <w:rsid w:val="005E5A59"/>
    <w:rsid w:val="005E7134"/>
    <w:rsid w:val="005F5F4E"/>
    <w:rsid w:val="00600146"/>
    <w:rsid w:val="00602E4F"/>
    <w:rsid w:val="00607079"/>
    <w:rsid w:val="00610920"/>
    <w:rsid w:val="006112E4"/>
    <w:rsid w:val="006120EC"/>
    <w:rsid w:val="00616936"/>
    <w:rsid w:val="00620CBC"/>
    <w:rsid w:val="00624989"/>
    <w:rsid w:val="0064615E"/>
    <w:rsid w:val="0065367F"/>
    <w:rsid w:val="006564CF"/>
    <w:rsid w:val="0066325E"/>
    <w:rsid w:val="006671B1"/>
    <w:rsid w:val="00670D04"/>
    <w:rsid w:val="00673B64"/>
    <w:rsid w:val="006744B2"/>
    <w:rsid w:val="006815EE"/>
    <w:rsid w:val="006841C6"/>
    <w:rsid w:val="006864BD"/>
    <w:rsid w:val="00690A64"/>
    <w:rsid w:val="006B387A"/>
    <w:rsid w:val="006C436A"/>
    <w:rsid w:val="006C7107"/>
    <w:rsid w:val="006D4C78"/>
    <w:rsid w:val="006D6538"/>
    <w:rsid w:val="007232AA"/>
    <w:rsid w:val="007259F2"/>
    <w:rsid w:val="00747054"/>
    <w:rsid w:val="00750048"/>
    <w:rsid w:val="00765928"/>
    <w:rsid w:val="0078284E"/>
    <w:rsid w:val="007913B6"/>
    <w:rsid w:val="007972D2"/>
    <w:rsid w:val="007A0770"/>
    <w:rsid w:val="007B7CD9"/>
    <w:rsid w:val="007C024A"/>
    <w:rsid w:val="007C1B1A"/>
    <w:rsid w:val="007D2A6D"/>
    <w:rsid w:val="007D7541"/>
    <w:rsid w:val="007E43FB"/>
    <w:rsid w:val="007E4ABE"/>
    <w:rsid w:val="007E4FCF"/>
    <w:rsid w:val="007E5D72"/>
    <w:rsid w:val="007F2A8F"/>
    <w:rsid w:val="007F3DEF"/>
    <w:rsid w:val="0080200A"/>
    <w:rsid w:val="00802CD6"/>
    <w:rsid w:val="008076B9"/>
    <w:rsid w:val="00807AE7"/>
    <w:rsid w:val="008352C8"/>
    <w:rsid w:val="00843B79"/>
    <w:rsid w:val="00850CE8"/>
    <w:rsid w:val="00852A83"/>
    <w:rsid w:val="0086682F"/>
    <w:rsid w:val="00871219"/>
    <w:rsid w:val="00874780"/>
    <w:rsid w:val="008764E7"/>
    <w:rsid w:val="00886733"/>
    <w:rsid w:val="00887419"/>
    <w:rsid w:val="00893001"/>
    <w:rsid w:val="008A223F"/>
    <w:rsid w:val="008A7F27"/>
    <w:rsid w:val="008B0254"/>
    <w:rsid w:val="008E5D9A"/>
    <w:rsid w:val="008E6C38"/>
    <w:rsid w:val="008F210C"/>
    <w:rsid w:val="008F5E24"/>
    <w:rsid w:val="008F6B84"/>
    <w:rsid w:val="00902D29"/>
    <w:rsid w:val="009045D5"/>
    <w:rsid w:val="00907E25"/>
    <w:rsid w:val="00921301"/>
    <w:rsid w:val="00927926"/>
    <w:rsid w:val="009313B4"/>
    <w:rsid w:val="009363E3"/>
    <w:rsid w:val="009405C9"/>
    <w:rsid w:val="009437DB"/>
    <w:rsid w:val="00953913"/>
    <w:rsid w:val="00956CE1"/>
    <w:rsid w:val="00971913"/>
    <w:rsid w:val="00981358"/>
    <w:rsid w:val="00985C19"/>
    <w:rsid w:val="009868CF"/>
    <w:rsid w:val="00987DAF"/>
    <w:rsid w:val="009A5EFE"/>
    <w:rsid w:val="009B41A5"/>
    <w:rsid w:val="009B60E6"/>
    <w:rsid w:val="009B6739"/>
    <w:rsid w:val="009C1AF8"/>
    <w:rsid w:val="009C30D4"/>
    <w:rsid w:val="009C4B7F"/>
    <w:rsid w:val="009E11F7"/>
    <w:rsid w:val="009E186A"/>
    <w:rsid w:val="009E5C80"/>
    <w:rsid w:val="009E68F1"/>
    <w:rsid w:val="00A00A38"/>
    <w:rsid w:val="00A067CD"/>
    <w:rsid w:val="00A10654"/>
    <w:rsid w:val="00A127B8"/>
    <w:rsid w:val="00A12F9F"/>
    <w:rsid w:val="00A13E08"/>
    <w:rsid w:val="00A23266"/>
    <w:rsid w:val="00A236A2"/>
    <w:rsid w:val="00A23F65"/>
    <w:rsid w:val="00A31567"/>
    <w:rsid w:val="00A33141"/>
    <w:rsid w:val="00A36614"/>
    <w:rsid w:val="00A36B1B"/>
    <w:rsid w:val="00A37AE8"/>
    <w:rsid w:val="00A41621"/>
    <w:rsid w:val="00A418BC"/>
    <w:rsid w:val="00A42BFF"/>
    <w:rsid w:val="00A4456D"/>
    <w:rsid w:val="00A47E70"/>
    <w:rsid w:val="00A56EB2"/>
    <w:rsid w:val="00A63AE4"/>
    <w:rsid w:val="00A6701F"/>
    <w:rsid w:val="00A67F0C"/>
    <w:rsid w:val="00A81FFA"/>
    <w:rsid w:val="00AA622E"/>
    <w:rsid w:val="00AA73F1"/>
    <w:rsid w:val="00AB3653"/>
    <w:rsid w:val="00AC0FDE"/>
    <w:rsid w:val="00AD5D69"/>
    <w:rsid w:val="00AE26C5"/>
    <w:rsid w:val="00AE5AFE"/>
    <w:rsid w:val="00AE7D3F"/>
    <w:rsid w:val="00AF209E"/>
    <w:rsid w:val="00AF6A29"/>
    <w:rsid w:val="00B03FAE"/>
    <w:rsid w:val="00B0523A"/>
    <w:rsid w:val="00B27C75"/>
    <w:rsid w:val="00B429A5"/>
    <w:rsid w:val="00B443EB"/>
    <w:rsid w:val="00B47623"/>
    <w:rsid w:val="00B47F30"/>
    <w:rsid w:val="00B5159C"/>
    <w:rsid w:val="00B57670"/>
    <w:rsid w:val="00B606B8"/>
    <w:rsid w:val="00B675F7"/>
    <w:rsid w:val="00B74DFD"/>
    <w:rsid w:val="00B75BE7"/>
    <w:rsid w:val="00B80C26"/>
    <w:rsid w:val="00BA5B51"/>
    <w:rsid w:val="00BA603D"/>
    <w:rsid w:val="00BC26D5"/>
    <w:rsid w:val="00BE7185"/>
    <w:rsid w:val="00BF0254"/>
    <w:rsid w:val="00BF1E68"/>
    <w:rsid w:val="00BF587E"/>
    <w:rsid w:val="00BF5C1B"/>
    <w:rsid w:val="00C04C0A"/>
    <w:rsid w:val="00C1263C"/>
    <w:rsid w:val="00C13B04"/>
    <w:rsid w:val="00C14B8B"/>
    <w:rsid w:val="00C1546A"/>
    <w:rsid w:val="00C16686"/>
    <w:rsid w:val="00C2408E"/>
    <w:rsid w:val="00C3157E"/>
    <w:rsid w:val="00C43517"/>
    <w:rsid w:val="00C5056A"/>
    <w:rsid w:val="00C57526"/>
    <w:rsid w:val="00C613F7"/>
    <w:rsid w:val="00C62E61"/>
    <w:rsid w:val="00C65E22"/>
    <w:rsid w:val="00C72100"/>
    <w:rsid w:val="00C84EDA"/>
    <w:rsid w:val="00C858D0"/>
    <w:rsid w:val="00CA0475"/>
    <w:rsid w:val="00CA57DD"/>
    <w:rsid w:val="00CB32C2"/>
    <w:rsid w:val="00CB57D9"/>
    <w:rsid w:val="00CC0B0F"/>
    <w:rsid w:val="00CD28BC"/>
    <w:rsid w:val="00CD610C"/>
    <w:rsid w:val="00CD6226"/>
    <w:rsid w:val="00CE2FB8"/>
    <w:rsid w:val="00CF30A2"/>
    <w:rsid w:val="00D00341"/>
    <w:rsid w:val="00D024FE"/>
    <w:rsid w:val="00D0361D"/>
    <w:rsid w:val="00D1492C"/>
    <w:rsid w:val="00D14FBD"/>
    <w:rsid w:val="00D21A0A"/>
    <w:rsid w:val="00D2377D"/>
    <w:rsid w:val="00D25D60"/>
    <w:rsid w:val="00D3583A"/>
    <w:rsid w:val="00D402BB"/>
    <w:rsid w:val="00D41283"/>
    <w:rsid w:val="00D43D9F"/>
    <w:rsid w:val="00D561E8"/>
    <w:rsid w:val="00D64AA2"/>
    <w:rsid w:val="00D6747C"/>
    <w:rsid w:val="00D709C1"/>
    <w:rsid w:val="00D719DF"/>
    <w:rsid w:val="00D75BF7"/>
    <w:rsid w:val="00D77216"/>
    <w:rsid w:val="00D8098A"/>
    <w:rsid w:val="00D82291"/>
    <w:rsid w:val="00D931E3"/>
    <w:rsid w:val="00DD307C"/>
    <w:rsid w:val="00DD30FF"/>
    <w:rsid w:val="00DD5107"/>
    <w:rsid w:val="00DE570A"/>
    <w:rsid w:val="00DF32CA"/>
    <w:rsid w:val="00DF64CF"/>
    <w:rsid w:val="00E05E12"/>
    <w:rsid w:val="00E0638A"/>
    <w:rsid w:val="00E34B7C"/>
    <w:rsid w:val="00E376DF"/>
    <w:rsid w:val="00E42132"/>
    <w:rsid w:val="00E6053E"/>
    <w:rsid w:val="00E612BE"/>
    <w:rsid w:val="00E669BF"/>
    <w:rsid w:val="00E772AB"/>
    <w:rsid w:val="00E8022A"/>
    <w:rsid w:val="00E8305C"/>
    <w:rsid w:val="00E9120A"/>
    <w:rsid w:val="00E92B36"/>
    <w:rsid w:val="00E956F9"/>
    <w:rsid w:val="00E97433"/>
    <w:rsid w:val="00EA6CCF"/>
    <w:rsid w:val="00EB2EC8"/>
    <w:rsid w:val="00ED41EA"/>
    <w:rsid w:val="00ED469A"/>
    <w:rsid w:val="00ED4F40"/>
    <w:rsid w:val="00ED53DA"/>
    <w:rsid w:val="00EE19D7"/>
    <w:rsid w:val="00EE648C"/>
    <w:rsid w:val="00EF2CFF"/>
    <w:rsid w:val="00F01EFA"/>
    <w:rsid w:val="00F038F2"/>
    <w:rsid w:val="00F343C4"/>
    <w:rsid w:val="00F35C4C"/>
    <w:rsid w:val="00F52D72"/>
    <w:rsid w:val="00F533B9"/>
    <w:rsid w:val="00F558A0"/>
    <w:rsid w:val="00F5600F"/>
    <w:rsid w:val="00F60A05"/>
    <w:rsid w:val="00F62025"/>
    <w:rsid w:val="00F67065"/>
    <w:rsid w:val="00F74233"/>
    <w:rsid w:val="00F7720A"/>
    <w:rsid w:val="00F8023D"/>
    <w:rsid w:val="00F825D0"/>
    <w:rsid w:val="00F83B90"/>
    <w:rsid w:val="00F85BBD"/>
    <w:rsid w:val="00F94C23"/>
    <w:rsid w:val="00FA247B"/>
    <w:rsid w:val="00FA4582"/>
    <w:rsid w:val="00FA6C2F"/>
    <w:rsid w:val="00FB2E38"/>
    <w:rsid w:val="00FC7135"/>
    <w:rsid w:val="00FD3178"/>
    <w:rsid w:val="00FD4CF3"/>
    <w:rsid w:val="00FD5FB1"/>
    <w:rsid w:val="00FD6F4F"/>
    <w:rsid w:val="00FF0328"/>
    <w:rsid w:val="00FF3A8C"/>
    <w:rsid w:val="00FF75E9"/>
    <w:rsid w:val="0BF6D83E"/>
    <w:rsid w:val="155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91E42"/>
  <w15:docId w15:val="{6AF676F5-49E6-564F-96B6-4E374ED0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10"/>
    </w:pPr>
  </w:style>
  <w:style w:type="paragraph" w:styleId="Header">
    <w:name w:val="header"/>
    <w:basedOn w:val="Normal"/>
    <w:link w:val="Head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B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107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A10654"/>
  </w:style>
  <w:style w:type="character" w:styleId="FollowedHyperlink">
    <w:name w:val="FollowedHyperlink"/>
    <w:basedOn w:val="DefaultParagraphFont"/>
    <w:uiPriority w:val="99"/>
    <w:semiHidden/>
    <w:unhideWhenUsed/>
    <w:rsid w:val="001E64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7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7EB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05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6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o.zoom.us/j/93413601610?pwd=YVhMN1NUNllYWHZUZk1CUnF0TEY5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vey.alchemer.com/s3/6775490/Indian-Country-Journey-to-Health-ECH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1791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Reanna Sanchez</dc:creator>
  <cp:lastModifiedBy>Karin Dean</cp:lastModifiedBy>
  <cp:revision>6</cp:revision>
  <cp:lastPrinted>2017-06-26T16:36:00Z</cp:lastPrinted>
  <dcterms:created xsi:type="dcterms:W3CDTF">2022-06-27T05:46:00Z</dcterms:created>
  <dcterms:modified xsi:type="dcterms:W3CDTF">2023-03-09T02:55:00Z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2017-02-09T00:00:00Z</vt:filetime>
  </property>
</Properties>
</file>