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pPr w:leftFromText="180" w:rightFromText="180" w:vertAnchor="text" w:horzAnchor="margin" w:tblpY="-22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77"/>
        <w:gridCol w:w="1499"/>
        <w:gridCol w:w="1552"/>
        <w:gridCol w:w="65"/>
        <w:gridCol w:w="1187"/>
        <w:gridCol w:w="1338"/>
        <w:gridCol w:w="1508"/>
      </w:tblGrid>
      <w:tr w:rsidR="00B3190C" w14:paraId="0B0C2DDD" w14:textId="77777777" w:rsidTr="00B3190C">
        <w:tc>
          <w:tcPr>
            <w:tcW w:w="8068" w:type="dxa"/>
            <w:gridSpan w:val="7"/>
            <w:tcBorders>
              <w:bottom w:val="single" w:sz="4" w:space="0" w:color="000000"/>
            </w:tcBorders>
            <w:shd w:val="clear" w:color="auto" w:fill="7030A0"/>
          </w:tcPr>
          <w:p w14:paraId="537578F1" w14:textId="77777777" w:rsidR="00B3190C" w:rsidRDefault="00B3190C" w:rsidP="00B3190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IV Cart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7030A0"/>
          </w:tcPr>
          <w:p w14:paraId="5CAD9A7A" w14:textId="77777777" w:rsidR="00B3190C" w:rsidRDefault="00B3190C" w:rsidP="00B3190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Re-Stock Location</w:t>
            </w:r>
          </w:p>
        </w:tc>
      </w:tr>
      <w:tr w:rsidR="00B3190C" w14:paraId="35F78F45" w14:textId="77777777" w:rsidTr="00B3190C">
        <w:trPr>
          <w:trHeight w:val="153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6D482E35" w14:textId="77777777" w:rsidR="00B3190C" w:rsidRDefault="00B3190C" w:rsidP="00B3190C">
            <w:r>
              <w:t>Top</w:t>
            </w:r>
          </w:p>
          <w:p w14:paraId="05218691" w14:textId="77777777" w:rsidR="00B3190C" w:rsidRDefault="00B3190C" w:rsidP="00B3190C">
            <w:r>
              <w:t>(with Red bags)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72341DF2" w14:textId="77777777" w:rsidR="00B3190C" w:rsidRDefault="00B3190C" w:rsidP="00B3190C">
            <w:r>
              <w:t>Tegaderm 6cmx7cm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546DD2BC" w14:textId="77777777" w:rsidR="00B3190C" w:rsidRDefault="00B3190C" w:rsidP="00B3190C">
            <w:r>
              <w:t>2x2 gauze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143A6006" w14:textId="77777777" w:rsidR="00B3190C" w:rsidRDefault="00B3190C" w:rsidP="00B3190C">
            <w:r>
              <w:t>sharps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8284F9" w14:textId="77777777" w:rsidR="00B3190C" w:rsidRDefault="00B3190C" w:rsidP="00B3190C">
            <w:r>
              <w:t xml:space="preserve">14G </w:t>
            </w:r>
            <w:proofErr w:type="spellStart"/>
            <w:r>
              <w:t>Insyte</w:t>
            </w:r>
            <w:proofErr w:type="spellEnd"/>
            <w:r>
              <w:t xml:space="preserve"> IV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1034002E" w14:textId="77777777" w:rsidR="00B3190C" w:rsidRDefault="00B3190C" w:rsidP="00B3190C">
            <w:r>
              <w:t>TPL cart</w:t>
            </w:r>
          </w:p>
        </w:tc>
      </w:tr>
      <w:tr w:rsidR="00B3190C" w14:paraId="7CBB9A29" w14:textId="77777777" w:rsidTr="00B3190C">
        <w:trPr>
          <w:trHeight w:val="153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75402A7F" w14:textId="77777777" w:rsidR="00B3190C" w:rsidRDefault="00B3190C" w:rsidP="00B31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39AB4193" w14:textId="77777777" w:rsidR="00B3190C" w:rsidRDefault="00B3190C" w:rsidP="00B31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79FF6C8E" w14:textId="77777777" w:rsidR="00B3190C" w:rsidRDefault="00B3190C" w:rsidP="00B31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56F480B7" w14:textId="77777777" w:rsidR="00B3190C" w:rsidRDefault="00B3190C" w:rsidP="00B31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CFAD381" w14:textId="77777777" w:rsidR="00B3190C" w:rsidRDefault="00B3190C" w:rsidP="00B3190C">
            <w:r>
              <w:t xml:space="preserve">16G </w:t>
            </w:r>
            <w:proofErr w:type="spellStart"/>
            <w:r>
              <w:t>Insyte</w:t>
            </w:r>
            <w:proofErr w:type="spellEnd"/>
            <w:r>
              <w:t xml:space="preserve"> IV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3D90F2B3" w14:textId="77777777" w:rsidR="00B3190C" w:rsidRDefault="00B3190C" w:rsidP="00B31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3190C" w14:paraId="4453FE27" w14:textId="77777777" w:rsidTr="00B3190C">
        <w:trPr>
          <w:trHeight w:val="2091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44160EA1" w14:textId="77777777" w:rsidR="00B3190C" w:rsidRDefault="00B3190C" w:rsidP="00B31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1D3C1A85" w14:textId="77777777" w:rsidR="00B3190C" w:rsidRDefault="00B3190C" w:rsidP="00B3190C">
            <w:r>
              <w:t>10cc pre-filled syringe</w:t>
            </w:r>
          </w:p>
        </w:tc>
        <w:tc>
          <w:tcPr>
            <w:tcW w:w="14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5D2269A" w14:textId="77777777" w:rsidR="00B3190C" w:rsidRDefault="00B3190C" w:rsidP="00B3190C">
            <w:r>
              <w:t>Chlorhexidine swab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0A1FA3F6" w14:textId="77777777" w:rsidR="00B3190C" w:rsidRDefault="00B3190C" w:rsidP="00B3190C">
            <w:r>
              <w:t>Blue top x2</w:t>
            </w:r>
          </w:p>
          <w:p w14:paraId="7AE1C8D0" w14:textId="77777777" w:rsidR="00B3190C" w:rsidRDefault="00B3190C" w:rsidP="00B3190C">
            <w:r>
              <w:t>Lavender top x1</w:t>
            </w:r>
          </w:p>
          <w:p w14:paraId="42E1D976" w14:textId="77777777" w:rsidR="00B3190C" w:rsidRDefault="00B3190C" w:rsidP="00B3190C">
            <w:r>
              <w:t>Pink top x1</w:t>
            </w:r>
          </w:p>
          <w:p w14:paraId="6D604E1E" w14:textId="77777777" w:rsidR="00B3190C" w:rsidRDefault="00B3190C" w:rsidP="00B3190C">
            <w:r>
              <w:t>Red top x1</w:t>
            </w:r>
          </w:p>
          <w:p w14:paraId="22A1D554" w14:textId="77777777" w:rsidR="00B3190C" w:rsidRDefault="00B3190C" w:rsidP="00B3190C">
            <w:r>
              <w:t>Yellow top x1</w:t>
            </w:r>
          </w:p>
          <w:p w14:paraId="3581B7E1" w14:textId="77777777" w:rsidR="00B3190C" w:rsidRDefault="00B3190C" w:rsidP="00B3190C">
            <w:r>
              <w:t>ABG x1</w:t>
            </w:r>
          </w:p>
          <w:p w14:paraId="4C780DB3" w14:textId="77777777" w:rsidR="00B3190C" w:rsidRDefault="00B3190C" w:rsidP="00B3190C">
            <w:r>
              <w:t>Chlorhexidine swab x2</w:t>
            </w:r>
          </w:p>
          <w:p w14:paraId="34B27980" w14:textId="77777777" w:rsidR="00B3190C" w:rsidRDefault="00B3190C" w:rsidP="00B3190C">
            <w:r>
              <w:t>2x2</w:t>
            </w:r>
          </w:p>
          <w:p w14:paraId="3DEBE570" w14:textId="77777777" w:rsidR="00B3190C" w:rsidRDefault="00B3190C" w:rsidP="00B3190C">
            <w:r>
              <w:t>Tape x1</w:t>
            </w:r>
          </w:p>
          <w:p w14:paraId="1DCDCD89" w14:textId="77777777" w:rsidR="00B3190C" w:rsidRDefault="00B3190C" w:rsidP="00B3190C">
            <w:r>
              <w:t>Tegaderm 6x7cm</w:t>
            </w:r>
          </w:p>
          <w:p w14:paraId="7B52BE0F" w14:textId="77777777" w:rsidR="00B3190C" w:rsidRDefault="00B3190C" w:rsidP="00B3190C">
            <w:r>
              <w:t xml:space="preserve">18G </w:t>
            </w:r>
            <w:proofErr w:type="spellStart"/>
            <w:r>
              <w:t>Insyte</w:t>
            </w:r>
            <w:proofErr w:type="spellEnd"/>
          </w:p>
          <w:p w14:paraId="3052359E" w14:textId="77777777" w:rsidR="00B3190C" w:rsidRDefault="00B3190C" w:rsidP="00B3190C">
            <w:r>
              <w:t>Tourniquet x1</w:t>
            </w:r>
          </w:p>
          <w:p w14:paraId="5CDFC517" w14:textId="77777777" w:rsidR="00B3190C" w:rsidRDefault="00B3190C" w:rsidP="00B3190C">
            <w:r>
              <w:t>Vacutainer</w:t>
            </w:r>
          </w:p>
          <w:p w14:paraId="0F98E344" w14:textId="77777777" w:rsidR="00B3190C" w:rsidRDefault="00B3190C" w:rsidP="00B3190C">
            <w:r>
              <w:t>Fem-stab x1</w:t>
            </w:r>
          </w:p>
        </w:tc>
        <w:tc>
          <w:tcPr>
            <w:tcW w:w="2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536E5C" w14:textId="77777777" w:rsidR="00B3190C" w:rsidRDefault="00B3190C" w:rsidP="00B3190C">
            <w:r>
              <w:t xml:space="preserve">20G </w:t>
            </w:r>
            <w:proofErr w:type="spellStart"/>
            <w:r>
              <w:t>Insyte</w:t>
            </w:r>
            <w:proofErr w:type="spellEnd"/>
            <w:r>
              <w:t xml:space="preserve"> IV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6BDA446" w14:textId="77777777" w:rsidR="00B3190C" w:rsidRDefault="00B3190C" w:rsidP="00B3190C">
            <w:r>
              <w:t>Med drawers/TPL cart</w:t>
            </w:r>
          </w:p>
        </w:tc>
      </w:tr>
      <w:tr w:rsidR="00B3190C" w14:paraId="6D5AFDC3" w14:textId="77777777" w:rsidTr="00B3190C">
        <w:trPr>
          <w:trHeight w:val="153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6549E725" w14:textId="77777777" w:rsidR="00B3190C" w:rsidRDefault="00B3190C" w:rsidP="00B31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5F35737F" w14:textId="77777777" w:rsidR="00B3190C" w:rsidRDefault="00B3190C" w:rsidP="00B31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99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09CAF0C" w14:textId="77777777" w:rsidR="00B3190C" w:rsidRDefault="00B3190C" w:rsidP="00B31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17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5F42605" w14:textId="77777777" w:rsidR="00B3190C" w:rsidRDefault="00B3190C" w:rsidP="00B31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634C4E" w14:textId="77777777" w:rsidR="00B3190C" w:rsidRDefault="00B3190C" w:rsidP="00B3190C">
            <w:r>
              <w:t xml:space="preserve">18G </w:t>
            </w:r>
            <w:proofErr w:type="spellStart"/>
            <w:r>
              <w:t>Insyte</w:t>
            </w:r>
            <w:proofErr w:type="spellEnd"/>
            <w:r>
              <w:t xml:space="preserve"> IV</w:t>
            </w:r>
          </w:p>
        </w:tc>
        <w:tc>
          <w:tcPr>
            <w:tcW w:w="1508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67338E8" w14:textId="77777777" w:rsidR="00B3190C" w:rsidRDefault="00B3190C" w:rsidP="00B31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3190C" w14:paraId="5318D51B" w14:textId="77777777" w:rsidTr="00B3190C"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56C607BE" w14:textId="77777777" w:rsidR="00B3190C" w:rsidRDefault="00B3190C" w:rsidP="00B3190C">
            <w:r>
              <w:t>Middle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23DF11" w14:textId="77777777" w:rsidR="00B3190C" w:rsidRDefault="00B3190C" w:rsidP="00B3190C">
            <w:r>
              <w:t>Red top tube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3136E4" w14:textId="77777777" w:rsidR="00B3190C" w:rsidRDefault="00B3190C" w:rsidP="00B3190C">
            <w:r>
              <w:t>Blue top tube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1386A4" w14:textId="77777777" w:rsidR="00B3190C" w:rsidRDefault="00B3190C" w:rsidP="00B3190C">
            <w:r>
              <w:t>Pink top tube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213C29" w14:textId="77777777" w:rsidR="00B3190C" w:rsidRDefault="00B3190C" w:rsidP="00B3190C">
            <w:r>
              <w:t>ABG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0DD107" w14:textId="77777777" w:rsidR="00B3190C" w:rsidRDefault="00B3190C" w:rsidP="00B3190C">
            <w:r>
              <w:t>TPL cart</w:t>
            </w:r>
          </w:p>
        </w:tc>
      </w:tr>
      <w:tr w:rsidR="00B3190C" w14:paraId="385A31FB" w14:textId="77777777" w:rsidTr="00B3190C"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7AB4454C" w14:textId="77777777" w:rsidR="00B3190C" w:rsidRDefault="00B3190C" w:rsidP="00B31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D3624D" w14:textId="77777777" w:rsidR="00B3190C" w:rsidRDefault="00B3190C" w:rsidP="00B3190C">
            <w:r>
              <w:t>Lavender top tube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6F212D" w14:textId="77777777" w:rsidR="00B3190C" w:rsidRDefault="00B3190C" w:rsidP="00B3190C">
            <w:r>
              <w:t>Yellow top tube</w:t>
            </w: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58A944" w14:textId="77777777" w:rsidR="00B3190C" w:rsidRDefault="00B3190C" w:rsidP="00B3190C">
            <w:r>
              <w:t>Discard tube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628187" w14:textId="77777777" w:rsidR="00B3190C" w:rsidRDefault="00B3190C" w:rsidP="00B3190C">
            <w:r>
              <w:t>Vacutainer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0FDA21" w14:textId="77777777" w:rsidR="00B3190C" w:rsidRDefault="00B3190C" w:rsidP="00B3190C">
            <w:proofErr w:type="spellStart"/>
            <w:r>
              <w:t>Multisample</w:t>
            </w:r>
            <w:proofErr w:type="spellEnd"/>
            <w:r>
              <w:t xml:space="preserve"> adapter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3005C5" w14:textId="77777777" w:rsidR="00B3190C" w:rsidRDefault="00B3190C" w:rsidP="00B3190C">
            <w:r>
              <w:t>TPL cart</w:t>
            </w:r>
          </w:p>
        </w:tc>
      </w:tr>
      <w:tr w:rsidR="00B3190C" w14:paraId="195065DF" w14:textId="77777777" w:rsidTr="00B3190C"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773C34BC" w14:textId="77777777" w:rsidR="00B3190C" w:rsidRDefault="00B3190C" w:rsidP="00B3190C">
            <w:r>
              <w:t>Bottom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BC0063C" w14:textId="77777777" w:rsidR="00B3190C" w:rsidRDefault="00B3190C" w:rsidP="00B3190C">
            <w:r>
              <w:t>Butterfly – blue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BC0209" w14:textId="77777777" w:rsidR="00B3190C" w:rsidRDefault="00B3190C" w:rsidP="00B3190C">
            <w:r>
              <w:t xml:space="preserve">18G </w:t>
            </w:r>
            <w:proofErr w:type="spellStart"/>
            <w:r>
              <w:t>Nexiva</w:t>
            </w:r>
            <w:proofErr w:type="spellEnd"/>
            <w:r>
              <w:t xml:space="preserve"> IV</w:t>
            </w:r>
          </w:p>
        </w:tc>
        <w:tc>
          <w:tcPr>
            <w:tcW w:w="4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A71617" w14:textId="77777777" w:rsidR="00B3190C" w:rsidRDefault="00B3190C" w:rsidP="00B3190C">
            <w:proofErr w:type="spellStart"/>
            <w:r>
              <w:t>Luer</w:t>
            </w:r>
            <w:proofErr w:type="spellEnd"/>
            <w:r>
              <w:t xml:space="preserve"> lock vacutainer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077640" w14:textId="77777777" w:rsidR="00B3190C" w:rsidRDefault="00B3190C" w:rsidP="00B3190C">
            <w:r>
              <w:t>TPL cart</w:t>
            </w:r>
          </w:p>
        </w:tc>
      </w:tr>
      <w:tr w:rsidR="00B3190C" w14:paraId="130C1BEB" w14:textId="77777777" w:rsidTr="00B3190C"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3C60CFB6" w14:textId="77777777" w:rsidR="00B3190C" w:rsidRDefault="00B3190C" w:rsidP="00B31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0D5FB1" w14:textId="77777777" w:rsidR="00B3190C" w:rsidRDefault="00B3190C" w:rsidP="00B3190C">
            <w:r>
              <w:t>Butterfly - green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1CFCB1" w14:textId="77777777" w:rsidR="00B3190C" w:rsidRDefault="00B3190C" w:rsidP="00B3190C">
            <w:r>
              <w:t xml:space="preserve">20G </w:t>
            </w:r>
            <w:proofErr w:type="spellStart"/>
            <w:r>
              <w:t>Nexiva</w:t>
            </w:r>
            <w:proofErr w:type="spellEnd"/>
            <w:r>
              <w:t xml:space="preserve"> IV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16E1A7" w14:textId="77777777" w:rsidR="00B3190C" w:rsidRDefault="00B3190C" w:rsidP="00B3190C">
            <w:r>
              <w:t>Tourniquet</w:t>
            </w: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DB84DB" w14:textId="77777777" w:rsidR="00B3190C" w:rsidRDefault="00B3190C" w:rsidP="00B3190C">
            <w:r>
              <w:t>Clear tape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84A072" w14:textId="77777777" w:rsidR="00B3190C" w:rsidRDefault="00B3190C" w:rsidP="00B3190C">
            <w:r>
              <w:t>TPL cart/ frequent use cart</w:t>
            </w:r>
          </w:p>
        </w:tc>
      </w:tr>
    </w:tbl>
    <w:p w14:paraId="40D19610" w14:textId="382E2906" w:rsidR="00E82316" w:rsidRDefault="00B3190C">
      <w:r>
        <w:t xml:space="preserve"> </w:t>
      </w:r>
    </w:p>
    <w:p w14:paraId="36ADD8F6" w14:textId="77777777" w:rsidR="00E82316" w:rsidRDefault="006E65F9">
      <w:r>
        <w:t>Fem-stab set-up= 3-way stopcock, 21G needle (green), vacutainer set-up</w:t>
      </w:r>
    </w:p>
    <w:p w14:paraId="46693760" w14:textId="77777777" w:rsidR="00E82316" w:rsidRDefault="00E82316"/>
    <w:p w14:paraId="4C852C48" w14:textId="77777777" w:rsidR="00E82316" w:rsidRDefault="00E82316"/>
    <w:p w14:paraId="2C009C66" w14:textId="77777777" w:rsidR="00142FBA" w:rsidRDefault="00142FBA"/>
    <w:p w14:paraId="2E7CD185" w14:textId="77777777" w:rsidR="00142FBA" w:rsidRDefault="00142FBA"/>
    <w:p w14:paraId="057E9457" w14:textId="77777777" w:rsidR="00CD4441" w:rsidRDefault="00CD4441"/>
    <w:p w14:paraId="1C00B277" w14:textId="77777777" w:rsidR="00E82316" w:rsidRDefault="00E82316"/>
    <w:p w14:paraId="178321DE" w14:textId="77777777" w:rsidR="00E82316" w:rsidRDefault="00E82316"/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7"/>
        <w:gridCol w:w="3471"/>
        <w:gridCol w:w="2918"/>
      </w:tblGrid>
      <w:tr w:rsidR="00E82316" w14:paraId="4FF3918B" w14:textId="77777777">
        <w:tc>
          <w:tcPr>
            <w:tcW w:w="6658" w:type="dxa"/>
            <w:gridSpan w:val="2"/>
            <w:shd w:val="clear" w:color="auto" w:fill="7030A0"/>
          </w:tcPr>
          <w:p w14:paraId="1CB6F4C1" w14:textId="77777777" w:rsidR="00E82316" w:rsidRDefault="006E65F9">
            <w:pPr>
              <w:rPr>
                <w:b/>
              </w:rPr>
            </w:pPr>
            <w:r>
              <w:rPr>
                <w:b/>
                <w:color w:val="FFFFFF"/>
              </w:rPr>
              <w:lastRenderedPageBreak/>
              <w:t>Invasive Monitoring and Vascular Access Cart x2</w:t>
            </w:r>
          </w:p>
        </w:tc>
        <w:tc>
          <w:tcPr>
            <w:tcW w:w="2918" w:type="dxa"/>
            <w:shd w:val="clear" w:color="auto" w:fill="7030A0"/>
          </w:tcPr>
          <w:p w14:paraId="31D83EF2" w14:textId="77777777" w:rsidR="00E82316" w:rsidRDefault="006E65F9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Re-Stock Location</w:t>
            </w:r>
          </w:p>
        </w:tc>
      </w:tr>
      <w:tr w:rsidR="00E82316" w14:paraId="611EADF4" w14:textId="77777777">
        <w:tc>
          <w:tcPr>
            <w:tcW w:w="3187" w:type="dxa"/>
          </w:tcPr>
          <w:p w14:paraId="4E237436" w14:textId="77777777" w:rsidR="00E82316" w:rsidRDefault="006E65F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Drawer 1</w:t>
            </w:r>
          </w:p>
        </w:tc>
        <w:tc>
          <w:tcPr>
            <w:tcW w:w="3471" w:type="dxa"/>
          </w:tcPr>
          <w:p w14:paraId="412E18FA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Ultrasound Clear Probe Cover</w:t>
            </w:r>
            <w:r w:rsidR="00593477">
              <w:rPr>
                <w:color w:val="000000"/>
              </w:rPr>
              <w:t xml:space="preserve"> </w:t>
            </w:r>
          </w:p>
          <w:p w14:paraId="2081151A" w14:textId="77777777" w:rsidR="00E82316" w:rsidRDefault="006E65F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Sterile U/S Gel</w:t>
            </w:r>
            <w:r w:rsidR="00593477">
              <w:rPr>
                <w:color w:val="000000"/>
              </w:rPr>
              <w:t xml:space="preserve"> x 2</w:t>
            </w:r>
          </w:p>
          <w:p w14:paraId="1313379A" w14:textId="77777777" w:rsidR="00E82316" w:rsidRDefault="006E65F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Soluprep</w:t>
            </w:r>
            <w:proofErr w:type="spellEnd"/>
            <w:r>
              <w:rPr>
                <w:color w:val="000000"/>
              </w:rPr>
              <w:t xml:space="preserve"> swab sticks large x3</w:t>
            </w:r>
          </w:p>
          <w:p w14:paraId="6348C86A" w14:textId="77777777" w:rsidR="00E82316" w:rsidRDefault="006E65F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10cc sterile pre-filled syringe x3</w:t>
            </w:r>
          </w:p>
          <w:p w14:paraId="7A3D708F" w14:textId="77777777" w:rsidR="00E82316" w:rsidRDefault="006E65F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2x2 gauze</w:t>
            </w:r>
          </w:p>
          <w:p w14:paraId="221406ED" w14:textId="77777777" w:rsidR="00E82316" w:rsidRDefault="006E65F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Ruler with Marker</w:t>
            </w:r>
          </w:p>
          <w:p w14:paraId="755A7801" w14:textId="77777777" w:rsidR="00E82316" w:rsidRDefault="006E65F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#10 blade</w:t>
            </w:r>
          </w:p>
          <w:p w14:paraId="2ABAAA43" w14:textId="77777777" w:rsidR="00E82316" w:rsidRDefault="006E65F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3cc syringe x1</w:t>
            </w:r>
          </w:p>
          <w:p w14:paraId="56229565" w14:textId="77777777" w:rsidR="00E82316" w:rsidRDefault="006E65F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10cc syringe x1</w:t>
            </w:r>
          </w:p>
          <w:p w14:paraId="07CA215B" w14:textId="77777777" w:rsidR="00E82316" w:rsidRDefault="006E65F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20cc syringe x1</w:t>
            </w:r>
          </w:p>
          <w:p w14:paraId="706E557B" w14:textId="77777777" w:rsidR="00E82316" w:rsidRDefault="006E65F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30cc syringe x1</w:t>
            </w:r>
          </w:p>
          <w:p w14:paraId="53D23D14" w14:textId="77777777" w:rsidR="00E82316" w:rsidRDefault="006E65F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3-0 </w:t>
            </w:r>
            <w:proofErr w:type="spellStart"/>
            <w:r>
              <w:rPr>
                <w:color w:val="000000"/>
              </w:rPr>
              <w:t>ethilon</w:t>
            </w:r>
            <w:proofErr w:type="spellEnd"/>
            <w:r>
              <w:rPr>
                <w:color w:val="000000"/>
              </w:rPr>
              <w:t xml:space="preserve"> suture x2</w:t>
            </w:r>
          </w:p>
          <w:p w14:paraId="437E0999" w14:textId="77777777" w:rsidR="00E82316" w:rsidRDefault="006E65F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18G 1 ½” needle x2</w:t>
            </w:r>
          </w:p>
          <w:p w14:paraId="55430A8C" w14:textId="77777777" w:rsidR="00E82316" w:rsidRDefault="006E65F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25G 1 ½” needle x2</w:t>
            </w:r>
          </w:p>
          <w:p w14:paraId="07F88025" w14:textId="77777777" w:rsidR="00E82316" w:rsidRDefault="006E65F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Lidocaine 2% x3</w:t>
            </w:r>
          </w:p>
          <w:p w14:paraId="6358B267" w14:textId="77777777" w:rsidR="00E82316" w:rsidRDefault="006E65F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Tape clear x2</w:t>
            </w:r>
          </w:p>
          <w:p w14:paraId="5CC104A4" w14:textId="77777777" w:rsidR="00E82316" w:rsidRDefault="006E65F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Pink tape x2</w:t>
            </w:r>
          </w:p>
        </w:tc>
        <w:tc>
          <w:tcPr>
            <w:tcW w:w="2918" w:type="dxa"/>
          </w:tcPr>
          <w:p w14:paraId="73DBDEA4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TPL Cart</w:t>
            </w:r>
          </w:p>
          <w:p w14:paraId="54F93C54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TPL cart</w:t>
            </w:r>
          </w:p>
          <w:p w14:paraId="788C3B01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TPL cart</w:t>
            </w:r>
          </w:p>
          <w:p w14:paraId="36C0830F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TPL cart</w:t>
            </w:r>
          </w:p>
          <w:p w14:paraId="1270AD4B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Frequent use cabinet</w:t>
            </w:r>
          </w:p>
          <w:p w14:paraId="07B4DDBB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TPL cart</w:t>
            </w:r>
          </w:p>
          <w:p w14:paraId="40AB0D59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Frequent use cabinet</w:t>
            </w:r>
          </w:p>
          <w:p w14:paraId="7D2BF4EE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Medication drawers</w:t>
            </w:r>
          </w:p>
          <w:p w14:paraId="1A605A5B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Medication drawers</w:t>
            </w:r>
          </w:p>
          <w:p w14:paraId="7D770D54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Medication drawers</w:t>
            </w:r>
          </w:p>
          <w:p w14:paraId="5B47392A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Medication drawers</w:t>
            </w:r>
          </w:p>
          <w:p w14:paraId="5668DE97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Frequent use cabinet</w:t>
            </w:r>
          </w:p>
          <w:p w14:paraId="10303AFF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Medication drawers</w:t>
            </w:r>
          </w:p>
          <w:p w14:paraId="255410F2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Medication drawers</w:t>
            </w:r>
          </w:p>
          <w:p w14:paraId="251AD242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Medication toolbox</w:t>
            </w:r>
          </w:p>
          <w:p w14:paraId="1100E640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Frequent use cabinet</w:t>
            </w:r>
          </w:p>
          <w:p w14:paraId="6A8DE889" w14:textId="77777777" w:rsidR="00E82316" w:rsidRDefault="006E65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>Frequent use cabinet</w:t>
            </w:r>
          </w:p>
        </w:tc>
      </w:tr>
      <w:tr w:rsidR="00E82316" w14:paraId="19F9401D" w14:textId="77777777">
        <w:tc>
          <w:tcPr>
            <w:tcW w:w="3187" w:type="dxa"/>
          </w:tcPr>
          <w:p w14:paraId="71044FD7" w14:textId="77777777" w:rsidR="00E82316" w:rsidRDefault="006E65F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Drawer 2</w:t>
            </w:r>
          </w:p>
        </w:tc>
        <w:tc>
          <w:tcPr>
            <w:tcW w:w="3471" w:type="dxa"/>
          </w:tcPr>
          <w:p w14:paraId="4D77E204" w14:textId="77777777" w:rsidR="00E82316" w:rsidRDefault="006E65F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External Hemorrhage Kit</w:t>
            </w:r>
          </w:p>
          <w:p w14:paraId="0B26977C" w14:textId="77777777" w:rsidR="00E82316" w:rsidRDefault="006E65F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Radial Artline Kit x</w:t>
            </w:r>
            <w:r>
              <w:t xml:space="preserve"> 2</w:t>
            </w:r>
          </w:p>
          <w:p w14:paraId="628E3654" w14:textId="77777777" w:rsidR="00E82316" w:rsidRDefault="006E65F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rPr>
                <w:color w:val="000000"/>
              </w:rPr>
            </w:pPr>
            <w:r>
              <w:rPr>
                <w:color w:val="000000"/>
              </w:rPr>
              <w:t>Femoral Artline Kit x 2</w:t>
            </w:r>
          </w:p>
          <w:p w14:paraId="04C71CE5" w14:textId="77777777" w:rsidR="00E82316" w:rsidRDefault="006E65F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rPr>
                <w:color w:val="000000"/>
              </w:rPr>
            </w:pPr>
            <w:r>
              <w:t>Invasive Monitoring setup x 2</w:t>
            </w:r>
          </w:p>
        </w:tc>
        <w:tc>
          <w:tcPr>
            <w:tcW w:w="2918" w:type="dxa"/>
          </w:tcPr>
          <w:p w14:paraId="65AC31A4" w14:textId="77777777" w:rsidR="00E82316" w:rsidRDefault="006E65F9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See kit lists</w:t>
            </w:r>
          </w:p>
        </w:tc>
      </w:tr>
      <w:tr w:rsidR="00E82316" w14:paraId="0CDA025B" w14:textId="77777777">
        <w:tc>
          <w:tcPr>
            <w:tcW w:w="3187" w:type="dxa"/>
          </w:tcPr>
          <w:p w14:paraId="0A1D62B8" w14:textId="77777777" w:rsidR="00E82316" w:rsidRDefault="006E65F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Drawer 3</w:t>
            </w:r>
          </w:p>
        </w:tc>
        <w:tc>
          <w:tcPr>
            <w:tcW w:w="3471" w:type="dxa"/>
          </w:tcPr>
          <w:p w14:paraId="2460D994" w14:textId="77777777" w:rsidR="00E82316" w:rsidRDefault="006E65F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IO supplies</w:t>
            </w:r>
          </w:p>
          <w:p w14:paraId="3287C71A" w14:textId="77777777" w:rsidR="00E82316" w:rsidRDefault="006E65F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Cordis Central Line Kit</w:t>
            </w:r>
          </w:p>
          <w:p w14:paraId="1DEDFD19" w14:textId="77777777" w:rsidR="00E82316" w:rsidRDefault="006E65F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Central Line Insertion Bundle </w:t>
            </w:r>
          </w:p>
        </w:tc>
        <w:tc>
          <w:tcPr>
            <w:tcW w:w="2918" w:type="dxa"/>
          </w:tcPr>
          <w:p w14:paraId="4E137AF4" w14:textId="77777777" w:rsidR="00E82316" w:rsidRDefault="006E65F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Locked cabinet </w:t>
            </w:r>
          </w:p>
          <w:p w14:paraId="5C60B86F" w14:textId="77777777" w:rsidR="00E82316" w:rsidRDefault="006E65F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See kit list</w:t>
            </w:r>
          </w:p>
          <w:p w14:paraId="05905358" w14:textId="77777777" w:rsidR="00E82316" w:rsidRDefault="006E65F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TPL cart</w:t>
            </w:r>
          </w:p>
        </w:tc>
      </w:tr>
    </w:tbl>
    <w:p w14:paraId="248A6B6F" w14:textId="77777777" w:rsidR="00B3190C" w:rsidRDefault="00B3190C">
      <w:r>
        <w:br w:type="page"/>
      </w: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6"/>
        <w:gridCol w:w="4142"/>
        <w:gridCol w:w="2898"/>
      </w:tblGrid>
      <w:tr w:rsidR="00E82316" w14:paraId="7E5CA9ED" w14:textId="77777777">
        <w:tc>
          <w:tcPr>
            <w:tcW w:w="6678" w:type="dxa"/>
            <w:gridSpan w:val="2"/>
            <w:shd w:val="clear" w:color="auto" w:fill="7030A0"/>
          </w:tcPr>
          <w:p w14:paraId="2299170E" w14:textId="5297CC6E" w:rsidR="00E82316" w:rsidRDefault="006E65F9">
            <w:pPr>
              <w:rPr>
                <w:b/>
              </w:rPr>
            </w:pPr>
            <w:r>
              <w:rPr>
                <w:b/>
                <w:color w:val="FFFFFF"/>
              </w:rPr>
              <w:lastRenderedPageBreak/>
              <w:t xml:space="preserve">Chest Tube Cart x2 </w:t>
            </w:r>
            <w:r>
              <w:rPr>
                <w:color w:val="FFFFFF"/>
              </w:rPr>
              <w:t>* Zip tie gun in equipment cupboard</w:t>
            </w:r>
          </w:p>
        </w:tc>
        <w:tc>
          <w:tcPr>
            <w:tcW w:w="2898" w:type="dxa"/>
            <w:shd w:val="clear" w:color="auto" w:fill="7030A0"/>
          </w:tcPr>
          <w:p w14:paraId="66163E30" w14:textId="77777777" w:rsidR="00E82316" w:rsidRDefault="006E65F9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Re-Stock Location</w:t>
            </w:r>
          </w:p>
        </w:tc>
      </w:tr>
      <w:tr w:rsidR="00E82316" w14:paraId="3B8B6CC4" w14:textId="77777777">
        <w:tc>
          <w:tcPr>
            <w:tcW w:w="2536" w:type="dxa"/>
          </w:tcPr>
          <w:p w14:paraId="43EFD7EB" w14:textId="77777777" w:rsidR="00E82316" w:rsidRDefault="006E65F9">
            <w:r>
              <w:t>Drawer 1</w:t>
            </w:r>
          </w:p>
        </w:tc>
        <w:tc>
          <w:tcPr>
            <w:tcW w:w="4142" w:type="dxa"/>
          </w:tcPr>
          <w:p w14:paraId="633B1EB9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#10 Blade</w:t>
            </w:r>
          </w:p>
          <w:p w14:paraId="6E167C91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>
              <w:rPr>
                <w:color w:val="000000"/>
              </w:rPr>
              <w:t>Bactigras</w:t>
            </w:r>
            <w:proofErr w:type="spellEnd"/>
          </w:p>
          <w:p w14:paraId="6FB5ACF3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Zip ties</w:t>
            </w:r>
          </w:p>
          <w:p w14:paraId="27B8E43C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>
              <w:rPr>
                <w:color w:val="000000"/>
              </w:rPr>
              <w:t>Drsg</w:t>
            </w:r>
            <w:proofErr w:type="spellEnd"/>
            <w:r>
              <w:rPr>
                <w:color w:val="000000"/>
              </w:rPr>
              <w:t xml:space="preserve"> split 10x10cm 6ply</w:t>
            </w:r>
          </w:p>
          <w:p w14:paraId="7B18924F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Bandage Elastoplast 3”</w:t>
            </w:r>
          </w:p>
          <w:p w14:paraId="78B1C998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>
              <w:rPr>
                <w:color w:val="000000"/>
              </w:rPr>
              <w:t>Medipore</w:t>
            </w:r>
            <w:proofErr w:type="spellEnd"/>
            <w:r>
              <w:rPr>
                <w:color w:val="000000"/>
              </w:rPr>
              <w:t xml:space="preserve"> tape 3”</w:t>
            </w:r>
          </w:p>
          <w:p w14:paraId="578FD7CF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>
              <w:rPr>
                <w:color w:val="000000"/>
              </w:rPr>
              <w:t>Providine</w:t>
            </w:r>
            <w:proofErr w:type="spellEnd"/>
            <w:r>
              <w:rPr>
                <w:color w:val="000000"/>
              </w:rPr>
              <w:t xml:space="preserve"> 100ml</w:t>
            </w:r>
          </w:p>
          <w:p w14:paraId="44570953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Lidocaine 2%</w:t>
            </w:r>
          </w:p>
          <w:p w14:paraId="5A0D88EC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3cc syringe</w:t>
            </w:r>
          </w:p>
          <w:p w14:paraId="544AA26B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BD 25G  1 ½” Needle (orange end)</w:t>
            </w:r>
          </w:p>
          <w:p w14:paraId="4E45D729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>
              <w:rPr>
                <w:color w:val="000000"/>
              </w:rPr>
              <w:t>SoluPrep</w:t>
            </w:r>
            <w:proofErr w:type="spellEnd"/>
            <w:r>
              <w:rPr>
                <w:color w:val="000000"/>
              </w:rPr>
              <w:t xml:space="preserve"> Swab</w:t>
            </w:r>
          </w:p>
          <w:p w14:paraId="685C1623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2.0 silk suture on curved needle (482)</w:t>
            </w:r>
          </w:p>
        </w:tc>
        <w:tc>
          <w:tcPr>
            <w:tcW w:w="2898" w:type="dxa"/>
          </w:tcPr>
          <w:p w14:paraId="2FCA192D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Frequent use cabinet</w:t>
            </w:r>
          </w:p>
          <w:p w14:paraId="7734B2BA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Frequent use cabinet</w:t>
            </w:r>
          </w:p>
          <w:p w14:paraId="3BB9928A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TPL cart</w:t>
            </w:r>
          </w:p>
          <w:p w14:paraId="59379378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Frequent use cabinet</w:t>
            </w:r>
          </w:p>
          <w:p w14:paraId="44214C8B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Frequent use cabinet</w:t>
            </w:r>
          </w:p>
          <w:p w14:paraId="4C824431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Frequent use cabinet</w:t>
            </w:r>
          </w:p>
          <w:p w14:paraId="3C7EE185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Frequent use cabinet</w:t>
            </w:r>
          </w:p>
          <w:p w14:paraId="6A9E7D5C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Medication toolbox</w:t>
            </w:r>
          </w:p>
          <w:p w14:paraId="5D3C2EA7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Medication drawers</w:t>
            </w:r>
          </w:p>
          <w:p w14:paraId="68D69CA6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Medication drawers</w:t>
            </w:r>
          </w:p>
          <w:p w14:paraId="0C44804C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TPL cart</w:t>
            </w:r>
          </w:p>
          <w:p w14:paraId="3AFA9DFB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Frequent use cabinet</w:t>
            </w:r>
          </w:p>
        </w:tc>
      </w:tr>
      <w:tr w:rsidR="00E82316" w14:paraId="5786E561" w14:textId="77777777">
        <w:tc>
          <w:tcPr>
            <w:tcW w:w="2536" w:type="dxa"/>
          </w:tcPr>
          <w:p w14:paraId="6ED87916" w14:textId="77777777" w:rsidR="00E82316" w:rsidRDefault="006E65F9">
            <w:r>
              <w:t>Drawer 2</w:t>
            </w:r>
          </w:p>
        </w:tc>
        <w:tc>
          <w:tcPr>
            <w:tcW w:w="4142" w:type="dxa"/>
          </w:tcPr>
          <w:p w14:paraId="01AA31B0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Chest drain insertion tray x 2</w:t>
            </w:r>
          </w:p>
          <w:p w14:paraId="7940E79A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Sterile gown x 2</w:t>
            </w:r>
          </w:p>
          <w:p w14:paraId="4A0207C4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Sterile gloves (x2 each 6, 6 ½, 7, 7 ½, 8, 8 ½)</w:t>
            </w:r>
          </w:p>
        </w:tc>
        <w:tc>
          <w:tcPr>
            <w:tcW w:w="2898" w:type="dxa"/>
          </w:tcPr>
          <w:p w14:paraId="4AF0C325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TPL cart</w:t>
            </w:r>
          </w:p>
          <w:p w14:paraId="117B2D39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TPL cart</w:t>
            </w:r>
          </w:p>
          <w:p w14:paraId="3D82A1D3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Frequent use cabinet</w:t>
            </w:r>
          </w:p>
        </w:tc>
      </w:tr>
      <w:tr w:rsidR="00E82316" w14:paraId="7A1E607C" w14:textId="77777777">
        <w:tc>
          <w:tcPr>
            <w:tcW w:w="2536" w:type="dxa"/>
          </w:tcPr>
          <w:p w14:paraId="6D1AB03F" w14:textId="77777777" w:rsidR="00E82316" w:rsidRDefault="006E65F9">
            <w:r>
              <w:t>Drawer 3</w:t>
            </w:r>
          </w:p>
        </w:tc>
        <w:tc>
          <w:tcPr>
            <w:tcW w:w="4142" w:type="dxa"/>
          </w:tcPr>
          <w:p w14:paraId="33E86450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Sahara Dry Drain Adult (</w:t>
            </w:r>
            <w:proofErr w:type="spellStart"/>
            <w:r>
              <w:rPr>
                <w:color w:val="000000"/>
              </w:rPr>
              <w:t>Pleurovac</w:t>
            </w:r>
            <w:proofErr w:type="spellEnd"/>
            <w:r>
              <w:rPr>
                <w:color w:val="000000"/>
              </w:rPr>
              <w:t>) x 2</w:t>
            </w:r>
          </w:p>
          <w:p w14:paraId="755D1B9D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Tubing</w:t>
            </w:r>
          </w:p>
        </w:tc>
        <w:tc>
          <w:tcPr>
            <w:tcW w:w="2898" w:type="dxa"/>
          </w:tcPr>
          <w:p w14:paraId="0FF94BFA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TPL cart</w:t>
            </w:r>
          </w:p>
          <w:p w14:paraId="69E465B2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TPL cart</w:t>
            </w:r>
          </w:p>
        </w:tc>
      </w:tr>
      <w:tr w:rsidR="00E82316" w14:paraId="5BE9FE9D" w14:textId="77777777">
        <w:tc>
          <w:tcPr>
            <w:tcW w:w="2536" w:type="dxa"/>
          </w:tcPr>
          <w:p w14:paraId="7A687ACA" w14:textId="77777777" w:rsidR="00E82316" w:rsidRDefault="006E65F9">
            <w:r>
              <w:t>Side holders</w:t>
            </w:r>
          </w:p>
        </w:tc>
        <w:tc>
          <w:tcPr>
            <w:tcW w:w="4142" w:type="dxa"/>
          </w:tcPr>
          <w:p w14:paraId="153BA06E" w14:textId="77777777" w:rsidR="00E82316" w:rsidRDefault="006E65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Chest Tube Sizes 28F, 32F, 36F x2 each</w:t>
            </w:r>
          </w:p>
        </w:tc>
        <w:tc>
          <w:tcPr>
            <w:tcW w:w="2898" w:type="dxa"/>
          </w:tcPr>
          <w:p w14:paraId="2B8657FB" w14:textId="77777777" w:rsidR="00E82316" w:rsidRDefault="00E823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</w:p>
        </w:tc>
      </w:tr>
    </w:tbl>
    <w:p w14:paraId="27ED6C3F" w14:textId="77777777" w:rsidR="00E82316" w:rsidRDefault="00E82316"/>
    <w:p w14:paraId="081E1721" w14:textId="77777777" w:rsidR="00B3190C" w:rsidRDefault="00B3190C">
      <w:bookmarkStart w:id="0" w:name="_gjdgxs" w:colFirst="0" w:colLast="0"/>
      <w:bookmarkEnd w:id="0"/>
      <w:r>
        <w:br w:type="page"/>
      </w:r>
    </w:p>
    <w:tbl>
      <w:tblPr>
        <w:tblStyle w:val="a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7"/>
        <w:gridCol w:w="3921"/>
        <w:gridCol w:w="3168"/>
      </w:tblGrid>
      <w:tr w:rsidR="00E82316" w14:paraId="1B3FD45C" w14:textId="77777777">
        <w:tc>
          <w:tcPr>
            <w:tcW w:w="6408" w:type="dxa"/>
            <w:gridSpan w:val="2"/>
            <w:shd w:val="clear" w:color="auto" w:fill="7030A0"/>
          </w:tcPr>
          <w:p w14:paraId="5A5E73EB" w14:textId="6D484222" w:rsidR="00E82316" w:rsidRDefault="006E65F9">
            <w:pPr>
              <w:rPr>
                <w:b/>
              </w:rPr>
            </w:pPr>
            <w:r>
              <w:rPr>
                <w:b/>
                <w:color w:val="FFFFFF"/>
              </w:rPr>
              <w:lastRenderedPageBreak/>
              <w:t>Trauma Arrest Cart</w:t>
            </w:r>
          </w:p>
        </w:tc>
        <w:tc>
          <w:tcPr>
            <w:tcW w:w="3168" w:type="dxa"/>
            <w:shd w:val="clear" w:color="auto" w:fill="7030A0"/>
          </w:tcPr>
          <w:p w14:paraId="7491DFB3" w14:textId="77777777" w:rsidR="00E82316" w:rsidRDefault="006E65F9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Re-Stock Location</w:t>
            </w:r>
          </w:p>
        </w:tc>
      </w:tr>
      <w:tr w:rsidR="00E82316" w14:paraId="0C076BAF" w14:textId="77777777">
        <w:tc>
          <w:tcPr>
            <w:tcW w:w="2487" w:type="dxa"/>
          </w:tcPr>
          <w:p w14:paraId="7AC28A7C" w14:textId="77777777" w:rsidR="00E82316" w:rsidRDefault="006E65F9">
            <w:r>
              <w:t>Top of Cart</w:t>
            </w:r>
          </w:p>
        </w:tc>
        <w:tc>
          <w:tcPr>
            <w:tcW w:w="3921" w:type="dxa"/>
          </w:tcPr>
          <w:p w14:paraId="1447B8AD" w14:textId="77777777" w:rsidR="00E82316" w:rsidRDefault="006E65F9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 xml:space="preserve">ZOLL Cardiac monitor </w:t>
            </w:r>
            <w:r>
              <w:rPr>
                <w:color w:val="FF0000"/>
              </w:rPr>
              <w:t xml:space="preserve">w/ pacing capability </w:t>
            </w:r>
            <w:r>
              <w:rPr>
                <w:color w:val="000000"/>
              </w:rPr>
              <w:t>with One-Step Pads Attached x1</w:t>
            </w:r>
          </w:p>
          <w:p w14:paraId="1E84819E" w14:textId="77777777" w:rsidR="00E82316" w:rsidRDefault="006E65F9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Multi-function set of pads x1</w:t>
            </w:r>
          </w:p>
          <w:p w14:paraId="5C6D49C9" w14:textId="77777777" w:rsidR="00E82316" w:rsidRDefault="006E65F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Spare paper for monitor</w:t>
            </w:r>
          </w:p>
        </w:tc>
        <w:tc>
          <w:tcPr>
            <w:tcW w:w="3168" w:type="dxa"/>
          </w:tcPr>
          <w:p w14:paraId="67B4977B" w14:textId="77777777" w:rsidR="00E82316" w:rsidRDefault="006E65F9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>TPL cart</w:t>
            </w:r>
          </w:p>
          <w:p w14:paraId="1624465E" w14:textId="77777777" w:rsidR="00E82316" w:rsidRDefault="00E82316">
            <w:pPr>
              <w:widowControl w:val="0"/>
            </w:pPr>
          </w:p>
          <w:p w14:paraId="08AC4138" w14:textId="77777777" w:rsidR="00E82316" w:rsidRDefault="00E82316">
            <w:pPr>
              <w:widowControl w:val="0"/>
            </w:pPr>
          </w:p>
          <w:p w14:paraId="534EB63E" w14:textId="77777777" w:rsidR="00E82316" w:rsidRDefault="006E65F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TPL cart</w:t>
            </w:r>
          </w:p>
          <w:p w14:paraId="0DB24B82" w14:textId="77777777" w:rsidR="00E82316" w:rsidRDefault="006E65F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TPL cart</w:t>
            </w:r>
          </w:p>
        </w:tc>
      </w:tr>
      <w:tr w:rsidR="00E82316" w14:paraId="6D574EFE" w14:textId="77777777">
        <w:tc>
          <w:tcPr>
            <w:tcW w:w="2487" w:type="dxa"/>
          </w:tcPr>
          <w:p w14:paraId="13BAC78F" w14:textId="77777777" w:rsidR="00E82316" w:rsidRDefault="006E65F9">
            <w:r>
              <w:t>Drawer 1</w:t>
            </w:r>
          </w:p>
        </w:tc>
        <w:tc>
          <w:tcPr>
            <w:tcW w:w="3921" w:type="dxa"/>
          </w:tcPr>
          <w:p w14:paraId="7F866827" w14:textId="77777777" w:rsidR="00E82316" w:rsidRDefault="006E65F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Arrest drug tray</w:t>
            </w:r>
          </w:p>
          <w:p w14:paraId="62568AA4" w14:textId="77777777" w:rsidR="00E82316" w:rsidRDefault="006E65F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Epinephrine prefilled syringe x4</w:t>
            </w:r>
          </w:p>
          <w:p w14:paraId="2D1193C4" w14:textId="77777777" w:rsidR="00E82316" w:rsidRDefault="006E65F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Bicarbonate prefilled syringe x2</w:t>
            </w:r>
          </w:p>
          <w:p w14:paraId="165E860B" w14:textId="77777777" w:rsidR="00E82316" w:rsidRDefault="006E65F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D50W amp x2</w:t>
            </w:r>
          </w:p>
          <w:p w14:paraId="4349248B" w14:textId="77777777" w:rsidR="00E82316" w:rsidRDefault="006E65F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Lidocaine prefilled syringe x1</w:t>
            </w:r>
          </w:p>
          <w:p w14:paraId="680BCC73" w14:textId="77777777" w:rsidR="00E82316" w:rsidRDefault="006E65F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Atropine prefilled syringe x2</w:t>
            </w:r>
          </w:p>
          <w:p w14:paraId="27AF3D75" w14:textId="77777777" w:rsidR="00E82316" w:rsidRDefault="006E65F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250 cc dopamine bag x1</w:t>
            </w:r>
          </w:p>
        </w:tc>
        <w:tc>
          <w:tcPr>
            <w:tcW w:w="3168" w:type="dxa"/>
          </w:tcPr>
          <w:p w14:paraId="08D577A4" w14:textId="77777777" w:rsidR="00E82316" w:rsidRDefault="006E65F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Pharmacy</w:t>
            </w:r>
          </w:p>
          <w:p w14:paraId="005B82A8" w14:textId="77777777" w:rsidR="00E82316" w:rsidRDefault="006E65F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Zone A Med Room</w:t>
            </w:r>
          </w:p>
          <w:p w14:paraId="51B023B9" w14:textId="77777777" w:rsidR="00E82316" w:rsidRDefault="00E8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</w:tc>
      </w:tr>
      <w:tr w:rsidR="00E82316" w14:paraId="39EBF66E" w14:textId="77777777">
        <w:tc>
          <w:tcPr>
            <w:tcW w:w="2487" w:type="dxa"/>
          </w:tcPr>
          <w:p w14:paraId="497E45E2" w14:textId="77777777" w:rsidR="00E82316" w:rsidRDefault="006E65F9">
            <w:r>
              <w:t>Drawer 2</w:t>
            </w:r>
          </w:p>
        </w:tc>
        <w:tc>
          <w:tcPr>
            <w:tcW w:w="3921" w:type="dxa"/>
          </w:tcPr>
          <w:p w14:paraId="0C4BC041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Pledgets</w:t>
            </w:r>
            <w:proofErr w:type="spellEnd"/>
          </w:p>
          <w:p w14:paraId="511B2639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Surgicel</w:t>
            </w:r>
            <w:proofErr w:type="spellEnd"/>
          </w:p>
          <w:p w14:paraId="199643C8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prolene</w:t>
            </w:r>
            <w:proofErr w:type="spellEnd"/>
            <w:r>
              <w:rPr>
                <w:color w:val="000000"/>
              </w:rPr>
              <w:t xml:space="preserve"> 3-0</w:t>
            </w:r>
          </w:p>
          <w:p w14:paraId="34B318CA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prolene</w:t>
            </w:r>
            <w:proofErr w:type="spellEnd"/>
            <w:r>
              <w:rPr>
                <w:color w:val="000000"/>
              </w:rPr>
              <w:t xml:space="preserve"> 2-0</w:t>
            </w:r>
          </w:p>
          <w:p w14:paraId="55CABBA6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0 silk </w:t>
            </w:r>
          </w:p>
          <w:p w14:paraId="5D8DA6F8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 silk </w:t>
            </w:r>
          </w:p>
          <w:p w14:paraId="1E4B65DE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 silk ties (no needle)</w:t>
            </w:r>
          </w:p>
          <w:p w14:paraId="4D8FAD18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bone wax</w:t>
            </w:r>
          </w:p>
          <w:p w14:paraId="1BF05B72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spinal needles (14G-18G)</w:t>
            </w:r>
          </w:p>
          <w:p w14:paraId="6EF0E334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skin stapler</w:t>
            </w:r>
          </w:p>
        </w:tc>
        <w:tc>
          <w:tcPr>
            <w:tcW w:w="3168" w:type="dxa"/>
          </w:tcPr>
          <w:p w14:paraId="2A4923F9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Jon</w:t>
            </w:r>
          </w:p>
          <w:p w14:paraId="52F5D874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TPL cart</w:t>
            </w:r>
          </w:p>
          <w:p w14:paraId="3C7DC18B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Frequent use cabinet</w:t>
            </w:r>
          </w:p>
          <w:p w14:paraId="3F76BE73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Frequent use cabinet</w:t>
            </w:r>
          </w:p>
          <w:p w14:paraId="49750A28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Frequent use cabinet</w:t>
            </w:r>
          </w:p>
          <w:p w14:paraId="2A138C34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Frequent use cabinet</w:t>
            </w:r>
          </w:p>
          <w:p w14:paraId="4AF68167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Frequent use cabinet</w:t>
            </w:r>
          </w:p>
          <w:p w14:paraId="6DCF3670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Jon</w:t>
            </w:r>
          </w:p>
          <w:p w14:paraId="416867B7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Jon</w:t>
            </w:r>
          </w:p>
          <w:p w14:paraId="5D5FA93A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Frequent use cabinet</w:t>
            </w:r>
          </w:p>
        </w:tc>
      </w:tr>
      <w:tr w:rsidR="00E82316" w14:paraId="66EE1BEF" w14:textId="77777777">
        <w:tc>
          <w:tcPr>
            <w:tcW w:w="2487" w:type="dxa"/>
          </w:tcPr>
          <w:p w14:paraId="2C59A411" w14:textId="77777777" w:rsidR="00E82316" w:rsidRDefault="006E65F9">
            <w:r>
              <w:t>Drawer 3</w:t>
            </w:r>
          </w:p>
        </w:tc>
        <w:tc>
          <w:tcPr>
            <w:tcW w:w="3921" w:type="dxa"/>
          </w:tcPr>
          <w:p w14:paraId="05F7EC4F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Sterile gown</w:t>
            </w:r>
          </w:p>
          <w:p w14:paraId="133134CB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Sterile drape</w:t>
            </w:r>
          </w:p>
          <w:p w14:paraId="61C31C05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Sterile huck towels</w:t>
            </w:r>
          </w:p>
          <w:p w14:paraId="1516E893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Sterile gloves size 6, 7, 8</w:t>
            </w:r>
          </w:p>
        </w:tc>
        <w:tc>
          <w:tcPr>
            <w:tcW w:w="3168" w:type="dxa"/>
          </w:tcPr>
          <w:p w14:paraId="2AE51370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TPL cart</w:t>
            </w:r>
          </w:p>
          <w:p w14:paraId="312786D5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TPL cart</w:t>
            </w:r>
          </w:p>
          <w:p w14:paraId="546C565F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TPL cart</w:t>
            </w:r>
          </w:p>
          <w:p w14:paraId="5B3A4ECE" w14:textId="77777777" w:rsidR="00E82316" w:rsidRDefault="006E65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Frequent use cart</w:t>
            </w:r>
          </w:p>
        </w:tc>
      </w:tr>
      <w:tr w:rsidR="00E82316" w14:paraId="066451AE" w14:textId="77777777">
        <w:tc>
          <w:tcPr>
            <w:tcW w:w="2487" w:type="dxa"/>
          </w:tcPr>
          <w:p w14:paraId="57B29DA1" w14:textId="77777777" w:rsidR="00E82316" w:rsidRDefault="006E65F9">
            <w:r>
              <w:t>Drawer 4</w:t>
            </w:r>
          </w:p>
        </w:tc>
        <w:tc>
          <w:tcPr>
            <w:tcW w:w="3921" w:type="dxa"/>
          </w:tcPr>
          <w:p w14:paraId="7A56025A" w14:textId="77777777" w:rsidR="00E82316" w:rsidRDefault="006E65F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Thoracotomy tray + 10blade</w:t>
            </w:r>
          </w:p>
          <w:p w14:paraId="50A520DE" w14:textId="77777777" w:rsidR="00E82316" w:rsidRDefault="006E65F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Bulb</w:t>
            </w:r>
          </w:p>
          <w:p w14:paraId="69EACD52" w14:textId="77777777" w:rsidR="00E82316" w:rsidRDefault="006E65F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Suction tips (</w:t>
            </w:r>
            <w:proofErr w:type="spellStart"/>
            <w:r>
              <w:rPr>
                <w:color w:val="000000"/>
              </w:rPr>
              <w:t>yankeur</w:t>
            </w:r>
            <w:proofErr w:type="spellEnd"/>
            <w:r>
              <w:rPr>
                <w:color w:val="000000"/>
              </w:rPr>
              <w:t xml:space="preserve"> and surgical)</w:t>
            </w:r>
          </w:p>
          <w:p w14:paraId="6FD3B979" w14:textId="77777777" w:rsidR="00E82316" w:rsidRDefault="006E65F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Magill forceps</w:t>
            </w:r>
          </w:p>
          <w:p w14:paraId="287F4C5F" w14:textId="77777777" w:rsidR="00E82316" w:rsidRDefault="006E65F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Laparotomy Sponges</w:t>
            </w:r>
          </w:p>
        </w:tc>
        <w:tc>
          <w:tcPr>
            <w:tcW w:w="3168" w:type="dxa"/>
          </w:tcPr>
          <w:p w14:paraId="36A1A444" w14:textId="77777777" w:rsidR="00E82316" w:rsidRDefault="006E65F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TPL cart/Frequent use cart</w:t>
            </w:r>
          </w:p>
          <w:p w14:paraId="722790AD" w14:textId="77777777" w:rsidR="00E82316" w:rsidRDefault="006E65F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Jon</w:t>
            </w:r>
          </w:p>
          <w:p w14:paraId="72E64417" w14:textId="77777777" w:rsidR="00E82316" w:rsidRDefault="006E65F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Jon</w:t>
            </w:r>
          </w:p>
          <w:p w14:paraId="06CF2151" w14:textId="77777777" w:rsidR="00E82316" w:rsidRDefault="006E65F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TPL cart</w:t>
            </w:r>
          </w:p>
          <w:p w14:paraId="533DD6BF" w14:textId="77777777" w:rsidR="00E82316" w:rsidRDefault="006E65F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TPL cart</w:t>
            </w:r>
          </w:p>
        </w:tc>
      </w:tr>
      <w:tr w:rsidR="00E82316" w14:paraId="34D10D2C" w14:textId="77777777">
        <w:tc>
          <w:tcPr>
            <w:tcW w:w="2487" w:type="dxa"/>
          </w:tcPr>
          <w:p w14:paraId="519E3017" w14:textId="77777777" w:rsidR="00E82316" w:rsidRDefault="006E65F9">
            <w:r>
              <w:t>Drawer 5</w:t>
            </w:r>
          </w:p>
        </w:tc>
        <w:tc>
          <w:tcPr>
            <w:tcW w:w="3921" w:type="dxa"/>
          </w:tcPr>
          <w:p w14:paraId="3CA7BED1" w14:textId="77777777" w:rsidR="00E82316" w:rsidRDefault="006E65F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Onestep</w:t>
            </w:r>
            <w:proofErr w:type="spellEnd"/>
            <w:r>
              <w:rPr>
                <w:color w:val="000000"/>
              </w:rPr>
              <w:t xml:space="preserve"> defib pads</w:t>
            </w:r>
          </w:p>
          <w:p w14:paraId="0A503750" w14:textId="77777777" w:rsidR="00E82316" w:rsidRDefault="006E65F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Internal paddles</w:t>
            </w:r>
          </w:p>
          <w:p w14:paraId="4266B44E" w14:textId="77777777" w:rsidR="00E82316" w:rsidRDefault="006E65F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Resus</w:t>
            </w:r>
            <w:r w:rsidR="00593477">
              <w:rPr>
                <w:color w:val="000000"/>
              </w:rPr>
              <w:t>c</w:t>
            </w:r>
            <w:r>
              <w:rPr>
                <w:color w:val="000000"/>
              </w:rPr>
              <w:t>itative Hysterotomy kit</w:t>
            </w:r>
          </w:p>
        </w:tc>
        <w:tc>
          <w:tcPr>
            <w:tcW w:w="3168" w:type="dxa"/>
          </w:tcPr>
          <w:p w14:paraId="791FEFAC" w14:textId="77777777" w:rsidR="00E82316" w:rsidRDefault="006E65F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TPL cart</w:t>
            </w:r>
          </w:p>
          <w:p w14:paraId="593A836F" w14:textId="77777777" w:rsidR="00E82316" w:rsidRDefault="006E65F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MDRD for reprocessing</w:t>
            </w:r>
          </w:p>
        </w:tc>
      </w:tr>
      <w:tr w:rsidR="00E82316" w14:paraId="3391C237" w14:textId="77777777">
        <w:tc>
          <w:tcPr>
            <w:tcW w:w="2487" w:type="dxa"/>
          </w:tcPr>
          <w:p w14:paraId="52F30E46" w14:textId="77777777" w:rsidR="00E82316" w:rsidRDefault="006E65F9">
            <w:r>
              <w:t>Drawer 6</w:t>
            </w:r>
          </w:p>
        </w:tc>
        <w:tc>
          <w:tcPr>
            <w:tcW w:w="3921" w:type="dxa"/>
          </w:tcPr>
          <w:p w14:paraId="51778399" w14:textId="77777777" w:rsidR="00E82316" w:rsidRDefault="006E65F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REBOA kit</w:t>
            </w:r>
          </w:p>
          <w:p w14:paraId="71005B32" w14:textId="77777777" w:rsidR="00E82316" w:rsidRDefault="006E65F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ART line tubing kit x2</w:t>
            </w:r>
          </w:p>
          <w:p w14:paraId="35B78C78" w14:textId="77777777" w:rsidR="00E82316" w:rsidRDefault="006E65F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IV cutdown tray</w:t>
            </w:r>
          </w:p>
        </w:tc>
        <w:tc>
          <w:tcPr>
            <w:tcW w:w="3168" w:type="dxa"/>
          </w:tcPr>
          <w:p w14:paraId="5D94A272" w14:textId="77777777" w:rsidR="00E82316" w:rsidRDefault="00E8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</w:rPr>
            </w:pPr>
          </w:p>
          <w:p w14:paraId="2A28DADD" w14:textId="77777777" w:rsidR="00E82316" w:rsidRDefault="00E8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</w:rPr>
            </w:pPr>
          </w:p>
          <w:p w14:paraId="7C6115E4" w14:textId="77777777" w:rsidR="00E82316" w:rsidRDefault="006E65F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MDRD for reprocessing</w:t>
            </w:r>
          </w:p>
        </w:tc>
      </w:tr>
    </w:tbl>
    <w:p w14:paraId="79D49184" w14:textId="77777777" w:rsidR="00E82316" w:rsidRDefault="00E82316"/>
    <w:p w14:paraId="344F720F" w14:textId="77777777" w:rsidR="00E82316" w:rsidRDefault="00E82316"/>
    <w:p w14:paraId="4F2588A0" w14:textId="77777777" w:rsidR="00162905" w:rsidRDefault="00162905"/>
    <w:sectPr w:rsidR="001629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31C8B" w14:textId="77777777" w:rsidR="0013199B" w:rsidRDefault="0013199B">
      <w:pPr>
        <w:spacing w:after="0" w:line="240" w:lineRule="auto"/>
      </w:pPr>
      <w:r>
        <w:separator/>
      </w:r>
    </w:p>
  </w:endnote>
  <w:endnote w:type="continuationSeparator" w:id="0">
    <w:p w14:paraId="6D8A329B" w14:textId="77777777" w:rsidR="0013199B" w:rsidRDefault="0013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8137" w14:textId="77777777" w:rsidR="00A92428" w:rsidRDefault="00A92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D1F8" w14:textId="77777777" w:rsidR="00A92428" w:rsidRDefault="00A924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0985" w14:textId="77777777" w:rsidR="00A92428" w:rsidRDefault="00A9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380C" w14:textId="77777777" w:rsidR="0013199B" w:rsidRDefault="0013199B">
      <w:pPr>
        <w:spacing w:after="0" w:line="240" w:lineRule="auto"/>
      </w:pPr>
      <w:r>
        <w:separator/>
      </w:r>
    </w:p>
  </w:footnote>
  <w:footnote w:type="continuationSeparator" w:id="0">
    <w:p w14:paraId="3CDB77B1" w14:textId="77777777" w:rsidR="0013199B" w:rsidRDefault="0013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3665" w14:textId="77777777" w:rsidR="00A92428" w:rsidRDefault="00A92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9C92" w14:textId="27922994" w:rsidR="00E82316" w:rsidRDefault="006E65F9">
    <w:pPr>
      <w:pStyle w:val="Title"/>
      <w:widowControl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sz w:val="22"/>
        <w:szCs w:val="22"/>
      </w:rPr>
      <w:t xml:space="preserve">TRAUMA ROOM </w:t>
    </w:r>
    <w:r w:rsidR="00A92428">
      <w:rPr>
        <w:rFonts w:ascii="Times New Roman" w:eastAsia="Times New Roman" w:hAnsi="Times New Roman" w:cs="Times New Roman"/>
        <w:sz w:val="22"/>
        <w:szCs w:val="22"/>
      </w:rPr>
      <w:t xml:space="preserve">CART </w:t>
    </w:r>
    <w:r>
      <w:rPr>
        <w:rFonts w:ascii="Times New Roman" w:eastAsia="Times New Roman" w:hAnsi="Times New Roman" w:cs="Times New Roman"/>
        <w:sz w:val="22"/>
        <w:szCs w:val="22"/>
      </w:rPr>
      <w:t>CHECKLIST</w:t>
    </w:r>
  </w:p>
  <w:p w14:paraId="1EE97D95" w14:textId="77777777" w:rsidR="00E82316" w:rsidRDefault="006E65F9">
    <w:pPr>
      <w:jc w:val="center"/>
    </w:pPr>
    <w:r>
      <w:t xml:space="preserve">(To be checked </w:t>
    </w:r>
    <w:proofErr w:type="spellStart"/>
    <w:r>
      <w:rPr>
        <w:b/>
        <w:u w:val="single"/>
      </w:rPr>
      <w:t>qShift</w:t>
    </w:r>
    <w:proofErr w:type="spellEnd"/>
    <w:r>
      <w:rPr>
        <w:b/>
        <w:u w:val="single"/>
      </w:rPr>
      <w:t>/BID</w:t>
    </w:r>
    <w:r>
      <w:t>)</w:t>
    </w:r>
  </w:p>
  <w:p w14:paraId="7E839039" w14:textId="77777777" w:rsidR="00E82316" w:rsidRDefault="00E823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3D49" w14:textId="77777777" w:rsidR="00A92428" w:rsidRDefault="00A92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7CD"/>
    <w:multiLevelType w:val="multilevel"/>
    <w:tmpl w:val="47C25B44"/>
    <w:lvl w:ilvl="0">
      <w:start w:val="1"/>
      <w:numFmt w:val="bullet"/>
      <w:lvlText w:val="▪"/>
      <w:lvlJc w:val="left"/>
      <w:pPr>
        <w:ind w:left="375" w:hanging="375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▪-%2"/>
      <w:lvlJc w:val="left"/>
      <w:pPr>
        <w:ind w:left="1095" w:hanging="375"/>
      </w:pPr>
    </w:lvl>
    <w:lvl w:ilvl="2">
      <w:start w:val="1"/>
      <w:numFmt w:val="decimal"/>
      <w:lvlText w:val="▪-%2.%3"/>
      <w:lvlJc w:val="left"/>
      <w:pPr>
        <w:ind w:left="2160" w:hanging="720"/>
      </w:pPr>
    </w:lvl>
    <w:lvl w:ilvl="3">
      <w:start w:val="1"/>
      <w:numFmt w:val="decimal"/>
      <w:lvlText w:val="▪-%2.%3.%4"/>
      <w:lvlJc w:val="left"/>
      <w:pPr>
        <w:ind w:left="2880" w:hanging="720"/>
      </w:pPr>
    </w:lvl>
    <w:lvl w:ilvl="4">
      <w:start w:val="1"/>
      <w:numFmt w:val="decimal"/>
      <w:lvlText w:val="▪-%2.%3.%4.%5"/>
      <w:lvlJc w:val="left"/>
      <w:pPr>
        <w:ind w:left="3960" w:hanging="1080"/>
      </w:pPr>
    </w:lvl>
    <w:lvl w:ilvl="5">
      <w:start w:val="1"/>
      <w:numFmt w:val="decimal"/>
      <w:lvlText w:val="▪-%2.%3.%4.%5.%6"/>
      <w:lvlJc w:val="left"/>
      <w:pPr>
        <w:ind w:left="4680" w:hanging="1080"/>
      </w:pPr>
    </w:lvl>
    <w:lvl w:ilvl="6">
      <w:start w:val="1"/>
      <w:numFmt w:val="decimal"/>
      <w:lvlText w:val="▪-%2.%3.%4.%5.%6.%7"/>
      <w:lvlJc w:val="left"/>
      <w:pPr>
        <w:ind w:left="5760" w:hanging="1440"/>
      </w:pPr>
    </w:lvl>
    <w:lvl w:ilvl="7">
      <w:start w:val="1"/>
      <w:numFmt w:val="decimal"/>
      <w:lvlText w:val="▪-%2.%3.%4.%5.%6.%7.%8"/>
      <w:lvlJc w:val="left"/>
      <w:pPr>
        <w:ind w:left="6480" w:hanging="1440"/>
      </w:pPr>
    </w:lvl>
    <w:lvl w:ilvl="8">
      <w:start w:val="1"/>
      <w:numFmt w:val="decimal"/>
      <w:lvlText w:val="▪-%2.%3.%4.%5.%6.%7.%8.%9"/>
      <w:lvlJc w:val="left"/>
      <w:pPr>
        <w:ind w:left="7560" w:hanging="1800"/>
      </w:pPr>
    </w:lvl>
  </w:abstractNum>
  <w:abstractNum w:abstractNumId="1" w15:restartNumberingAfterBreak="0">
    <w:nsid w:val="0B405246"/>
    <w:multiLevelType w:val="multilevel"/>
    <w:tmpl w:val="1932F6A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0C626E"/>
    <w:multiLevelType w:val="multilevel"/>
    <w:tmpl w:val="E1D8C362"/>
    <w:lvl w:ilvl="0"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6E68A8"/>
    <w:multiLevelType w:val="multilevel"/>
    <w:tmpl w:val="6460448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CA306C"/>
    <w:multiLevelType w:val="multilevel"/>
    <w:tmpl w:val="CF5C882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4E23ED"/>
    <w:multiLevelType w:val="multilevel"/>
    <w:tmpl w:val="EC704158"/>
    <w:lvl w:ilvl="0">
      <w:start w:val="1"/>
      <w:numFmt w:val="bullet"/>
      <w:lvlText w:val="▪"/>
      <w:lvlJc w:val="left"/>
      <w:pPr>
        <w:ind w:left="375" w:hanging="375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▪-%2"/>
      <w:lvlJc w:val="left"/>
      <w:pPr>
        <w:ind w:left="1095" w:hanging="375"/>
      </w:pPr>
    </w:lvl>
    <w:lvl w:ilvl="2">
      <w:start w:val="1"/>
      <w:numFmt w:val="decimal"/>
      <w:lvlText w:val="▪-%2.%3"/>
      <w:lvlJc w:val="left"/>
      <w:pPr>
        <w:ind w:left="2160" w:hanging="720"/>
      </w:pPr>
    </w:lvl>
    <w:lvl w:ilvl="3">
      <w:start w:val="1"/>
      <w:numFmt w:val="decimal"/>
      <w:lvlText w:val="▪-%2.%3.%4"/>
      <w:lvlJc w:val="left"/>
      <w:pPr>
        <w:ind w:left="2880" w:hanging="720"/>
      </w:pPr>
    </w:lvl>
    <w:lvl w:ilvl="4">
      <w:start w:val="1"/>
      <w:numFmt w:val="decimal"/>
      <w:lvlText w:val="▪-%2.%3.%4.%5"/>
      <w:lvlJc w:val="left"/>
      <w:pPr>
        <w:ind w:left="3960" w:hanging="1080"/>
      </w:pPr>
    </w:lvl>
    <w:lvl w:ilvl="5">
      <w:start w:val="1"/>
      <w:numFmt w:val="decimal"/>
      <w:lvlText w:val="▪-%2.%3.%4.%5.%6"/>
      <w:lvlJc w:val="left"/>
      <w:pPr>
        <w:ind w:left="4680" w:hanging="1080"/>
      </w:pPr>
    </w:lvl>
    <w:lvl w:ilvl="6">
      <w:start w:val="1"/>
      <w:numFmt w:val="decimal"/>
      <w:lvlText w:val="▪-%2.%3.%4.%5.%6.%7"/>
      <w:lvlJc w:val="left"/>
      <w:pPr>
        <w:ind w:left="5760" w:hanging="1440"/>
      </w:pPr>
    </w:lvl>
    <w:lvl w:ilvl="7">
      <w:start w:val="1"/>
      <w:numFmt w:val="decimal"/>
      <w:lvlText w:val="▪-%2.%3.%4.%5.%6.%7.%8"/>
      <w:lvlJc w:val="left"/>
      <w:pPr>
        <w:ind w:left="6480" w:hanging="1440"/>
      </w:pPr>
    </w:lvl>
    <w:lvl w:ilvl="8">
      <w:start w:val="1"/>
      <w:numFmt w:val="decimal"/>
      <w:lvlText w:val="▪-%2.%3.%4.%5.%6.%7.%8.%9"/>
      <w:lvlJc w:val="left"/>
      <w:pPr>
        <w:ind w:left="7560" w:hanging="1800"/>
      </w:pPr>
    </w:lvl>
  </w:abstractNum>
  <w:abstractNum w:abstractNumId="6" w15:restartNumberingAfterBreak="0">
    <w:nsid w:val="25D2345E"/>
    <w:multiLevelType w:val="multilevel"/>
    <w:tmpl w:val="7EB2D8B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62738D"/>
    <w:multiLevelType w:val="multilevel"/>
    <w:tmpl w:val="797C1BC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D70223"/>
    <w:multiLevelType w:val="multilevel"/>
    <w:tmpl w:val="691A7FE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3761B0"/>
    <w:multiLevelType w:val="hybridMultilevel"/>
    <w:tmpl w:val="AC50E9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F72BC9"/>
    <w:multiLevelType w:val="multilevel"/>
    <w:tmpl w:val="FF04F7B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23327F"/>
    <w:multiLevelType w:val="multilevel"/>
    <w:tmpl w:val="F11A37A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1AE04DF"/>
    <w:multiLevelType w:val="multilevel"/>
    <w:tmpl w:val="1150680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1D011F1"/>
    <w:multiLevelType w:val="hybridMultilevel"/>
    <w:tmpl w:val="5DCE1072"/>
    <w:lvl w:ilvl="0" w:tplc="FD740438"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725F8A"/>
    <w:multiLevelType w:val="hybridMultilevel"/>
    <w:tmpl w:val="03DC692E"/>
    <w:lvl w:ilvl="0" w:tplc="FD740438"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A14754"/>
    <w:multiLevelType w:val="multilevel"/>
    <w:tmpl w:val="59FA251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8757799"/>
    <w:multiLevelType w:val="hybridMultilevel"/>
    <w:tmpl w:val="FB101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03A05"/>
    <w:multiLevelType w:val="multilevel"/>
    <w:tmpl w:val="2ABE0B8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B63C1F"/>
    <w:multiLevelType w:val="multilevel"/>
    <w:tmpl w:val="425639A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9E156E4"/>
    <w:multiLevelType w:val="multilevel"/>
    <w:tmpl w:val="8660AD9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CA909DB"/>
    <w:multiLevelType w:val="multilevel"/>
    <w:tmpl w:val="8412308A"/>
    <w:lvl w:ilvl="0">
      <w:start w:val="1"/>
      <w:numFmt w:val="bullet"/>
      <w:lvlText w:val="▪"/>
      <w:lvlJc w:val="left"/>
      <w:pPr>
        <w:ind w:left="375" w:hanging="375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▪-%2"/>
      <w:lvlJc w:val="left"/>
      <w:pPr>
        <w:ind w:left="1095" w:hanging="375"/>
      </w:pPr>
    </w:lvl>
    <w:lvl w:ilvl="2">
      <w:start w:val="1"/>
      <w:numFmt w:val="decimal"/>
      <w:lvlText w:val="▪-%2.%3"/>
      <w:lvlJc w:val="left"/>
      <w:pPr>
        <w:ind w:left="2160" w:hanging="720"/>
      </w:pPr>
    </w:lvl>
    <w:lvl w:ilvl="3">
      <w:start w:val="1"/>
      <w:numFmt w:val="decimal"/>
      <w:lvlText w:val="▪-%2.%3.%4"/>
      <w:lvlJc w:val="left"/>
      <w:pPr>
        <w:ind w:left="2880" w:hanging="720"/>
      </w:pPr>
    </w:lvl>
    <w:lvl w:ilvl="4">
      <w:start w:val="1"/>
      <w:numFmt w:val="decimal"/>
      <w:lvlText w:val="▪-%2.%3.%4.%5"/>
      <w:lvlJc w:val="left"/>
      <w:pPr>
        <w:ind w:left="3960" w:hanging="1080"/>
      </w:pPr>
    </w:lvl>
    <w:lvl w:ilvl="5">
      <w:start w:val="1"/>
      <w:numFmt w:val="decimal"/>
      <w:lvlText w:val="▪-%2.%3.%4.%5.%6"/>
      <w:lvlJc w:val="left"/>
      <w:pPr>
        <w:ind w:left="4680" w:hanging="1080"/>
      </w:pPr>
    </w:lvl>
    <w:lvl w:ilvl="6">
      <w:start w:val="1"/>
      <w:numFmt w:val="decimal"/>
      <w:lvlText w:val="▪-%2.%3.%4.%5.%6.%7"/>
      <w:lvlJc w:val="left"/>
      <w:pPr>
        <w:ind w:left="5760" w:hanging="1440"/>
      </w:pPr>
    </w:lvl>
    <w:lvl w:ilvl="7">
      <w:start w:val="1"/>
      <w:numFmt w:val="decimal"/>
      <w:lvlText w:val="▪-%2.%3.%4.%5.%6.%7.%8"/>
      <w:lvlJc w:val="left"/>
      <w:pPr>
        <w:ind w:left="6480" w:hanging="1440"/>
      </w:pPr>
    </w:lvl>
    <w:lvl w:ilvl="8">
      <w:start w:val="1"/>
      <w:numFmt w:val="decimal"/>
      <w:lvlText w:val="▪-%2.%3.%4.%5.%6.%7.%8.%9"/>
      <w:lvlJc w:val="left"/>
      <w:pPr>
        <w:ind w:left="7560" w:hanging="1800"/>
      </w:pPr>
    </w:lvl>
  </w:abstractNum>
  <w:abstractNum w:abstractNumId="21" w15:restartNumberingAfterBreak="0">
    <w:nsid w:val="5E925191"/>
    <w:multiLevelType w:val="multilevel"/>
    <w:tmpl w:val="C1BE2328"/>
    <w:lvl w:ilvl="0">
      <w:start w:val="1"/>
      <w:numFmt w:val="bullet"/>
      <w:lvlText w:val="▪"/>
      <w:lvlJc w:val="left"/>
      <w:pPr>
        <w:ind w:left="28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600B469D"/>
    <w:multiLevelType w:val="multilevel"/>
    <w:tmpl w:val="6D8E57E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0D92344"/>
    <w:multiLevelType w:val="multilevel"/>
    <w:tmpl w:val="4DCE5E2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B94623E"/>
    <w:multiLevelType w:val="multilevel"/>
    <w:tmpl w:val="65C013E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EC475E4"/>
    <w:multiLevelType w:val="multilevel"/>
    <w:tmpl w:val="01F448C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F913A09"/>
    <w:multiLevelType w:val="hybridMultilevel"/>
    <w:tmpl w:val="6246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4"/>
  </w:num>
  <w:num w:numId="5">
    <w:abstractNumId w:val="6"/>
  </w:num>
  <w:num w:numId="6">
    <w:abstractNumId w:val="23"/>
  </w:num>
  <w:num w:numId="7">
    <w:abstractNumId w:val="4"/>
  </w:num>
  <w:num w:numId="8">
    <w:abstractNumId w:val="17"/>
  </w:num>
  <w:num w:numId="9">
    <w:abstractNumId w:val="1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5"/>
  </w:num>
  <w:num w:numId="15">
    <w:abstractNumId w:val="3"/>
  </w:num>
  <w:num w:numId="16">
    <w:abstractNumId w:val="12"/>
  </w:num>
  <w:num w:numId="17">
    <w:abstractNumId w:val="19"/>
  </w:num>
  <w:num w:numId="18">
    <w:abstractNumId w:val="25"/>
  </w:num>
  <w:num w:numId="19">
    <w:abstractNumId w:val="18"/>
  </w:num>
  <w:num w:numId="20">
    <w:abstractNumId w:val="8"/>
  </w:num>
  <w:num w:numId="21">
    <w:abstractNumId w:val="22"/>
  </w:num>
  <w:num w:numId="22">
    <w:abstractNumId w:val="26"/>
  </w:num>
  <w:num w:numId="23">
    <w:abstractNumId w:val="9"/>
  </w:num>
  <w:num w:numId="24">
    <w:abstractNumId w:val="16"/>
  </w:num>
  <w:num w:numId="25">
    <w:abstractNumId w:val="14"/>
  </w:num>
  <w:num w:numId="26">
    <w:abstractNumId w:val="1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316"/>
    <w:rsid w:val="0013199B"/>
    <w:rsid w:val="00142FBA"/>
    <w:rsid w:val="00162905"/>
    <w:rsid w:val="00384AD4"/>
    <w:rsid w:val="00593477"/>
    <w:rsid w:val="006E65F9"/>
    <w:rsid w:val="007D4714"/>
    <w:rsid w:val="008C5E73"/>
    <w:rsid w:val="00A92428"/>
    <w:rsid w:val="00B3190C"/>
    <w:rsid w:val="00C10C86"/>
    <w:rsid w:val="00CD4441"/>
    <w:rsid w:val="00E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49FF6"/>
  <w15:docId w15:val="{05EC81B8-F50E-410F-9B2E-F90C9E20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outlineLvl w:val="1"/>
    </w:pPr>
    <w:rPr>
      <w:rFonts w:ascii="CG Times" w:eastAsia="CG Times" w:hAnsi="CG Times" w:cs="CG Times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widowControl w:val="0"/>
      <w:spacing w:after="0" w:line="240" w:lineRule="auto"/>
      <w:outlineLvl w:val="3"/>
    </w:pPr>
    <w:rPr>
      <w:rFonts w:ascii="CG Times" w:eastAsia="CG Times" w:hAnsi="CG Times" w:cs="CG Times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widowControl w:val="0"/>
      <w:spacing w:after="0" w:line="240" w:lineRule="auto"/>
      <w:jc w:val="center"/>
    </w:pPr>
    <w:rPr>
      <w:rFonts w:ascii="CG Times" w:eastAsia="CG Times" w:hAnsi="CG Times" w:cs="CG Times"/>
      <w:b/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CD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4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E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428"/>
  </w:style>
  <w:style w:type="paragraph" w:styleId="Footer">
    <w:name w:val="footer"/>
    <w:basedOn w:val="Normal"/>
    <w:link w:val="FooterChar"/>
    <w:uiPriority w:val="99"/>
    <w:unhideWhenUsed/>
    <w:rsid w:val="00A92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Michael's Hospital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Makuch</dc:creator>
  <cp:lastModifiedBy>Brodie Nolan</cp:lastModifiedBy>
  <cp:revision>3</cp:revision>
  <cp:lastPrinted>2022-02-07T16:29:00Z</cp:lastPrinted>
  <dcterms:created xsi:type="dcterms:W3CDTF">2022-02-07T16:31:00Z</dcterms:created>
  <dcterms:modified xsi:type="dcterms:W3CDTF">2022-02-09T18:56:00Z</dcterms:modified>
</cp:coreProperties>
</file>