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A03F" w14:textId="101A61AB" w:rsidR="00BF7689" w:rsidRPr="0088420D" w:rsidRDefault="0088420D">
      <w:r>
        <w:rPr>
          <w:b/>
          <w:bCs/>
          <w:u w:val="single"/>
        </w:rPr>
        <w:t>COVID-19 Vaccine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(22 September 2020)</w:t>
      </w:r>
    </w:p>
    <w:p w14:paraId="28F0EA02" w14:textId="4F3A213E" w:rsidR="0088420D" w:rsidRDefault="0088420D">
      <w:r>
        <w:t>Vaccine Tracking Websites:</w:t>
      </w:r>
    </w:p>
    <w:p w14:paraId="041A2A5C" w14:textId="7F405924" w:rsidR="0088420D" w:rsidRDefault="0088420D">
      <w:r>
        <w:t xml:space="preserve">Milken Institute:  </w:t>
      </w:r>
      <w:hyperlink r:id="rId4" w:history="1">
        <w:r>
          <w:rPr>
            <w:rStyle w:val="Hyperlink"/>
          </w:rPr>
          <w:t>https://covid-19tracker.milkeninstitute.org/</w:t>
        </w:r>
      </w:hyperlink>
      <w:r>
        <w:t xml:space="preserve">  </w:t>
      </w:r>
    </w:p>
    <w:p w14:paraId="3DC2510B" w14:textId="66E2D3FC" w:rsidR="0088420D" w:rsidRDefault="0088420D">
      <w:r>
        <w:t xml:space="preserve">London School of Tropical Medicine:   </w:t>
      </w:r>
      <w:hyperlink r:id="rId5" w:history="1">
        <w:r>
          <w:rPr>
            <w:rStyle w:val="Hyperlink"/>
          </w:rPr>
          <w:t>https://vac-lshtm.shinyapps.io/ncov_vaccine_landscape/</w:t>
        </w:r>
      </w:hyperlink>
    </w:p>
    <w:p w14:paraId="2AE2F7E0" w14:textId="717CF449" w:rsidR="0088420D" w:rsidRDefault="00240019">
      <w:r>
        <w:t xml:space="preserve">WHO:  </w:t>
      </w:r>
      <w:hyperlink r:id="rId6" w:history="1">
        <w:r>
          <w:rPr>
            <w:rStyle w:val="Hyperlink"/>
          </w:rPr>
          <w:t>https://www.who.int/publications/m/item/draft-landscape-of-covid-19-candidate-vaccines</w:t>
        </w:r>
      </w:hyperlink>
    </w:p>
    <w:p w14:paraId="3494FE8A" w14:textId="27D7494F" w:rsidR="00240019" w:rsidRDefault="00254E4C">
      <w:r>
        <w:t xml:space="preserve">NY Times:  </w:t>
      </w:r>
      <w:hyperlink r:id="rId7" w:history="1">
        <w:r>
          <w:rPr>
            <w:rStyle w:val="Hyperlink"/>
          </w:rPr>
          <w:t>https://www.nytimes.com/interactive/2020/science/coronavirus-vaccine-tracker.html</w:t>
        </w:r>
      </w:hyperlink>
    </w:p>
    <w:p w14:paraId="3B3657C4" w14:textId="65F1701D" w:rsidR="00240019" w:rsidRDefault="00240019"/>
    <w:p w14:paraId="7A6705E3" w14:textId="5E94E4E1" w:rsidR="004E71EF" w:rsidRDefault="004E71EF">
      <w:r>
        <w:t>Basic Vaccine Technology:</w:t>
      </w:r>
    </w:p>
    <w:p w14:paraId="43DFEEBC" w14:textId="5C87EF3A" w:rsidR="00240019" w:rsidRPr="004E71EF" w:rsidRDefault="004E71EF">
      <w:pPr>
        <w:rPr>
          <w:i/>
          <w:iCs/>
        </w:rPr>
      </w:pPr>
      <w:r>
        <w:t xml:space="preserve">“Covid-19: the eight vaccine technologies being tested” – from the </w:t>
      </w:r>
      <w:r>
        <w:rPr>
          <w:i/>
          <w:iCs/>
        </w:rPr>
        <w:t>International Veterinary Vaccinology Network:</w:t>
      </w:r>
    </w:p>
    <w:p w14:paraId="40CF4C18" w14:textId="18CC158E" w:rsidR="00240019" w:rsidRDefault="004E71EF">
      <w:hyperlink r:id="rId8" w:history="1">
        <w:r>
          <w:rPr>
            <w:rStyle w:val="Hyperlink"/>
          </w:rPr>
          <w:t>https://www.intvetvaccnet.co.uk/blog/covid-19/vaccine-eight-types-being-tested</w:t>
        </w:r>
      </w:hyperlink>
    </w:p>
    <w:p w14:paraId="6863A952" w14:textId="6F177C11" w:rsidR="00AB3461" w:rsidRDefault="00AB3461">
      <w:r>
        <w:rPr>
          <w:i/>
          <w:iCs/>
        </w:rPr>
        <w:t xml:space="preserve">National Geographic </w:t>
      </w:r>
      <w:r>
        <w:t>article (updated regularly):</w:t>
      </w:r>
    </w:p>
    <w:p w14:paraId="72FF8412" w14:textId="44A6273B" w:rsidR="00AB3461" w:rsidRPr="00AB3461" w:rsidRDefault="00AB3461">
      <w:hyperlink r:id="rId9" w:history="1">
        <w:r>
          <w:rPr>
            <w:rStyle w:val="Hyperlink"/>
          </w:rPr>
          <w:t>https://www.nationalgeographic.com/science/health-and-human-body/human-diseases/coronavirus-vaccine-tracker-how-they-work-latest-developments-cvd/</w:t>
        </w:r>
      </w:hyperlink>
    </w:p>
    <w:p w14:paraId="32D65B9C" w14:textId="64853847" w:rsidR="004E71EF" w:rsidRDefault="004E71EF"/>
    <w:p w14:paraId="65CCD601" w14:textId="7DD6E1AB" w:rsidR="004E71EF" w:rsidRDefault="004E71EF">
      <w:r>
        <w:t>US Vaccination Distribution Framework:</w:t>
      </w:r>
    </w:p>
    <w:p w14:paraId="733F51F4" w14:textId="3A6E0C84" w:rsidR="0088420D" w:rsidRDefault="0088420D">
      <w:r>
        <w:t>“From the Factory to the Frontlines: The Operation Warp Speed Strategy for Distributing a COVID-19 Vaccine”</w:t>
      </w:r>
    </w:p>
    <w:p w14:paraId="00601836" w14:textId="6BE000C0" w:rsidR="0088420D" w:rsidRDefault="0088420D">
      <w:hyperlink r:id="rId10" w:history="1">
        <w:r>
          <w:rPr>
            <w:rStyle w:val="Hyperlink"/>
          </w:rPr>
          <w:t>https://www.hhs.gov/sites/default/files/strategy-for-distributing-covid-19-vaccine.pdf</w:t>
        </w:r>
      </w:hyperlink>
      <w:r>
        <w:t xml:space="preserve">  </w:t>
      </w:r>
    </w:p>
    <w:sectPr w:rsidR="0088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0D"/>
    <w:rsid w:val="000D1DFB"/>
    <w:rsid w:val="00240019"/>
    <w:rsid w:val="00254E4C"/>
    <w:rsid w:val="004E71EF"/>
    <w:rsid w:val="0088420D"/>
    <w:rsid w:val="00AB3461"/>
    <w:rsid w:val="00B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BA05"/>
  <w15:chartTrackingRefBased/>
  <w15:docId w15:val="{43C70D7E-126A-4A26-8C43-1AEBB786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4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vetvaccnet.co.uk/blog/covid-19/vaccine-eight-types-being-tes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ytimes.com/interactive/2020/science/coronavirus-vaccine-tracker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publications/m/item/draft-landscape-of-covid-19-candidate-vaccin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c-lshtm.shinyapps.io/ncov_vaccine_landscape/" TargetMode="External"/><Relationship Id="rId10" Type="http://schemas.openxmlformats.org/officeDocument/2006/relationships/hyperlink" Target="https://www.hhs.gov/sites/default/files/strategy-for-distributing-covid-19-vaccine.pdf" TargetMode="External"/><Relationship Id="rId4" Type="http://schemas.openxmlformats.org/officeDocument/2006/relationships/hyperlink" Target="https://covid-19tracker.milkeninstitute.org/" TargetMode="External"/><Relationship Id="rId9" Type="http://schemas.openxmlformats.org/officeDocument/2006/relationships/hyperlink" Target="https://www.nationalgeographic.com/science/health-and-human-body/human-diseases/coronavirus-vaccine-tracker-how-they-work-latest-developments-cv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Brown</dc:creator>
  <cp:keywords/>
  <dc:description/>
  <cp:lastModifiedBy>Harry Brown</cp:lastModifiedBy>
  <cp:revision>1</cp:revision>
  <dcterms:created xsi:type="dcterms:W3CDTF">2020-09-22T19:07:00Z</dcterms:created>
  <dcterms:modified xsi:type="dcterms:W3CDTF">2020-09-23T14:37:00Z</dcterms:modified>
</cp:coreProperties>
</file>